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95A" w:rsidRDefault="002B76A2" w:rsidP="002B76A2">
      <w:pPr>
        <w:spacing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B50EA5" w:rsidRPr="00B50EA5" w:rsidRDefault="00B50EA5" w:rsidP="00B50EA5">
      <w:pPr>
        <w:keepNext/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4"/>
        </w:rPr>
        <w:t>КРАТКОСРОЧНЫЙ НЕДЕЛЬНЫЙ ПРОГНОЗ</w:t>
      </w:r>
      <w:r w:rsidRPr="00B50E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50EA5">
        <w:rPr>
          <w:rFonts w:ascii="Times New Roman" w:eastAsia="Times New Roman" w:hAnsi="Times New Roman" w:cs="Times New Roman"/>
          <w:b/>
          <w:sz w:val="28"/>
          <w:szCs w:val="24"/>
        </w:rPr>
        <w:t xml:space="preserve">№ </w:t>
      </w:r>
      <w:r w:rsidR="00716C39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D459D6">
        <w:rPr>
          <w:rFonts w:ascii="Times New Roman" w:eastAsia="Times New Roman" w:hAnsi="Times New Roman" w:cs="Times New Roman"/>
          <w:b/>
          <w:sz w:val="28"/>
          <w:szCs w:val="24"/>
        </w:rPr>
        <w:t>4</w:t>
      </w:r>
    </w:p>
    <w:p w:rsidR="00B50EA5" w:rsidRPr="00B50EA5" w:rsidRDefault="00B50EA5" w:rsidP="00B50EA5">
      <w:pPr>
        <w:keepNext/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возможного возникновения и развития чрезвычайных ситуаций </w:t>
      </w:r>
    </w:p>
    <w:p w:rsidR="00B50EA5" w:rsidRPr="00B50EA5" w:rsidRDefault="00B50EA5" w:rsidP="00B50EA5">
      <w:pPr>
        <w:keepNext/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на территории Новосибирской области</w:t>
      </w:r>
    </w:p>
    <w:p w:rsidR="00B50EA5" w:rsidRDefault="00B50EA5" w:rsidP="00B50EA5">
      <w:pPr>
        <w:keepNext/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с </w:t>
      </w:r>
      <w:r w:rsidR="00D459D6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432006">
        <w:rPr>
          <w:rFonts w:ascii="Times New Roman" w:eastAsia="Times New Roman" w:hAnsi="Times New Roman" w:cs="Times New Roman"/>
          <w:b/>
          <w:sz w:val="28"/>
          <w:szCs w:val="28"/>
        </w:rPr>
        <w:t xml:space="preserve"> июня</w:t>
      </w:r>
      <w:r w:rsidR="00BA3A96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 w:rsidR="00D459D6">
        <w:rPr>
          <w:rFonts w:ascii="Times New Roman" w:eastAsia="Times New Roman" w:hAnsi="Times New Roman" w:cs="Times New Roman"/>
          <w:b/>
          <w:sz w:val="28"/>
          <w:szCs w:val="28"/>
        </w:rPr>
        <w:t>1июля</w:t>
      </w:r>
      <w:r w:rsidR="00026F2F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021 года</w:t>
      </w:r>
    </w:p>
    <w:p w:rsidR="00BA3A96" w:rsidRPr="00B50EA5" w:rsidRDefault="00BA3A96" w:rsidP="00B50EA5">
      <w:pPr>
        <w:keepNext/>
        <w:suppressLineNumber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EA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ab/>
      </w:r>
      <w:proofErr w:type="gramStart"/>
      <w:r w:rsidRPr="00B50EA5">
        <w:rPr>
          <w:rFonts w:ascii="Times New Roman" w:eastAsia="Times New Roman" w:hAnsi="Times New Roman" w:cs="Times New Roman"/>
          <w:sz w:val="24"/>
          <w:szCs w:val="24"/>
        </w:rPr>
        <w:t>Прогноз подготовлен с учетом информации, поступившей от ФГБУ "Западно-Сибирское УГМС",  Министерства ЖКХ и энергетики НСО, Управления Федеральной службы по надзору в сфере защиты прав потребителей и благополучия человека по НСО, Верхне-Обского бассейнового водного управления Федерального агентства водных ресурсов)</w:t>
      </w:r>
      <w:r w:rsidR="00D459D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Исходная обстановка</w:t>
      </w:r>
    </w:p>
    <w:p w:rsidR="00B50EA5" w:rsidRDefault="00B50EA5" w:rsidP="00E00139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(за период с </w:t>
      </w:r>
      <w:r w:rsidR="00D459D6">
        <w:rPr>
          <w:rFonts w:ascii="Times New Roman" w:eastAsia="Times New Roman" w:hAnsi="Times New Roman" w:cs="Times New Roman"/>
          <w:sz w:val="28"/>
          <w:szCs w:val="28"/>
        </w:rPr>
        <w:t>18</w:t>
      </w:r>
      <w:r w:rsidR="00642AB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459D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642ABD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31C27" w:rsidRPr="00B50EA5" w:rsidRDefault="00231C27" w:rsidP="00950E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231C27" w:rsidP="00231C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 </w:t>
      </w:r>
      <w:r w:rsidR="00B50EA5" w:rsidRPr="00B50EA5">
        <w:rPr>
          <w:rFonts w:ascii="Times New Roman" w:eastAsia="Times New Roman" w:hAnsi="Times New Roman" w:cs="Times New Roman"/>
          <w:b/>
          <w:sz w:val="28"/>
          <w:szCs w:val="28"/>
        </w:rPr>
        <w:t>Метеорологическая</w:t>
      </w: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  <w:r w:rsidRPr="00010A06">
        <w:rPr>
          <w:rFonts w:ascii="Times New Roman" w:eastAsia="Times New Roman" w:hAnsi="Times New Roman" w:cs="Times New Roman"/>
          <w:sz w:val="28"/>
          <w:szCs w:val="28"/>
        </w:rPr>
        <w:t>На прошедшей неделе на территории Новосибирской области среднесуточная</w:t>
      </w:r>
      <w:r w:rsidR="00360FF7" w:rsidRPr="00010A06">
        <w:rPr>
          <w:rFonts w:ascii="Times New Roman" w:eastAsia="Times New Roman" w:hAnsi="Times New Roman" w:cs="Times New Roman"/>
          <w:sz w:val="28"/>
          <w:szCs w:val="28"/>
        </w:rPr>
        <w:t xml:space="preserve"> температура воздуха составила </w:t>
      </w:r>
      <w:r w:rsidR="00BA45F0">
        <w:rPr>
          <w:rFonts w:ascii="Times New Roman" w:eastAsia="Times New Roman" w:hAnsi="Times New Roman" w:cs="Times New Roman"/>
          <w:sz w:val="28"/>
          <w:szCs w:val="28"/>
        </w:rPr>
        <w:t>+</w:t>
      </w:r>
      <w:r w:rsidR="00791EFD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194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10A06">
        <w:rPr>
          <w:rFonts w:ascii="Times New Roman" w:eastAsia="Times New Roman" w:hAnsi="Times New Roman" w:cs="Times New Roman"/>
          <w:sz w:val="28"/>
          <w:szCs w:val="28"/>
        </w:rPr>
        <w:t>,</w:t>
      </w:r>
      <w:r w:rsidR="00D820EA" w:rsidRPr="00010A06">
        <w:rPr>
          <w:rFonts w:ascii="Times New Roman" w:eastAsia="Times New Roman" w:hAnsi="Times New Roman" w:cs="Times New Roman"/>
          <w:sz w:val="28"/>
          <w:szCs w:val="28"/>
        </w:rPr>
        <w:t>+</w:t>
      </w:r>
      <w:r w:rsidR="00D6194E">
        <w:rPr>
          <w:rFonts w:ascii="Times New Roman" w:eastAsia="Times New Roman" w:hAnsi="Times New Roman" w:cs="Times New Roman"/>
          <w:sz w:val="28"/>
          <w:szCs w:val="28"/>
        </w:rPr>
        <w:t>18</w:t>
      </w:r>
      <w:proofErr w:type="gramStart"/>
      <w:r w:rsidRPr="00010A06">
        <w:rPr>
          <w:rFonts w:ascii="Times New Roman" w:eastAsia="Times New Roman" w:hAnsi="Times New Roman" w:cs="Times New Roman"/>
          <w:sz w:val="28"/>
          <w:szCs w:val="28"/>
        </w:rPr>
        <w:t>ºС</w:t>
      </w:r>
      <w:proofErr w:type="gramEnd"/>
      <w:r w:rsidRPr="00010A0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D6194E">
        <w:rPr>
          <w:rFonts w:ascii="Times New Roman" w:eastAsia="Times New Roman" w:hAnsi="Times New Roman" w:cs="Times New Roman"/>
          <w:sz w:val="28"/>
          <w:szCs w:val="28"/>
        </w:rPr>
        <w:t xml:space="preserve">колебалась ночью от </w:t>
      </w:r>
      <w:r w:rsidR="00001433" w:rsidRPr="00D6194E">
        <w:rPr>
          <w:rFonts w:ascii="Times New Roman" w:eastAsia="Times New Roman" w:hAnsi="Times New Roman" w:cs="Times New Roman"/>
          <w:sz w:val="28"/>
          <w:szCs w:val="28"/>
        </w:rPr>
        <w:t>+</w:t>
      </w:r>
      <w:r w:rsidR="00FA565F" w:rsidRPr="00D619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194E" w:rsidRPr="00D619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BA45F0" w:rsidRPr="00D619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426B04" w:rsidRPr="00D6194E">
        <w:rPr>
          <w:rFonts w:ascii="Times New Roman" w:eastAsia="Times New Roman" w:hAnsi="Times New Roman" w:cs="Times New Roman"/>
          <w:sz w:val="28"/>
          <w:szCs w:val="28"/>
        </w:rPr>
        <w:t>+</w:t>
      </w:r>
      <w:r w:rsidR="00D6194E" w:rsidRPr="00D6194E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A565F" w:rsidRPr="00D6194E">
        <w:rPr>
          <w:rFonts w:ascii="Times New Roman" w:eastAsia="Times New Roman" w:hAnsi="Times New Roman" w:cs="Times New Roman"/>
          <w:sz w:val="28"/>
          <w:szCs w:val="28"/>
        </w:rPr>
        <w:t>ºС</w:t>
      </w:r>
      <w:r w:rsidR="00432006" w:rsidRPr="00D61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94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BA45F0" w:rsidRPr="00D6194E">
        <w:rPr>
          <w:rFonts w:ascii="Times New Roman" w:eastAsia="Times New Roman" w:hAnsi="Times New Roman" w:cs="Times New Roman"/>
          <w:sz w:val="28"/>
          <w:szCs w:val="28"/>
        </w:rPr>
        <w:t>+</w:t>
      </w:r>
      <w:r w:rsidR="00FA565F" w:rsidRPr="00D619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619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45F0" w:rsidRPr="00D6194E">
        <w:rPr>
          <w:rFonts w:ascii="Times New Roman" w:eastAsia="Times New Roman" w:hAnsi="Times New Roman" w:cs="Times New Roman"/>
          <w:sz w:val="28"/>
          <w:szCs w:val="28"/>
        </w:rPr>
        <w:t>+</w:t>
      </w:r>
      <w:r w:rsidR="00D6194E" w:rsidRPr="00D6194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A565F" w:rsidRPr="00D6194E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6194E">
        <w:rPr>
          <w:rFonts w:ascii="Times New Roman" w:eastAsia="Times New Roman" w:hAnsi="Times New Roman" w:cs="Times New Roman"/>
          <w:sz w:val="28"/>
          <w:szCs w:val="28"/>
        </w:rPr>
        <w:t xml:space="preserve">ºС, </w:t>
      </w:r>
      <w:r w:rsidR="00ED0D5B" w:rsidRPr="00D61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94E">
        <w:rPr>
          <w:rFonts w:ascii="Times New Roman" w:eastAsia="Times New Roman" w:hAnsi="Times New Roman" w:cs="Times New Roman"/>
          <w:sz w:val="28"/>
          <w:szCs w:val="28"/>
        </w:rPr>
        <w:t>днем от</w:t>
      </w:r>
      <w:r w:rsidR="00010A06" w:rsidRPr="00D61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0DA" w:rsidRPr="00D6194E">
        <w:rPr>
          <w:rFonts w:ascii="Times New Roman" w:eastAsia="Times New Roman" w:hAnsi="Times New Roman" w:cs="Times New Roman"/>
          <w:sz w:val="28"/>
          <w:szCs w:val="28"/>
        </w:rPr>
        <w:t>+</w:t>
      </w:r>
      <w:r w:rsidR="00D6194E" w:rsidRPr="00D6194E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D619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387E16" w:rsidRPr="00D6194E">
        <w:rPr>
          <w:rFonts w:ascii="Times New Roman" w:eastAsia="Times New Roman" w:hAnsi="Times New Roman" w:cs="Times New Roman"/>
          <w:sz w:val="28"/>
          <w:szCs w:val="28"/>
        </w:rPr>
        <w:t>+</w:t>
      </w:r>
      <w:r w:rsidR="00D6194E" w:rsidRPr="00D6194E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D6194E">
        <w:rPr>
          <w:rFonts w:ascii="Times New Roman" w:eastAsia="Times New Roman" w:hAnsi="Times New Roman" w:cs="Times New Roman"/>
          <w:sz w:val="28"/>
          <w:szCs w:val="28"/>
        </w:rPr>
        <w:t>ºС</w:t>
      </w:r>
      <w:r w:rsidR="00BA45F0" w:rsidRPr="00D61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94E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 w:rsidR="00BA45F0" w:rsidRPr="00D6194E">
        <w:rPr>
          <w:rFonts w:ascii="Times New Roman" w:eastAsia="Times New Roman" w:hAnsi="Times New Roman" w:cs="Times New Roman"/>
          <w:sz w:val="28"/>
          <w:szCs w:val="28"/>
        </w:rPr>
        <w:t>+</w:t>
      </w:r>
      <w:r w:rsidR="00D6194E" w:rsidRPr="00D6194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BE6009" w:rsidRPr="00D6194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A45F0" w:rsidRPr="00D6194E">
        <w:rPr>
          <w:rFonts w:ascii="Times New Roman" w:eastAsia="Times New Roman" w:hAnsi="Times New Roman" w:cs="Times New Roman"/>
          <w:sz w:val="28"/>
          <w:szCs w:val="28"/>
        </w:rPr>
        <w:t>+</w:t>
      </w:r>
      <w:r w:rsidR="00D6194E" w:rsidRPr="00D6194E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D6194E">
        <w:rPr>
          <w:rFonts w:ascii="Times New Roman" w:eastAsia="Times New Roman" w:hAnsi="Times New Roman" w:cs="Times New Roman"/>
          <w:sz w:val="28"/>
          <w:szCs w:val="28"/>
        </w:rPr>
        <w:t>ºС.</w:t>
      </w:r>
    </w:p>
    <w:p w:rsidR="00FA565F" w:rsidRPr="00B50EA5" w:rsidRDefault="00FA565F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459D6">
        <w:rPr>
          <w:rFonts w:ascii="Times New Roman" w:eastAsia="Times New Roman" w:hAnsi="Times New Roman" w:cs="Times New Roman"/>
          <w:sz w:val="28"/>
          <w:szCs w:val="28"/>
        </w:rPr>
        <w:t>8 и 19</w:t>
      </w:r>
      <w:r w:rsidRPr="00FA565F">
        <w:rPr>
          <w:rFonts w:ascii="Times New Roman" w:eastAsia="Times New Roman" w:hAnsi="Times New Roman" w:cs="Times New Roman"/>
          <w:sz w:val="28"/>
          <w:szCs w:val="28"/>
        </w:rPr>
        <w:t xml:space="preserve"> июня на территории Новосибирской области местами </w:t>
      </w:r>
      <w:r w:rsidR="00D459D6">
        <w:rPr>
          <w:rFonts w:ascii="Times New Roman" w:eastAsia="Times New Roman" w:hAnsi="Times New Roman" w:cs="Times New Roman"/>
          <w:sz w:val="28"/>
          <w:szCs w:val="28"/>
        </w:rPr>
        <w:t>сохранялась</w:t>
      </w:r>
      <w:r w:rsidRPr="00FA565F">
        <w:rPr>
          <w:rFonts w:ascii="Times New Roman" w:eastAsia="Times New Roman" w:hAnsi="Times New Roman" w:cs="Times New Roman"/>
          <w:sz w:val="28"/>
          <w:szCs w:val="28"/>
        </w:rPr>
        <w:t xml:space="preserve"> аномально жаркая погода с максимальными температурами воздуха +30</w:t>
      </w:r>
      <w:r w:rsidRPr="00FA565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</w:t>
      </w:r>
      <w:r w:rsidRPr="00FA565F">
        <w:rPr>
          <w:rFonts w:ascii="Times New Roman" w:eastAsia="Times New Roman" w:hAnsi="Times New Roman" w:cs="Times New Roman"/>
          <w:sz w:val="28"/>
          <w:szCs w:val="28"/>
        </w:rPr>
        <w:t xml:space="preserve">С и выше. Всем заинтересованным структурам было направлено экстренное предупреждение о высоком риске возникновения очагов природных пожаров, нарушения в работе систем электроснабжения, нарушения функционирования систем жизнеобеспечения, затруднения работы всех видов транспорта, гибели людей на водных объектах (источник возможных ЧС – аномально жаркая погода). </w:t>
      </w:r>
    </w:p>
    <w:p w:rsidR="00FC3A5E" w:rsidRDefault="00B50EA5" w:rsidP="00FC3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>ЧС, связанных с опасными и неблагоприятными метеорологическими явлениями, не произошло.</w:t>
      </w:r>
      <w:r w:rsidR="00FC3A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3A5E" w:rsidRDefault="00FC3A5E" w:rsidP="00FC3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FC3A5E" w:rsidP="00FC3A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3A5E">
        <w:rPr>
          <w:rFonts w:ascii="Times New Roman" w:eastAsia="Times New Roman" w:hAnsi="Times New Roman" w:cs="Times New Roman"/>
          <w:b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EA5" w:rsidRPr="00B50EA5">
        <w:rPr>
          <w:rFonts w:ascii="Times New Roman" w:eastAsia="Times New Roman" w:hAnsi="Times New Roman" w:cs="Times New Roman"/>
          <w:b/>
          <w:sz w:val="28"/>
          <w:szCs w:val="28"/>
        </w:rPr>
        <w:t>Гидрологическая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6631" w:rsidRPr="00FC6631" w:rsidRDefault="00FC6631" w:rsidP="00FC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C6631">
        <w:rPr>
          <w:rFonts w:ascii="Times New Roman" w:eastAsia="Times New Roman" w:hAnsi="Times New Roman" w:cs="Times New Roman"/>
          <w:sz w:val="28"/>
          <w:szCs w:val="28"/>
        </w:rPr>
        <w:t>ЧС, связанных с гидрологическими явлениями, не произошло.</w:t>
      </w:r>
    </w:p>
    <w:p w:rsidR="00FC6631" w:rsidRPr="00FC6631" w:rsidRDefault="00FC6631" w:rsidP="00FC66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C6631">
        <w:rPr>
          <w:rFonts w:ascii="Times New Roman" w:eastAsia="Times New Roman" w:hAnsi="Times New Roman" w:cs="Times New Roman"/>
          <w:b/>
          <w:sz w:val="28"/>
          <w:szCs w:val="28"/>
        </w:rPr>
        <w:t xml:space="preserve">Функционирование ГЭС </w:t>
      </w:r>
    </w:p>
    <w:p w:rsidR="00FC6631" w:rsidRPr="00FC6631" w:rsidRDefault="00FC6631" w:rsidP="00FC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C6631">
        <w:rPr>
          <w:rFonts w:ascii="Times New Roman" w:eastAsia="Times New Roman" w:hAnsi="Times New Roman" w:cs="Times New Roman"/>
          <w:sz w:val="28"/>
          <w:szCs w:val="28"/>
        </w:rPr>
        <w:t>Новосибирская ГЭС осуществляет свою работу в соответствии с  графиком пропуска весеннего половодья на весенне-летний период 2021 года.</w:t>
      </w:r>
    </w:p>
    <w:p w:rsidR="00FC6631" w:rsidRPr="00D459D6" w:rsidRDefault="00FC6631" w:rsidP="00FC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54D65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D459D6" w:rsidRPr="00654D65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54D65">
        <w:rPr>
          <w:rFonts w:ascii="Times New Roman" w:eastAsia="Times New Roman" w:hAnsi="Times New Roman" w:cs="Times New Roman"/>
          <w:sz w:val="28"/>
          <w:szCs w:val="28"/>
        </w:rPr>
        <w:t xml:space="preserve"> июня средний уровень воды в Новосибирском водохранилище составил 113,</w:t>
      </w:r>
      <w:r w:rsidR="00654D65" w:rsidRPr="00654D65">
        <w:rPr>
          <w:rFonts w:ascii="Times New Roman" w:eastAsia="Times New Roman" w:hAnsi="Times New Roman" w:cs="Times New Roman"/>
          <w:sz w:val="28"/>
          <w:szCs w:val="28"/>
        </w:rPr>
        <w:t>56</w:t>
      </w:r>
      <w:r w:rsidRPr="00654D65">
        <w:rPr>
          <w:rFonts w:ascii="Times New Roman" w:eastAsia="Times New Roman" w:hAnsi="Times New Roman" w:cs="Times New Roman"/>
          <w:sz w:val="28"/>
          <w:szCs w:val="28"/>
        </w:rPr>
        <w:t xml:space="preserve"> м БС (Балтийской системы измерений),  сброс </w:t>
      </w:r>
      <w:proofErr w:type="gramStart"/>
      <w:r w:rsidRPr="00654D65">
        <w:rPr>
          <w:rFonts w:ascii="Times New Roman" w:eastAsia="Times New Roman" w:hAnsi="Times New Roman" w:cs="Times New Roman"/>
          <w:sz w:val="28"/>
          <w:szCs w:val="28"/>
        </w:rPr>
        <w:t>составил 4</w:t>
      </w:r>
      <w:r w:rsidR="00654D65" w:rsidRPr="00654D65">
        <w:rPr>
          <w:rFonts w:ascii="Times New Roman" w:eastAsia="Times New Roman" w:hAnsi="Times New Roman" w:cs="Times New Roman"/>
          <w:sz w:val="28"/>
          <w:szCs w:val="28"/>
        </w:rPr>
        <w:t>170</w:t>
      </w:r>
      <w:r w:rsidRPr="00654D65">
        <w:rPr>
          <w:rFonts w:ascii="Times New Roman" w:eastAsia="Times New Roman" w:hAnsi="Times New Roman" w:cs="Times New Roman"/>
          <w:sz w:val="28"/>
          <w:szCs w:val="28"/>
        </w:rPr>
        <w:t>0 м³/сек</w:t>
      </w:r>
      <w:proofErr w:type="gramEnd"/>
      <w:r w:rsidRPr="00654D65">
        <w:rPr>
          <w:rFonts w:ascii="Times New Roman" w:eastAsia="Times New Roman" w:hAnsi="Times New Roman" w:cs="Times New Roman"/>
          <w:sz w:val="28"/>
          <w:szCs w:val="28"/>
        </w:rPr>
        <w:t>, приток 4</w:t>
      </w:r>
      <w:r w:rsidR="00654D65" w:rsidRPr="00654D65">
        <w:rPr>
          <w:rFonts w:ascii="Times New Roman" w:eastAsia="Times New Roman" w:hAnsi="Times New Roman" w:cs="Times New Roman"/>
          <w:sz w:val="28"/>
          <w:szCs w:val="28"/>
        </w:rPr>
        <w:t>55</w:t>
      </w:r>
      <w:r w:rsidRPr="00654D65">
        <w:rPr>
          <w:rFonts w:ascii="Times New Roman" w:eastAsia="Times New Roman" w:hAnsi="Times New Roman" w:cs="Times New Roman"/>
          <w:sz w:val="28"/>
          <w:szCs w:val="28"/>
        </w:rPr>
        <w:t>0 м³/сек. Уровень воды в реке Обь находится на отметке  3</w:t>
      </w:r>
      <w:r w:rsidR="00654D65" w:rsidRPr="00654D65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654D65">
        <w:rPr>
          <w:rFonts w:ascii="Times New Roman" w:eastAsia="Times New Roman" w:hAnsi="Times New Roman" w:cs="Times New Roman"/>
          <w:sz w:val="28"/>
          <w:szCs w:val="28"/>
        </w:rPr>
        <w:t xml:space="preserve"> см. </w:t>
      </w:r>
    </w:p>
    <w:p w:rsidR="00551777" w:rsidRDefault="00551777" w:rsidP="00394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84" w:rsidRDefault="00711284" w:rsidP="00711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1284">
        <w:rPr>
          <w:rFonts w:ascii="Times New Roman" w:eastAsia="Times New Roman" w:hAnsi="Times New Roman" w:cs="Times New Roman"/>
          <w:b/>
          <w:sz w:val="28"/>
          <w:szCs w:val="28"/>
        </w:rPr>
        <w:t>1.3 Лесопожарная обстановка</w:t>
      </w:r>
    </w:p>
    <w:p w:rsidR="00D60CBE" w:rsidRPr="00D60CBE" w:rsidRDefault="00D60CBE" w:rsidP="00D60CB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D459D6">
        <w:rPr>
          <w:rFonts w:ascii="Times New Roman CYR" w:eastAsia="Times New Roman" w:hAnsi="Times New Roman CYR" w:cs="Times New Roman CYR"/>
          <w:sz w:val="28"/>
          <w:szCs w:val="28"/>
        </w:rPr>
        <w:t xml:space="preserve">На прошедшей </w:t>
      </w:r>
      <w:proofErr w:type="gramStart"/>
      <w:r w:rsidR="00D459D6">
        <w:rPr>
          <w:rFonts w:ascii="Times New Roman CYR" w:eastAsia="Times New Roman" w:hAnsi="Times New Roman CYR" w:cs="Times New Roman CYR"/>
          <w:sz w:val="28"/>
          <w:szCs w:val="28"/>
        </w:rPr>
        <w:t>неделе</w:t>
      </w:r>
      <w:proofErr w:type="gramEnd"/>
      <w:r w:rsidR="00D459D6">
        <w:rPr>
          <w:rFonts w:ascii="Times New Roman CYR" w:eastAsia="Times New Roman" w:hAnsi="Times New Roman CYR" w:cs="Times New Roman CYR"/>
          <w:sz w:val="28"/>
          <w:szCs w:val="28"/>
        </w:rPr>
        <w:t xml:space="preserve"> на территории Новосибирской области местами </w:t>
      </w:r>
      <w:r w:rsidR="00D459D6" w:rsidRPr="00121B0E">
        <w:rPr>
          <w:rFonts w:ascii="Times New Roman CYR" w:eastAsia="Times New Roman" w:hAnsi="Times New Roman CYR" w:cs="Times New Roman CYR"/>
          <w:sz w:val="28"/>
          <w:szCs w:val="28"/>
        </w:rPr>
        <w:t>сохран</w:t>
      </w:r>
      <w:r w:rsidR="00D459D6">
        <w:rPr>
          <w:rFonts w:ascii="Times New Roman CYR" w:eastAsia="Times New Roman" w:hAnsi="Times New Roman CYR" w:cs="Times New Roman CYR"/>
          <w:sz w:val="28"/>
          <w:szCs w:val="28"/>
        </w:rPr>
        <w:t>ялась</w:t>
      </w:r>
      <w:r w:rsidR="00D459D6" w:rsidRPr="00121B0E">
        <w:rPr>
          <w:rFonts w:ascii="Times New Roman CYR" w:eastAsia="Times New Roman" w:hAnsi="Times New Roman CYR" w:cs="Times New Roman CYR"/>
          <w:sz w:val="28"/>
          <w:szCs w:val="28"/>
        </w:rPr>
        <w:t xml:space="preserve"> высокая </w:t>
      </w:r>
      <w:proofErr w:type="spellStart"/>
      <w:r w:rsidR="00D459D6" w:rsidRPr="00121B0E">
        <w:rPr>
          <w:rFonts w:ascii="Times New Roman CYR" w:eastAsia="Times New Roman" w:hAnsi="Times New Roman CYR" w:cs="Times New Roman CYR"/>
          <w:sz w:val="28"/>
          <w:szCs w:val="28"/>
        </w:rPr>
        <w:t>пожароопасность</w:t>
      </w:r>
      <w:proofErr w:type="spellEnd"/>
      <w:r w:rsidR="00D459D6" w:rsidRPr="00121B0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D459D6">
        <w:rPr>
          <w:rFonts w:ascii="Times New Roman CYR" w:eastAsia="Times New Roman" w:hAnsi="Times New Roman CYR" w:cs="Times New Roman CYR"/>
          <w:sz w:val="28"/>
          <w:szCs w:val="28"/>
        </w:rPr>
        <w:t>4-го класса,</w:t>
      </w:r>
      <w:r w:rsidR="00D6194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D459D6">
        <w:rPr>
          <w:rFonts w:ascii="Times New Roman CYR" w:eastAsia="Times New Roman" w:hAnsi="Times New Roman CYR" w:cs="Times New Roman CYR"/>
          <w:sz w:val="28"/>
          <w:szCs w:val="28"/>
        </w:rPr>
        <w:t xml:space="preserve">в </w:t>
      </w:r>
      <w:proofErr w:type="spellStart"/>
      <w:r w:rsidR="00274EC5" w:rsidRPr="00274EC5">
        <w:rPr>
          <w:rFonts w:ascii="Times New Roman CYR" w:eastAsia="Times New Roman" w:hAnsi="Times New Roman CYR" w:cs="Times New Roman CYR"/>
          <w:sz w:val="28"/>
          <w:szCs w:val="28"/>
        </w:rPr>
        <w:t>Купинском</w:t>
      </w:r>
      <w:proofErr w:type="spellEnd"/>
      <w:r w:rsidR="00274EC5" w:rsidRPr="00274EC5">
        <w:rPr>
          <w:rFonts w:ascii="Times New Roman CYR" w:eastAsia="Times New Roman" w:hAnsi="Times New Roman CYR" w:cs="Times New Roman CYR"/>
          <w:sz w:val="28"/>
          <w:szCs w:val="28"/>
        </w:rPr>
        <w:t xml:space="preserve"> район</w:t>
      </w:r>
      <w:r w:rsidR="00D459D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CD0571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D459D6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8652B4">
        <w:rPr>
          <w:rFonts w:ascii="Times New Roman CYR" w:eastAsia="Times New Roman" w:hAnsi="Times New Roman CYR" w:cs="Times New Roman CYR"/>
          <w:sz w:val="28"/>
          <w:szCs w:val="28"/>
        </w:rPr>
        <w:t xml:space="preserve">чрезвычайно </w:t>
      </w:r>
      <w:r w:rsidR="00152560">
        <w:rPr>
          <w:rFonts w:ascii="Times New Roman CYR" w:eastAsia="Times New Roman" w:hAnsi="Times New Roman CYR" w:cs="Times New Roman CYR"/>
          <w:sz w:val="28"/>
          <w:szCs w:val="28"/>
        </w:rPr>
        <w:t xml:space="preserve">высокая </w:t>
      </w:r>
      <w:proofErr w:type="spellStart"/>
      <w:r w:rsidR="008652B4">
        <w:rPr>
          <w:rFonts w:ascii="Times New Roman CYR" w:eastAsia="Times New Roman" w:hAnsi="Times New Roman CYR" w:cs="Times New Roman CYR"/>
          <w:sz w:val="28"/>
          <w:szCs w:val="28"/>
        </w:rPr>
        <w:t>пожароопасность</w:t>
      </w:r>
      <w:proofErr w:type="spellEnd"/>
      <w:r w:rsidR="008652B4">
        <w:rPr>
          <w:rFonts w:ascii="Times New Roman CYR" w:eastAsia="Times New Roman" w:hAnsi="Times New Roman CYR" w:cs="Times New Roman CYR"/>
          <w:sz w:val="28"/>
          <w:szCs w:val="28"/>
        </w:rPr>
        <w:t xml:space="preserve"> 5-го класса </w:t>
      </w:r>
      <w:proofErr w:type="spellStart"/>
      <w:r w:rsidR="008652B4">
        <w:rPr>
          <w:rFonts w:ascii="Times New Roman CYR" w:eastAsia="Times New Roman" w:hAnsi="Times New Roman CYR" w:cs="Times New Roman CYR"/>
          <w:sz w:val="28"/>
          <w:szCs w:val="28"/>
        </w:rPr>
        <w:t>горимости</w:t>
      </w:r>
      <w:proofErr w:type="spellEnd"/>
      <w:r w:rsidRPr="00D60CBE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D60CBE" w:rsidRPr="00D60CBE" w:rsidRDefault="00D60CBE" w:rsidP="00D60CBE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D60CBE">
        <w:rPr>
          <w:rFonts w:ascii="Times New Roman CYR" w:eastAsia="Times New Roman" w:hAnsi="Times New Roman CYR" w:cs="Times New Roman CYR"/>
          <w:sz w:val="28"/>
          <w:szCs w:val="28"/>
        </w:rPr>
        <w:tab/>
        <w:t xml:space="preserve">Всем заинтересованным структурам было направлено экстренное предупреждение </w:t>
      </w:r>
      <w:r>
        <w:rPr>
          <w:rFonts w:ascii="Times New Roman CYR" w:eastAsia="Times New Roman" w:hAnsi="Times New Roman CYR" w:cs="Times New Roman CYR"/>
          <w:sz w:val="28"/>
          <w:szCs w:val="28"/>
        </w:rPr>
        <w:t>о высоком</w:t>
      </w:r>
      <w:r w:rsidRPr="00D60CBE">
        <w:rPr>
          <w:rFonts w:ascii="Times New Roman CYR" w:eastAsia="Times New Roman" w:hAnsi="Times New Roman CYR" w:cs="Times New Roman CYR"/>
          <w:sz w:val="28"/>
          <w:szCs w:val="28"/>
        </w:rPr>
        <w:t xml:space="preserve"> риск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D60CBE">
        <w:rPr>
          <w:rFonts w:ascii="Times New Roman CYR" w:eastAsia="Times New Roman" w:hAnsi="Times New Roman CYR" w:cs="Times New Roman CYR"/>
          <w:sz w:val="28"/>
          <w:szCs w:val="28"/>
        </w:rPr>
        <w:t xml:space="preserve"> возникновения очагов природных</w:t>
      </w:r>
      <w:r w:rsidR="00E527FB">
        <w:rPr>
          <w:rFonts w:ascii="Times New Roman CYR" w:eastAsia="Times New Roman" w:hAnsi="Times New Roman CYR" w:cs="Times New Roman CYR"/>
          <w:sz w:val="28"/>
          <w:szCs w:val="28"/>
        </w:rPr>
        <w:t xml:space="preserve"> пожаров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Pr="00D60CBE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2D38B3" w:rsidRDefault="00A1553B" w:rsidP="00B962B1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AB7E5A" w:rsidRPr="00AB7E5A">
        <w:rPr>
          <w:rFonts w:ascii="Times New Roman" w:eastAsia="Times New Roman" w:hAnsi="Times New Roman" w:cs="Times New Roman"/>
          <w:sz w:val="28"/>
          <w:szCs w:val="28"/>
        </w:rPr>
        <w:t xml:space="preserve">За прошедшую неделю </w:t>
      </w:r>
      <w:r w:rsidRPr="00AB7E5A">
        <w:rPr>
          <w:rFonts w:ascii="Times New Roman CYR" w:eastAsia="Times New Roman" w:hAnsi="Times New Roman CYR" w:cs="Times New Roman CYR"/>
          <w:sz w:val="28"/>
          <w:szCs w:val="28"/>
        </w:rPr>
        <w:t>очаг</w:t>
      </w:r>
      <w:r w:rsidR="00AB7E5A" w:rsidRPr="00AB7E5A">
        <w:rPr>
          <w:rFonts w:ascii="Times New Roman CYR" w:eastAsia="Times New Roman" w:hAnsi="Times New Roman CYR" w:cs="Times New Roman CYR"/>
          <w:sz w:val="28"/>
          <w:szCs w:val="28"/>
        </w:rPr>
        <w:t>ов</w:t>
      </w:r>
      <w:r w:rsidRPr="00AB7E5A">
        <w:rPr>
          <w:rFonts w:ascii="Times New Roman CYR" w:eastAsia="Times New Roman" w:hAnsi="Times New Roman CYR" w:cs="Times New Roman CYR"/>
          <w:sz w:val="28"/>
          <w:szCs w:val="28"/>
        </w:rPr>
        <w:t xml:space="preserve"> лесн</w:t>
      </w:r>
      <w:r w:rsidR="00F45440" w:rsidRPr="00AB7E5A">
        <w:rPr>
          <w:rFonts w:ascii="Times New Roman CYR" w:eastAsia="Times New Roman" w:hAnsi="Times New Roman CYR" w:cs="Times New Roman CYR"/>
          <w:sz w:val="28"/>
          <w:szCs w:val="28"/>
        </w:rPr>
        <w:t>ых</w:t>
      </w:r>
      <w:r w:rsidRPr="00AB7E5A">
        <w:rPr>
          <w:rFonts w:ascii="Times New Roman CYR" w:eastAsia="Times New Roman" w:hAnsi="Times New Roman CYR" w:cs="Times New Roman CYR"/>
          <w:sz w:val="28"/>
          <w:szCs w:val="28"/>
        </w:rPr>
        <w:t xml:space="preserve"> пожар</w:t>
      </w:r>
      <w:r w:rsidR="00F45440" w:rsidRPr="00AB7E5A">
        <w:rPr>
          <w:rFonts w:ascii="Times New Roman CYR" w:eastAsia="Times New Roman" w:hAnsi="Times New Roman CYR" w:cs="Times New Roman CYR"/>
          <w:sz w:val="28"/>
          <w:szCs w:val="28"/>
        </w:rPr>
        <w:t>ов</w:t>
      </w:r>
      <w:r w:rsidRPr="00AB7E5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AB7E5A" w:rsidRPr="00AB7E5A">
        <w:rPr>
          <w:rFonts w:ascii="Times New Roman CYR" w:eastAsia="Times New Roman" w:hAnsi="Times New Roman CYR" w:cs="Times New Roman CYR"/>
          <w:sz w:val="28"/>
          <w:szCs w:val="28"/>
        </w:rPr>
        <w:t>не зарегистрировано.</w:t>
      </w:r>
      <w:r w:rsidRPr="00AB7E5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962B1" w:rsidRPr="00AB7E5A">
        <w:rPr>
          <w:rFonts w:ascii="Times New Roman CYR" w:eastAsia="Times New Roman" w:hAnsi="Times New Roman CYR" w:cs="Times New Roman CYR"/>
          <w:sz w:val="28"/>
          <w:szCs w:val="28"/>
        </w:rPr>
        <w:t>Действу</w:t>
      </w:r>
      <w:r w:rsidR="0042153A" w:rsidRPr="00AB7E5A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282440" w:rsidRPr="00AB7E5A">
        <w:rPr>
          <w:rFonts w:ascii="Times New Roman CYR" w:eastAsia="Times New Roman" w:hAnsi="Times New Roman CYR" w:cs="Times New Roman CYR"/>
          <w:sz w:val="28"/>
          <w:szCs w:val="28"/>
        </w:rPr>
        <w:t>щих</w:t>
      </w:r>
      <w:r w:rsidR="00B962B1" w:rsidRPr="00AB7E5A">
        <w:rPr>
          <w:rFonts w:ascii="Times New Roman CYR" w:eastAsia="Times New Roman" w:hAnsi="Times New Roman CYR" w:cs="Times New Roman CYR"/>
          <w:sz w:val="28"/>
          <w:szCs w:val="28"/>
        </w:rPr>
        <w:t xml:space="preserve"> очаг</w:t>
      </w:r>
      <w:r w:rsidR="00282440" w:rsidRPr="00AB7E5A">
        <w:rPr>
          <w:rFonts w:ascii="Times New Roman CYR" w:eastAsia="Times New Roman" w:hAnsi="Times New Roman CYR" w:cs="Times New Roman CYR"/>
          <w:sz w:val="28"/>
          <w:szCs w:val="28"/>
        </w:rPr>
        <w:t>ов</w:t>
      </w:r>
      <w:r w:rsidR="00B962B1" w:rsidRPr="00AB7E5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EA0718" w:rsidRPr="00AB7E5A">
        <w:rPr>
          <w:rFonts w:ascii="Times New Roman CYR" w:eastAsia="Times New Roman" w:hAnsi="Times New Roman CYR" w:cs="Times New Roman CYR"/>
          <w:sz w:val="28"/>
          <w:szCs w:val="28"/>
        </w:rPr>
        <w:t>лесных</w:t>
      </w:r>
      <w:r w:rsidR="00282440" w:rsidRPr="00AB7E5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962B1" w:rsidRPr="00AB7E5A">
        <w:rPr>
          <w:rFonts w:ascii="Times New Roman CYR" w:eastAsia="Times New Roman" w:hAnsi="Times New Roman CYR" w:cs="Times New Roman CYR"/>
          <w:sz w:val="28"/>
          <w:szCs w:val="28"/>
        </w:rPr>
        <w:t>пожар</w:t>
      </w:r>
      <w:r w:rsidR="0042153A" w:rsidRPr="00AB7E5A">
        <w:rPr>
          <w:rFonts w:ascii="Times New Roman CYR" w:eastAsia="Times New Roman" w:hAnsi="Times New Roman CYR" w:cs="Times New Roman CYR"/>
          <w:sz w:val="28"/>
          <w:szCs w:val="28"/>
        </w:rPr>
        <w:t>ов</w:t>
      </w:r>
      <w:r w:rsidR="00B962B1" w:rsidRPr="00AB7E5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282440" w:rsidRPr="00AB7E5A">
        <w:rPr>
          <w:rFonts w:ascii="Times New Roman CYR" w:eastAsia="Times New Roman" w:hAnsi="Times New Roman CYR" w:cs="Times New Roman CYR"/>
          <w:sz w:val="28"/>
          <w:szCs w:val="28"/>
        </w:rPr>
        <w:t>нет</w:t>
      </w:r>
      <w:r w:rsidR="00EA0718" w:rsidRPr="00AB7E5A"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="00AB7E5A" w:rsidRPr="00AB7E5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2D38B3" w:rsidRPr="00AB7E5A">
        <w:rPr>
          <w:rFonts w:ascii="Times New Roman CYR" w:eastAsia="Times New Roman" w:hAnsi="Times New Roman CYR" w:cs="Times New Roman CYR"/>
          <w:sz w:val="28"/>
          <w:szCs w:val="28"/>
        </w:rPr>
        <w:t xml:space="preserve">С начала пожароопасного сезона зарегистрировано </w:t>
      </w:r>
      <w:r w:rsidR="00AD325C" w:rsidRPr="00AB7E5A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EA0718" w:rsidRPr="00AB7E5A">
        <w:rPr>
          <w:rFonts w:ascii="Times New Roman CYR" w:eastAsia="Times New Roman" w:hAnsi="Times New Roman CYR" w:cs="Times New Roman CYR"/>
          <w:sz w:val="28"/>
          <w:szCs w:val="28"/>
        </w:rPr>
        <w:t>7</w:t>
      </w:r>
      <w:r w:rsidR="009B282C" w:rsidRPr="00AB7E5A">
        <w:rPr>
          <w:rFonts w:ascii="Times New Roman CYR" w:eastAsia="Times New Roman" w:hAnsi="Times New Roman CYR" w:cs="Times New Roman CYR"/>
          <w:sz w:val="28"/>
          <w:szCs w:val="28"/>
        </w:rPr>
        <w:t>3</w:t>
      </w:r>
      <w:r w:rsidR="002D38B3" w:rsidRPr="00AB7E5A">
        <w:rPr>
          <w:rFonts w:ascii="Times New Roman CYR" w:eastAsia="Times New Roman" w:hAnsi="Times New Roman CYR" w:cs="Times New Roman CYR"/>
          <w:sz w:val="28"/>
          <w:szCs w:val="28"/>
        </w:rPr>
        <w:t xml:space="preserve"> очаг</w:t>
      </w:r>
      <w:r w:rsidR="00EA0718" w:rsidRPr="00AB7E5A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2D38B3" w:rsidRPr="00AB7E5A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0A38B5" w:rsidRPr="00AB7E5A">
        <w:rPr>
          <w:rFonts w:ascii="Times New Roman CYR" w:eastAsia="Times New Roman" w:hAnsi="Times New Roman CYR" w:cs="Times New Roman CYR"/>
          <w:sz w:val="28"/>
          <w:szCs w:val="28"/>
        </w:rPr>
        <w:t xml:space="preserve">лесных </w:t>
      </w:r>
      <w:r w:rsidR="002D38B3" w:rsidRPr="00AB7E5A">
        <w:rPr>
          <w:rFonts w:ascii="Times New Roman CYR" w:eastAsia="Times New Roman" w:hAnsi="Times New Roman CYR" w:cs="Times New Roman CYR"/>
          <w:sz w:val="28"/>
          <w:szCs w:val="28"/>
        </w:rPr>
        <w:t xml:space="preserve">пожаров общей площадью </w:t>
      </w:r>
      <w:r w:rsidR="009B282C" w:rsidRPr="00AB7E5A">
        <w:rPr>
          <w:rFonts w:ascii="Times New Roman CYR" w:eastAsia="Times New Roman" w:hAnsi="Times New Roman CYR" w:cs="Times New Roman CYR"/>
          <w:sz w:val="28"/>
          <w:szCs w:val="28"/>
        </w:rPr>
        <w:t>4594</w:t>
      </w:r>
      <w:r w:rsidR="00EA0718" w:rsidRPr="00AB7E5A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9B282C" w:rsidRPr="00AB7E5A">
        <w:rPr>
          <w:rFonts w:ascii="Times New Roman CYR" w:eastAsia="Times New Roman" w:hAnsi="Times New Roman CYR" w:cs="Times New Roman CYR"/>
          <w:sz w:val="28"/>
          <w:szCs w:val="28"/>
        </w:rPr>
        <w:t>62</w:t>
      </w:r>
      <w:r w:rsidR="002D38B3" w:rsidRPr="00AB7E5A">
        <w:rPr>
          <w:rFonts w:ascii="Times New Roman CYR" w:eastAsia="Times New Roman" w:hAnsi="Times New Roman CYR" w:cs="Times New Roman CYR"/>
          <w:sz w:val="28"/>
          <w:szCs w:val="28"/>
        </w:rPr>
        <w:t>га (</w:t>
      </w:r>
      <w:proofErr w:type="gramStart"/>
      <w:r w:rsidR="002D38B3" w:rsidRPr="00AB7E5A">
        <w:rPr>
          <w:rFonts w:ascii="Times New Roman CYR" w:eastAsia="Times New Roman" w:hAnsi="Times New Roman CYR" w:cs="Times New Roman CYR"/>
          <w:sz w:val="28"/>
          <w:szCs w:val="28"/>
        </w:rPr>
        <w:t>лесная</w:t>
      </w:r>
      <w:proofErr w:type="gramEnd"/>
      <w:r w:rsidR="002D38B3" w:rsidRPr="00AB7E5A">
        <w:rPr>
          <w:rFonts w:ascii="Times New Roman CYR" w:eastAsia="Times New Roman" w:hAnsi="Times New Roman CYR" w:cs="Times New Roman CYR"/>
          <w:sz w:val="28"/>
          <w:szCs w:val="28"/>
        </w:rPr>
        <w:t xml:space="preserve"> 2</w:t>
      </w:r>
      <w:r w:rsidR="00EA0718" w:rsidRPr="00AB7E5A"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="009B282C" w:rsidRPr="00AB7E5A">
        <w:rPr>
          <w:rFonts w:ascii="Times New Roman CYR" w:eastAsia="Times New Roman" w:hAnsi="Times New Roman CYR" w:cs="Times New Roman CYR"/>
          <w:sz w:val="28"/>
          <w:szCs w:val="28"/>
        </w:rPr>
        <w:t>09</w:t>
      </w:r>
      <w:r w:rsidR="00EA0718" w:rsidRPr="00AB7E5A">
        <w:rPr>
          <w:rFonts w:ascii="Times New Roman CYR" w:eastAsia="Times New Roman" w:hAnsi="Times New Roman CYR" w:cs="Times New Roman CYR"/>
          <w:sz w:val="28"/>
          <w:szCs w:val="28"/>
        </w:rPr>
        <w:t>,</w:t>
      </w:r>
      <w:r w:rsidR="009B282C" w:rsidRPr="00AB7E5A">
        <w:rPr>
          <w:rFonts w:ascii="Times New Roman CYR" w:eastAsia="Times New Roman" w:hAnsi="Times New Roman CYR" w:cs="Times New Roman CYR"/>
          <w:sz w:val="28"/>
          <w:szCs w:val="28"/>
        </w:rPr>
        <w:t>5</w:t>
      </w:r>
      <w:r w:rsidR="00EA0718" w:rsidRPr="00AB7E5A"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2D38B3" w:rsidRPr="00AB7E5A">
        <w:rPr>
          <w:rFonts w:ascii="Times New Roman CYR" w:eastAsia="Times New Roman" w:hAnsi="Times New Roman CYR" w:cs="Times New Roman CYR"/>
          <w:sz w:val="28"/>
          <w:szCs w:val="28"/>
        </w:rPr>
        <w:t>га).</w:t>
      </w:r>
    </w:p>
    <w:p w:rsidR="009B282C" w:rsidRPr="002D38B3" w:rsidRDefault="009B282C" w:rsidP="00B962B1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45440" w:rsidRDefault="006742E1" w:rsidP="00F454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50EA5" w:rsidRPr="00B50EA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71128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B50EA5"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Радиационная и химическая</w:t>
      </w:r>
      <w:r w:rsidR="00F454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45440" w:rsidRDefault="006F26AF" w:rsidP="00F454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За истекшую неделю фактов выброса вредных веществ в атмосферу городов Новосибирска, Бердска, </w:t>
      </w:r>
      <w:proofErr w:type="spellStart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Искитима</w:t>
      </w:r>
      <w:proofErr w:type="spellEnd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, Об</w:t>
      </w:r>
      <w:r w:rsidR="00DD2D19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, Кольцово не зарегистрировано. </w:t>
      </w:r>
      <w:r w:rsidR="00527024">
        <w:rPr>
          <w:rFonts w:ascii="Times New Roman" w:eastAsia="Times New Roman" w:hAnsi="Times New Roman" w:cs="Times New Roman"/>
          <w:sz w:val="28"/>
          <w:szCs w:val="28"/>
        </w:rPr>
        <w:tab/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Потенциально опасные объекты работают в повседневном режиме. Радиационный фон соответствует природному гамма – фону.</w:t>
      </w:r>
      <w:r w:rsidR="00F454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5440" w:rsidRDefault="00F45440" w:rsidP="00F454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5440" w:rsidRDefault="006742E1" w:rsidP="00F454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1</w:t>
      </w:r>
      <w:r w:rsidR="00B50EA5" w:rsidRPr="00B50EA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711284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B50EA5"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Экологическая</w:t>
      </w:r>
    </w:p>
    <w:p w:rsidR="00B50EA5" w:rsidRPr="00B50EA5" w:rsidRDefault="00B50EA5" w:rsidP="00F454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Стабильная. Экстремально высокое и аварийное загрязнение окружающей среды на территории НСО не отмечалось. </w:t>
      </w:r>
    </w:p>
    <w:p w:rsidR="00FC3A5E" w:rsidRDefault="00FC3A5E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03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71128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Эпидемическая</w:t>
      </w:r>
    </w:p>
    <w:p w:rsidR="00B50EA5" w:rsidRPr="000111B6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11B6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 w:rsidR="00D459D6" w:rsidRPr="000111B6">
        <w:rPr>
          <w:rFonts w:ascii="Times New Roman" w:eastAsia="Times New Roman" w:hAnsi="Times New Roman" w:cs="Times New Roman"/>
          <w:sz w:val="28"/>
          <w:szCs w:val="28"/>
        </w:rPr>
        <w:t>24</w:t>
      </w:r>
      <w:r w:rsidR="00CA56B6" w:rsidRPr="000111B6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Pr="000111B6">
        <w:rPr>
          <w:rFonts w:ascii="Times New Roman" w:eastAsia="Times New Roman" w:hAnsi="Times New Roman" w:cs="Times New Roman"/>
          <w:sz w:val="28"/>
          <w:szCs w:val="28"/>
        </w:rPr>
        <w:t xml:space="preserve"> в Новосибирской области зарегистрирован </w:t>
      </w:r>
      <w:r w:rsidR="000111B6" w:rsidRPr="000111B6">
        <w:rPr>
          <w:rFonts w:ascii="Times New Roman" w:eastAsia="Times New Roman" w:hAnsi="Times New Roman" w:cs="Times New Roman"/>
          <w:sz w:val="28"/>
          <w:szCs w:val="28"/>
        </w:rPr>
        <w:t xml:space="preserve">45859 </w:t>
      </w:r>
      <w:r w:rsidRPr="000111B6">
        <w:rPr>
          <w:rFonts w:ascii="Times New Roman" w:eastAsia="Times New Roman" w:hAnsi="Times New Roman" w:cs="Times New Roman"/>
          <w:sz w:val="28"/>
          <w:szCs w:val="28"/>
        </w:rPr>
        <w:t>случа</w:t>
      </w:r>
      <w:r w:rsidR="000111B6" w:rsidRPr="000111B6">
        <w:rPr>
          <w:rFonts w:ascii="Times New Roman" w:eastAsia="Times New Roman" w:hAnsi="Times New Roman" w:cs="Times New Roman"/>
          <w:sz w:val="28"/>
          <w:szCs w:val="28"/>
        </w:rPr>
        <w:t>ев</w:t>
      </w:r>
      <w:r w:rsidRPr="000111B6">
        <w:rPr>
          <w:rFonts w:ascii="Times New Roman" w:eastAsia="Times New Roman" w:hAnsi="Times New Roman" w:cs="Times New Roman"/>
          <w:sz w:val="28"/>
          <w:szCs w:val="28"/>
        </w:rPr>
        <w:t xml:space="preserve"> заражения коронавирусной инфекцией COVID-19, выздоровели </w:t>
      </w:r>
      <w:r w:rsidR="000111B6" w:rsidRPr="000111B6">
        <w:rPr>
          <w:rFonts w:ascii="Times New Roman" w:eastAsia="Times New Roman" w:hAnsi="Times New Roman" w:cs="Times New Roman"/>
          <w:sz w:val="28"/>
          <w:szCs w:val="28"/>
        </w:rPr>
        <w:t>41076</w:t>
      </w:r>
      <w:r w:rsidR="00FC6A75" w:rsidRPr="000111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1B6">
        <w:rPr>
          <w:rFonts w:ascii="Times New Roman" w:eastAsia="Times New Roman" w:hAnsi="Times New Roman" w:cs="Times New Roman"/>
          <w:sz w:val="28"/>
          <w:szCs w:val="28"/>
        </w:rPr>
        <w:t xml:space="preserve">человек, </w:t>
      </w:r>
      <w:r w:rsidR="000111B6" w:rsidRPr="000111B6">
        <w:rPr>
          <w:rFonts w:ascii="Times New Roman" w:eastAsia="Times New Roman" w:hAnsi="Times New Roman" w:cs="Times New Roman"/>
          <w:sz w:val="28"/>
          <w:szCs w:val="28"/>
        </w:rPr>
        <w:t>2014</w:t>
      </w:r>
      <w:r w:rsidRPr="000111B6">
        <w:rPr>
          <w:rFonts w:ascii="Times New Roman" w:eastAsia="Times New Roman" w:hAnsi="Times New Roman" w:cs="Times New Roman"/>
          <w:sz w:val="28"/>
          <w:szCs w:val="28"/>
        </w:rPr>
        <w:t xml:space="preserve"> человек скончались.</w:t>
      </w:r>
    </w:p>
    <w:p w:rsidR="002A5778" w:rsidRDefault="00B50EA5" w:rsidP="002A57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11B6">
        <w:rPr>
          <w:rFonts w:ascii="Times New Roman" w:eastAsia="Times New Roman" w:hAnsi="Times New Roman" w:cs="Times New Roman"/>
          <w:sz w:val="28"/>
          <w:szCs w:val="28"/>
        </w:rPr>
        <w:t>Согласно Постановления</w:t>
      </w:r>
      <w:proofErr w:type="gramEnd"/>
      <w:r w:rsidRPr="000111B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</w:t>
      </w:r>
      <w:r w:rsidRPr="00FC6A75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области от 18.03.2020 № 72-п на территории Новосибирской области действует режим повышенной готовности. </w:t>
      </w:r>
    </w:p>
    <w:p w:rsidR="00B50EA5" w:rsidRPr="00B50EA5" w:rsidRDefault="00B50EA5" w:rsidP="005E74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399">
        <w:rPr>
          <w:rFonts w:ascii="Times New Roman" w:eastAsia="Times New Roman" w:hAnsi="Times New Roman" w:cs="Times New Roman"/>
          <w:bCs/>
          <w:sz w:val="28"/>
          <w:szCs w:val="28"/>
        </w:rPr>
        <w:t>Проводятся</w:t>
      </w:r>
      <w:r w:rsidRPr="00AA6399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профилактике заболевания </w:t>
      </w:r>
      <w:r w:rsidR="005E74F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недопущению дальнейшего распространения новой кор</w:t>
      </w:r>
      <w:r w:rsidR="00834D01">
        <w:rPr>
          <w:rFonts w:ascii="Times New Roman" w:eastAsia="Times New Roman" w:hAnsi="Times New Roman" w:cs="Times New Roman"/>
          <w:sz w:val="28"/>
          <w:szCs w:val="28"/>
        </w:rPr>
        <w:t xml:space="preserve">онавирусной инфекции COVID-19. 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Проходит массовая вакцинация населения против новой коронавирусной инфекции COVID-19.</w:t>
      </w:r>
    </w:p>
    <w:p w:rsidR="00702866" w:rsidRPr="00AB7E5A" w:rsidRDefault="00702866" w:rsidP="0070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начала эпидемического сезона клещевого энцефалита (по состоянию на         </w:t>
      </w:r>
      <w:r w:rsidR="00D459D6"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</w:t>
      </w:r>
      <w:r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июня) в медицинские учреждения обратились </w:t>
      </w:r>
      <w:r w:rsid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9751</w:t>
      </w:r>
      <w:r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 по поводу укусов клещами. Диагноз  «клещевой энцефалит» подтвердился у </w:t>
      </w:r>
      <w:r w:rsid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</w:t>
      </w:r>
      <w:r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человек, </w:t>
      </w:r>
      <w:proofErr w:type="gramStart"/>
      <w:r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клещевым</w:t>
      </w:r>
      <w:proofErr w:type="gramEnd"/>
      <w:r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боррелиозом</w:t>
      </w:r>
      <w:proofErr w:type="spellEnd"/>
      <w:r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заболели </w:t>
      </w:r>
      <w:r w:rsid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</w:t>
      </w:r>
      <w:r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</w:t>
      </w:r>
      <w:r w:rsid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702866" w:rsidRDefault="00702866" w:rsidP="0070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Проводятся профилактические мероприятия, направленные на недопущение массового распространения клещевого энцефалита среди населения: создан запас иммуноглобулина, </w:t>
      </w:r>
      <w:proofErr w:type="spellStart"/>
      <w:r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провакцинировано</w:t>
      </w:r>
      <w:proofErr w:type="spellEnd"/>
      <w:r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254845</w:t>
      </w:r>
      <w:r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человек, проведена </w:t>
      </w:r>
      <w:proofErr w:type="spellStart"/>
      <w:r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акарицидная</w:t>
      </w:r>
      <w:proofErr w:type="spellEnd"/>
      <w:r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обработка лесопарковых зон, детских оздоровительных лагерей отдыха на площади </w:t>
      </w:r>
      <w:r w:rsid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5750,7</w:t>
      </w:r>
      <w:r w:rsidRPr="00AB7E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 (подлежит обработке 9140,2га).</w:t>
      </w:r>
    </w:p>
    <w:p w:rsidR="001769F0" w:rsidRDefault="001769F0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71128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Эпизоотическая</w:t>
      </w:r>
    </w:p>
    <w:p w:rsidR="00360DB8" w:rsidRDefault="00B50EA5" w:rsidP="00F6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Стабильная. </w:t>
      </w:r>
    </w:p>
    <w:p w:rsidR="00F61495" w:rsidRDefault="00F61495" w:rsidP="00F6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CC1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8F3CC1">
        <w:rPr>
          <w:rFonts w:ascii="Times New Roman" w:eastAsia="Times New Roman" w:hAnsi="Times New Roman" w:cs="Times New Roman"/>
          <w:sz w:val="28"/>
          <w:szCs w:val="28"/>
        </w:rPr>
        <w:t>Битковского</w:t>
      </w:r>
      <w:proofErr w:type="spellEnd"/>
      <w:r w:rsidRPr="008F3CC1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F3CC1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proofErr w:type="spellEnd"/>
      <w:r w:rsidRPr="008F3CC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CB472D">
        <w:rPr>
          <w:rFonts w:ascii="Times New Roman" w:eastAsia="Times New Roman" w:hAnsi="Times New Roman" w:cs="Times New Roman"/>
          <w:sz w:val="28"/>
          <w:szCs w:val="28"/>
        </w:rPr>
        <w:t xml:space="preserve">продолжаются </w:t>
      </w:r>
      <w:r w:rsidRPr="008F3CC1">
        <w:rPr>
          <w:rFonts w:ascii="Times New Roman" w:eastAsia="Times New Roman" w:hAnsi="Times New Roman" w:cs="Times New Roman"/>
          <w:sz w:val="28"/>
          <w:szCs w:val="28"/>
        </w:rPr>
        <w:t>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374B81" w:rsidRDefault="00374B81" w:rsidP="00F6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475E" w:rsidRPr="0005475E" w:rsidRDefault="0005475E" w:rsidP="0005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475E">
        <w:rPr>
          <w:rFonts w:ascii="Times New Roman" w:eastAsia="Times New Roman" w:hAnsi="Times New Roman" w:cs="Times New Roman"/>
          <w:b/>
          <w:sz w:val="28"/>
          <w:szCs w:val="28"/>
        </w:rPr>
        <w:t xml:space="preserve">1.8 </w:t>
      </w:r>
      <w:proofErr w:type="spellStart"/>
      <w:r w:rsidRPr="0005475E">
        <w:rPr>
          <w:rFonts w:ascii="Times New Roman" w:eastAsia="Times New Roman" w:hAnsi="Times New Roman" w:cs="Times New Roman"/>
          <w:b/>
          <w:sz w:val="28"/>
          <w:szCs w:val="28"/>
        </w:rPr>
        <w:t>Эпифитотическая</w:t>
      </w:r>
      <w:proofErr w:type="spellEnd"/>
      <w:r w:rsidRPr="0005475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5475E" w:rsidRPr="0005475E" w:rsidRDefault="0005475E" w:rsidP="000547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475E">
        <w:rPr>
          <w:rFonts w:ascii="Times New Roman" w:eastAsia="Times New Roman" w:hAnsi="Times New Roman" w:cs="Times New Roman"/>
          <w:sz w:val="28"/>
          <w:szCs w:val="28"/>
        </w:rPr>
        <w:tab/>
        <w:t>Стабильная.</w:t>
      </w:r>
    </w:p>
    <w:p w:rsidR="009B282C" w:rsidRDefault="009B282C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573" w:rsidRDefault="001E3573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857E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Пожарная </w:t>
      </w:r>
    </w:p>
    <w:p w:rsidR="00B50EA5" w:rsidRPr="001E3573" w:rsidRDefault="00B50EA5" w:rsidP="004922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573">
        <w:rPr>
          <w:rFonts w:ascii="Times New Roman" w:eastAsia="Times New Roman" w:hAnsi="Times New Roman" w:cs="Times New Roman"/>
          <w:sz w:val="28"/>
          <w:szCs w:val="28"/>
        </w:rPr>
        <w:t>На территории Новосибирской области за отчетный период</w:t>
      </w:r>
      <w:r w:rsidRPr="001E35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E3573">
        <w:rPr>
          <w:rFonts w:ascii="Times New Roman" w:eastAsia="Times New Roman" w:hAnsi="Times New Roman" w:cs="Times New Roman"/>
          <w:sz w:val="28"/>
          <w:szCs w:val="28"/>
        </w:rPr>
        <w:t>произошло</w:t>
      </w:r>
      <w:r w:rsidR="0025346B" w:rsidRPr="001E3573">
        <w:rPr>
          <w:rFonts w:ascii="Times New Roman" w:eastAsia="Times New Roman" w:hAnsi="Times New Roman" w:cs="Times New Roman"/>
          <w:sz w:val="28"/>
          <w:szCs w:val="28"/>
        </w:rPr>
        <w:t xml:space="preserve"> (с учетом загораний) </w:t>
      </w:r>
      <w:r w:rsidR="001E3573">
        <w:rPr>
          <w:rFonts w:ascii="Times New Roman" w:eastAsia="Times New Roman" w:hAnsi="Times New Roman" w:cs="Times New Roman"/>
          <w:sz w:val="28"/>
          <w:szCs w:val="28"/>
        </w:rPr>
        <w:t xml:space="preserve">266 </w:t>
      </w:r>
      <w:r w:rsidRPr="001E3573">
        <w:rPr>
          <w:rFonts w:ascii="Times New Roman" w:eastAsia="Times New Roman" w:hAnsi="Times New Roman" w:cs="Times New Roman"/>
          <w:sz w:val="28"/>
          <w:szCs w:val="28"/>
        </w:rPr>
        <w:t>пожар</w:t>
      </w:r>
      <w:r w:rsidR="009766B6" w:rsidRPr="001E3573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E3573">
        <w:rPr>
          <w:rFonts w:ascii="Times New Roman" w:eastAsia="Times New Roman" w:hAnsi="Times New Roman" w:cs="Times New Roman"/>
          <w:sz w:val="28"/>
          <w:szCs w:val="28"/>
        </w:rPr>
        <w:t xml:space="preserve"> (в жилом секторе – </w:t>
      </w:r>
      <w:r w:rsidR="001E3573">
        <w:rPr>
          <w:rFonts w:ascii="Times New Roman" w:eastAsia="Times New Roman" w:hAnsi="Times New Roman" w:cs="Times New Roman"/>
          <w:sz w:val="28"/>
          <w:szCs w:val="28"/>
        </w:rPr>
        <w:t>3</w:t>
      </w:r>
      <w:r w:rsidR="00E06D6A" w:rsidRPr="001E357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E3573">
        <w:rPr>
          <w:rFonts w:ascii="Times New Roman" w:eastAsia="Times New Roman" w:hAnsi="Times New Roman" w:cs="Times New Roman"/>
          <w:sz w:val="28"/>
          <w:szCs w:val="28"/>
        </w:rPr>
        <w:t xml:space="preserve">), в результате которых </w:t>
      </w:r>
      <w:r w:rsidR="0025346B" w:rsidRPr="001E3573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E3573">
        <w:rPr>
          <w:rFonts w:ascii="Times New Roman" w:eastAsia="Times New Roman" w:hAnsi="Times New Roman" w:cs="Times New Roman"/>
          <w:sz w:val="28"/>
          <w:szCs w:val="28"/>
        </w:rPr>
        <w:t xml:space="preserve"> 1 человек погиб и 2</w:t>
      </w:r>
      <w:r w:rsidR="00E06D6A" w:rsidRPr="001E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573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E06D6A" w:rsidRPr="001E35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3573">
        <w:rPr>
          <w:rFonts w:ascii="Times New Roman" w:eastAsia="Times New Roman" w:hAnsi="Times New Roman" w:cs="Times New Roman"/>
          <w:sz w:val="28"/>
          <w:szCs w:val="28"/>
        </w:rPr>
        <w:t xml:space="preserve"> травмирован</w:t>
      </w:r>
      <w:r w:rsidR="00E06D6A" w:rsidRPr="001E357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E35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57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E3573">
        <w:rPr>
          <w:rFonts w:ascii="Times New Roman" w:eastAsia="Times New Roman" w:hAnsi="Times New Roman" w:cs="Times New Roman"/>
          <w:sz w:val="28"/>
          <w:szCs w:val="28"/>
        </w:rPr>
        <w:t>В 2020 году за аналогичный период был</w:t>
      </w:r>
      <w:r w:rsidR="00CB472D" w:rsidRPr="001E35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E3573">
        <w:rPr>
          <w:rFonts w:ascii="Times New Roman" w:eastAsia="Times New Roman" w:hAnsi="Times New Roman" w:cs="Times New Roman"/>
          <w:sz w:val="28"/>
          <w:szCs w:val="28"/>
        </w:rPr>
        <w:t xml:space="preserve">  зарегистрирован</w:t>
      </w:r>
      <w:r w:rsidR="00CB472D" w:rsidRPr="001E357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E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573">
        <w:rPr>
          <w:rFonts w:ascii="Times New Roman" w:eastAsia="Times New Roman" w:hAnsi="Times New Roman" w:cs="Times New Roman"/>
          <w:sz w:val="28"/>
          <w:szCs w:val="28"/>
        </w:rPr>
        <w:t>144</w:t>
      </w:r>
      <w:r w:rsidRPr="001E3573">
        <w:rPr>
          <w:rFonts w:ascii="Times New Roman" w:eastAsia="Times New Roman" w:hAnsi="Times New Roman" w:cs="Times New Roman"/>
          <w:sz w:val="28"/>
          <w:szCs w:val="28"/>
        </w:rPr>
        <w:t xml:space="preserve"> пожар</w:t>
      </w:r>
      <w:r w:rsidR="00E06D6A" w:rsidRPr="001E35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3573">
        <w:rPr>
          <w:rFonts w:ascii="Times New Roman" w:eastAsia="Times New Roman" w:hAnsi="Times New Roman" w:cs="Times New Roman"/>
          <w:sz w:val="28"/>
          <w:szCs w:val="28"/>
        </w:rPr>
        <w:t xml:space="preserve"> (в жилом секторе </w:t>
      </w:r>
      <w:r w:rsidR="00311FAD" w:rsidRPr="001E35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04AB5" w:rsidRPr="001E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573">
        <w:rPr>
          <w:rFonts w:ascii="Times New Roman" w:eastAsia="Times New Roman" w:hAnsi="Times New Roman" w:cs="Times New Roman"/>
          <w:sz w:val="28"/>
          <w:szCs w:val="28"/>
        </w:rPr>
        <w:t>39</w:t>
      </w:r>
      <w:r w:rsidRPr="001E3573">
        <w:rPr>
          <w:rFonts w:ascii="Times New Roman" w:eastAsia="Times New Roman" w:hAnsi="Times New Roman" w:cs="Times New Roman"/>
          <w:sz w:val="28"/>
          <w:szCs w:val="28"/>
        </w:rPr>
        <w:t xml:space="preserve">), в результате </w:t>
      </w:r>
      <w:proofErr w:type="gramStart"/>
      <w:r w:rsidRPr="001E3573">
        <w:rPr>
          <w:rFonts w:ascii="Times New Roman" w:eastAsia="Times New Roman" w:hAnsi="Times New Roman" w:cs="Times New Roman"/>
          <w:sz w:val="28"/>
          <w:szCs w:val="28"/>
        </w:rPr>
        <w:t>которых</w:t>
      </w:r>
      <w:proofErr w:type="gramEnd"/>
      <w:r w:rsidR="00E06D6A" w:rsidRPr="001E35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5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06D6A" w:rsidRPr="001E3573">
        <w:rPr>
          <w:rFonts w:ascii="Times New Roman" w:eastAsia="Times New Roman" w:hAnsi="Times New Roman" w:cs="Times New Roman"/>
          <w:sz w:val="28"/>
          <w:szCs w:val="28"/>
        </w:rPr>
        <w:t xml:space="preserve"> человека погибли и </w:t>
      </w:r>
      <w:r w:rsidR="001E357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E3573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E357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3573">
        <w:rPr>
          <w:rFonts w:ascii="Times New Roman" w:eastAsia="Times New Roman" w:hAnsi="Times New Roman" w:cs="Times New Roman"/>
          <w:sz w:val="28"/>
          <w:szCs w:val="28"/>
        </w:rPr>
        <w:t xml:space="preserve"> травмирован</w:t>
      </w:r>
      <w:r w:rsidR="00036CDA" w:rsidRPr="001E357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E35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EA5" w:rsidRPr="00B50EA5" w:rsidRDefault="00B50EA5" w:rsidP="00B50EA5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 xml:space="preserve">В соответствии с поручением заместителя Губернатора Новосибирской области, в рамках проведенного </w:t>
      </w:r>
      <w:r w:rsidR="008C5FDA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.01.2021 заседания КЧС и ОПБ Правительства Новосибирской области Главным управлением проводится усиленная работа по профилактике пожаров на объектах жилого сектора.</w:t>
      </w:r>
    </w:p>
    <w:p w:rsidR="00B50EA5" w:rsidRPr="00B50EA5" w:rsidRDefault="00B50EA5" w:rsidP="00B50EA5">
      <w:pPr>
        <w:tabs>
          <w:tab w:val="left" w:pos="0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2857E0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Обстановка на объектах энергетики</w:t>
      </w:r>
    </w:p>
    <w:p w:rsidR="00B50EA5" w:rsidRPr="00532C91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C91">
        <w:rPr>
          <w:rFonts w:ascii="Times New Roman" w:eastAsia="Times New Roman" w:hAnsi="Times New Roman" w:cs="Times New Roman"/>
          <w:sz w:val="28"/>
          <w:szCs w:val="28"/>
        </w:rPr>
        <w:t xml:space="preserve">За истекшую неделю в муниципальных районах и городских округах Новосибирской области работа систем электроснабжения проходила в штатном режиме. Возникающие дефекты и аварии устранялись в течение суток и носили локальный характер. </w:t>
      </w:r>
    </w:p>
    <w:p w:rsidR="00532C91" w:rsidRPr="00500709" w:rsidRDefault="00532C91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71128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2857E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Обстановка на объектах ЖКХ </w:t>
      </w:r>
    </w:p>
    <w:p w:rsidR="00427975" w:rsidRPr="006B01CA" w:rsidRDefault="00427975" w:rsidP="00427975">
      <w:pPr>
        <w:tabs>
          <w:tab w:val="left" w:pos="255"/>
          <w:tab w:val="center" w:pos="4153"/>
          <w:tab w:val="right" w:pos="8306"/>
        </w:tabs>
        <w:spacing w:after="0" w:line="240" w:lineRule="auto"/>
        <w:ind w:right="21"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B01CA">
        <w:rPr>
          <w:rFonts w:ascii="Times New Roman" w:eastAsia="Times New Roman" w:hAnsi="Times New Roman" w:cs="Times New Roman"/>
          <w:sz w:val="28"/>
          <w:szCs w:val="20"/>
        </w:rPr>
        <w:t xml:space="preserve">Во всех муниципальных районах и городских округах области продолжались плановые ремонтные работы по подготовке объектов ТЭК и ЖКХ к отопительному периоду 2021/2022 года. </w:t>
      </w:r>
    </w:p>
    <w:p w:rsidR="005B4A3B" w:rsidRPr="005B4A3B" w:rsidRDefault="006B01CA" w:rsidP="00BD58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B01CA">
        <w:rPr>
          <w:rFonts w:ascii="Times New Roman" w:eastAsia="Times New Roman" w:hAnsi="Times New Roman" w:cs="Times New Roman"/>
          <w:sz w:val="28"/>
          <w:szCs w:val="20"/>
        </w:rPr>
        <w:t xml:space="preserve">В городе Новосибирске </w:t>
      </w:r>
      <w:r w:rsidR="00F3689F">
        <w:rPr>
          <w:rFonts w:ascii="Times New Roman" w:eastAsia="Times New Roman" w:hAnsi="Times New Roman" w:cs="Times New Roman"/>
          <w:sz w:val="28"/>
          <w:szCs w:val="20"/>
        </w:rPr>
        <w:t>продолжались</w:t>
      </w:r>
      <w:r w:rsidRPr="006B01CA">
        <w:rPr>
          <w:rFonts w:ascii="Times New Roman" w:eastAsia="Times New Roman" w:hAnsi="Times New Roman" w:cs="Times New Roman"/>
          <w:sz w:val="28"/>
          <w:szCs w:val="20"/>
        </w:rPr>
        <w:t xml:space="preserve"> гидравлические испытания трубопроводов на прочность и плотность</w:t>
      </w:r>
      <w:r w:rsidR="00BD585D">
        <w:rPr>
          <w:rFonts w:ascii="Times New Roman" w:eastAsia="Times New Roman" w:hAnsi="Times New Roman" w:cs="Times New Roman"/>
          <w:sz w:val="28"/>
          <w:szCs w:val="20"/>
        </w:rPr>
        <w:t xml:space="preserve"> в зонах </w:t>
      </w:r>
      <w:r w:rsidR="005B4A3B" w:rsidRPr="005B4A3B">
        <w:rPr>
          <w:rFonts w:ascii="Times New Roman" w:eastAsia="Times New Roman" w:hAnsi="Times New Roman" w:cs="Times New Roman"/>
          <w:sz w:val="28"/>
          <w:szCs w:val="20"/>
        </w:rPr>
        <w:t xml:space="preserve">теплоснабжения </w:t>
      </w:r>
      <w:r w:rsidR="004922A0" w:rsidRPr="005B4A3B">
        <w:rPr>
          <w:rFonts w:ascii="Times New Roman" w:eastAsia="Times New Roman" w:hAnsi="Times New Roman" w:cs="Times New Roman"/>
          <w:sz w:val="28"/>
          <w:szCs w:val="20"/>
        </w:rPr>
        <w:t>ТЭЦ-5 (ПНС №6)</w:t>
      </w:r>
      <w:r w:rsidR="005B4A3B" w:rsidRPr="005B4A3B">
        <w:rPr>
          <w:rFonts w:ascii="Times New Roman" w:eastAsia="Times New Roman" w:hAnsi="Times New Roman" w:cs="Times New Roman"/>
          <w:sz w:val="28"/>
          <w:szCs w:val="20"/>
        </w:rPr>
        <w:t>,</w:t>
      </w:r>
      <w:r w:rsidR="004922A0" w:rsidRPr="005B4A3B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4922A0" w:rsidRPr="006B01CA" w:rsidRDefault="004922A0" w:rsidP="00BD58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B4A3B">
        <w:rPr>
          <w:rFonts w:ascii="Times New Roman" w:eastAsia="Times New Roman" w:hAnsi="Times New Roman" w:cs="Times New Roman"/>
          <w:sz w:val="28"/>
          <w:szCs w:val="20"/>
        </w:rPr>
        <w:t>ТЭЦ-4 (5-й и 6-й микрорайоны</w:t>
      </w:r>
      <w:r>
        <w:rPr>
          <w:rFonts w:ascii="Times New Roman" w:eastAsia="Times New Roman" w:hAnsi="Times New Roman" w:cs="Times New Roman"/>
          <w:sz w:val="28"/>
          <w:szCs w:val="20"/>
        </w:rPr>
        <w:t>)</w:t>
      </w:r>
      <w:r w:rsidR="00BD585D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BD585D" w:rsidRPr="005B4A3B">
        <w:rPr>
          <w:rFonts w:ascii="Times New Roman" w:eastAsia="Times New Roman" w:hAnsi="Times New Roman" w:cs="Times New Roman"/>
          <w:sz w:val="28"/>
          <w:szCs w:val="20"/>
        </w:rPr>
        <w:t>ТЭЦ-</w:t>
      </w:r>
      <w:r w:rsidR="00BD585D">
        <w:rPr>
          <w:rFonts w:ascii="Times New Roman" w:eastAsia="Times New Roman" w:hAnsi="Times New Roman" w:cs="Times New Roman"/>
          <w:sz w:val="28"/>
          <w:szCs w:val="20"/>
        </w:rPr>
        <w:t>2 (правый берег)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B01C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D02FEB" w:rsidRPr="005B4A3B" w:rsidRDefault="005B4A3B" w:rsidP="001147D3">
      <w:pPr>
        <w:keepNext/>
        <w:keepLines/>
        <w:spacing w:after="0" w:line="240" w:lineRule="auto"/>
        <w:ind w:firstLine="17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D6194E">
        <w:rPr>
          <w:rFonts w:ascii="Times New Roman" w:eastAsia="Calibri" w:hAnsi="Times New Roman" w:cs="Times New Roman"/>
          <w:sz w:val="28"/>
          <w:szCs w:val="28"/>
        </w:rPr>
        <w:t xml:space="preserve">С  11.06.2021 в </w:t>
      </w:r>
      <w:proofErr w:type="spellStart"/>
      <w:r w:rsidRPr="00D6194E">
        <w:rPr>
          <w:rFonts w:ascii="Times New Roman" w:eastAsia="Calibri" w:hAnsi="Times New Roman" w:cs="Times New Roman"/>
          <w:sz w:val="28"/>
          <w:szCs w:val="28"/>
        </w:rPr>
        <w:t>н.п</w:t>
      </w:r>
      <w:proofErr w:type="spellEnd"/>
      <w:r w:rsidRPr="00D6194E">
        <w:rPr>
          <w:rFonts w:ascii="Times New Roman" w:eastAsia="Calibri" w:hAnsi="Times New Roman" w:cs="Times New Roman"/>
          <w:sz w:val="28"/>
          <w:szCs w:val="28"/>
        </w:rPr>
        <w:t xml:space="preserve">. Ярок Карасукского района  в </w:t>
      </w:r>
      <w:r w:rsidR="00D02FEB" w:rsidRPr="00D6194E">
        <w:rPr>
          <w:rFonts w:ascii="Times New Roman" w:eastAsia="Calibri" w:hAnsi="Times New Roman" w:cs="Times New Roman"/>
          <w:sz w:val="28"/>
          <w:szCs w:val="28"/>
        </w:rPr>
        <w:t>результате выхода из строя водозаборной скважины прекращено водоснабжение 7 жилых домов (проживают 57 человек, из них 6 детей), 1 социально-значимого объекта (Тубдиспансер № 4). Силами МУП «Коммунальщик» организована подача воды населению</w:t>
      </w:r>
      <w:r w:rsidRPr="00D6194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689F" w:rsidRDefault="00F3689F" w:rsidP="001147D3">
      <w:pPr>
        <w:tabs>
          <w:tab w:val="left" w:pos="255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3C59" w:rsidRPr="00866895" w:rsidRDefault="00711284" w:rsidP="001147D3">
      <w:pPr>
        <w:tabs>
          <w:tab w:val="left" w:pos="255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866895"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2857E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B50EA5" w:rsidRPr="0086689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Обстановка на дорогах</w:t>
      </w:r>
      <w:r w:rsidR="00B73C59" w:rsidRPr="008668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50EA5" w:rsidRDefault="00B50EA5" w:rsidP="001147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6895">
        <w:rPr>
          <w:rFonts w:ascii="Times New Roman" w:eastAsia="Calibri" w:hAnsi="Times New Roman" w:cs="Times New Roman"/>
          <w:sz w:val="28"/>
          <w:szCs w:val="28"/>
        </w:rPr>
        <w:t>На дорогах</w:t>
      </w:r>
      <w:r w:rsidRPr="00B50EA5">
        <w:rPr>
          <w:rFonts w:ascii="Times New Roman" w:eastAsia="Calibri" w:hAnsi="Times New Roman" w:cs="Times New Roman"/>
          <w:sz w:val="28"/>
          <w:szCs w:val="28"/>
        </w:rPr>
        <w:t xml:space="preserve"> области 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за отчетный период</w:t>
      </w:r>
      <w:r w:rsidRPr="00B50E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F678D">
        <w:rPr>
          <w:rFonts w:ascii="Times New Roman" w:eastAsia="Calibri" w:hAnsi="Times New Roman" w:cs="Times New Roman"/>
          <w:sz w:val="28"/>
          <w:szCs w:val="28"/>
        </w:rPr>
        <w:t xml:space="preserve">зарегистрировано </w:t>
      </w:r>
      <w:r w:rsidR="00EF678D" w:rsidRPr="00EF678D">
        <w:rPr>
          <w:rFonts w:ascii="Times New Roman" w:eastAsia="Calibri" w:hAnsi="Times New Roman" w:cs="Times New Roman"/>
          <w:sz w:val="28"/>
          <w:szCs w:val="28"/>
        </w:rPr>
        <w:t>31</w:t>
      </w:r>
      <w:r w:rsidRPr="00EF678D">
        <w:rPr>
          <w:rFonts w:ascii="Times New Roman" w:eastAsia="Calibri" w:hAnsi="Times New Roman" w:cs="Times New Roman"/>
          <w:sz w:val="28"/>
          <w:szCs w:val="28"/>
        </w:rPr>
        <w:t xml:space="preserve"> ДТП, в результате которых </w:t>
      </w:r>
      <w:r w:rsidR="005B4A3B" w:rsidRPr="00EF678D">
        <w:rPr>
          <w:rFonts w:ascii="Times New Roman" w:eastAsia="Calibri" w:hAnsi="Times New Roman" w:cs="Times New Roman"/>
          <w:sz w:val="28"/>
          <w:szCs w:val="28"/>
        </w:rPr>
        <w:t>5</w:t>
      </w:r>
      <w:r w:rsidRPr="00EF678D">
        <w:rPr>
          <w:rFonts w:ascii="Times New Roman" w:eastAsia="Calibri" w:hAnsi="Times New Roman" w:cs="Times New Roman"/>
          <w:sz w:val="28"/>
          <w:szCs w:val="28"/>
        </w:rPr>
        <w:t xml:space="preserve"> человек погиб</w:t>
      </w:r>
      <w:r w:rsidR="005B4A3B" w:rsidRPr="00EF678D">
        <w:rPr>
          <w:rFonts w:ascii="Times New Roman" w:eastAsia="Calibri" w:hAnsi="Times New Roman" w:cs="Times New Roman"/>
          <w:sz w:val="28"/>
          <w:szCs w:val="28"/>
        </w:rPr>
        <w:t>ли</w:t>
      </w:r>
      <w:r w:rsidRPr="00EF678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5B4A3B" w:rsidRPr="00EF678D">
        <w:rPr>
          <w:rFonts w:ascii="Times New Roman" w:eastAsia="Calibri" w:hAnsi="Times New Roman" w:cs="Times New Roman"/>
          <w:sz w:val="28"/>
          <w:szCs w:val="28"/>
        </w:rPr>
        <w:t>3</w:t>
      </w:r>
      <w:r w:rsidR="00EF678D" w:rsidRPr="00EF678D">
        <w:rPr>
          <w:rFonts w:ascii="Times New Roman" w:eastAsia="Calibri" w:hAnsi="Times New Roman" w:cs="Times New Roman"/>
          <w:sz w:val="28"/>
          <w:szCs w:val="28"/>
        </w:rPr>
        <w:t>4</w:t>
      </w:r>
      <w:r w:rsidRPr="00EF678D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5B4A3B" w:rsidRPr="00EF678D">
        <w:rPr>
          <w:rFonts w:ascii="Times New Roman" w:eastAsia="Calibri" w:hAnsi="Times New Roman" w:cs="Times New Roman"/>
          <w:sz w:val="28"/>
          <w:szCs w:val="28"/>
        </w:rPr>
        <w:t>а</w:t>
      </w:r>
      <w:r w:rsidRPr="00EF678D">
        <w:rPr>
          <w:rFonts w:ascii="Times New Roman" w:eastAsia="Calibri" w:hAnsi="Times New Roman" w:cs="Times New Roman"/>
          <w:sz w:val="28"/>
          <w:szCs w:val="28"/>
        </w:rPr>
        <w:t xml:space="preserve"> получил</w:t>
      </w:r>
      <w:r w:rsidR="00500709" w:rsidRPr="00EF678D">
        <w:rPr>
          <w:rFonts w:ascii="Times New Roman" w:eastAsia="Calibri" w:hAnsi="Times New Roman" w:cs="Times New Roman"/>
          <w:sz w:val="28"/>
          <w:szCs w:val="28"/>
        </w:rPr>
        <w:t>и</w:t>
      </w:r>
      <w:r w:rsidRPr="00EF678D">
        <w:rPr>
          <w:rFonts w:ascii="Times New Roman" w:eastAsia="Calibri" w:hAnsi="Times New Roman" w:cs="Times New Roman"/>
          <w:sz w:val="28"/>
          <w:szCs w:val="28"/>
        </w:rPr>
        <w:t xml:space="preserve"> травмы.</w:t>
      </w:r>
    </w:p>
    <w:p w:rsidR="00B34986" w:rsidRDefault="00807E57" w:rsidP="00B74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740B4" w:rsidRPr="00807E5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740B4" w:rsidRPr="00807E57">
        <w:rPr>
          <w:rFonts w:ascii="Times New Roman" w:eastAsia="Times New Roman" w:hAnsi="Times New Roman" w:cs="Times New Roman"/>
          <w:sz w:val="28"/>
          <w:szCs w:val="28"/>
        </w:rPr>
        <w:t xml:space="preserve"> июня в связи с выпадением обильных осадков прекращено автобусное сообщение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отдельными </w:t>
      </w:r>
      <w:r w:rsidR="00B740B4" w:rsidRPr="00807E57">
        <w:rPr>
          <w:rFonts w:ascii="Times New Roman" w:eastAsia="Times New Roman" w:hAnsi="Times New Roman" w:cs="Times New Roman"/>
          <w:sz w:val="28"/>
          <w:szCs w:val="28"/>
        </w:rPr>
        <w:t>населенными пунктами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740B4" w:rsidRPr="00807E57">
        <w:rPr>
          <w:rFonts w:ascii="Times New Roman" w:eastAsia="Times New Roman" w:hAnsi="Times New Roman" w:cs="Times New Roman"/>
          <w:sz w:val="28"/>
          <w:szCs w:val="28"/>
        </w:rPr>
        <w:t>Отрезанных населенных пунктов нет, сообщение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B740B4" w:rsidRPr="00807E57">
        <w:rPr>
          <w:rFonts w:ascii="Times New Roman" w:eastAsia="Times New Roman" w:hAnsi="Times New Roman" w:cs="Times New Roman"/>
          <w:sz w:val="28"/>
          <w:szCs w:val="28"/>
        </w:rPr>
        <w:t xml:space="preserve"> автомобилями повышенной проходимости.</w:t>
      </w:r>
    </w:p>
    <w:p w:rsidR="00807E57" w:rsidRPr="00807E57" w:rsidRDefault="00807E57" w:rsidP="00B740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Calibri" w:hAnsi="Times New Roman" w:cs="Times New Roman"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2857E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Обстановка на железнодорожном транспорте</w:t>
      </w:r>
    </w:p>
    <w:p w:rsidR="00B50EA5" w:rsidRPr="00B50EA5" w:rsidRDefault="00B50EA5" w:rsidP="00B50EA5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EA5">
        <w:rPr>
          <w:rFonts w:ascii="Times New Roman" w:eastAsia="Calibri" w:hAnsi="Times New Roman" w:cs="Times New Roman"/>
          <w:sz w:val="28"/>
          <w:szCs w:val="28"/>
        </w:rPr>
        <w:t xml:space="preserve">На территории области на железнодорожном транспорте 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происшествий не зарегистрировано</w:t>
      </w:r>
      <w:r w:rsidRPr="00B50EA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50EA5" w:rsidRPr="00B50EA5" w:rsidRDefault="00B50EA5" w:rsidP="00B50EA5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2857E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Обеспечение безопасности на водных объектах 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50EA5" w:rsidRPr="00B50EA5" w:rsidRDefault="00B50EA5" w:rsidP="00B50EA5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Подразделения Государственной инспекции по маломерным судам на </w:t>
      </w:r>
      <w:r w:rsidRPr="00B50EA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прошедшей неделе несли службу в повседневном режиме.</w:t>
      </w:r>
    </w:p>
    <w:p w:rsidR="00F3689F" w:rsidRPr="007555A6" w:rsidRDefault="00B50EA5" w:rsidP="00F3689F">
      <w:pPr>
        <w:widowControl w:val="0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FAD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</w:t>
      </w:r>
      <w:r w:rsidRPr="00311FAD">
        <w:rPr>
          <w:rFonts w:ascii="Times New Roman" w:eastAsia="Times New Roman" w:hAnsi="Times New Roman" w:cs="Times New Roman"/>
          <w:bCs/>
          <w:sz w:val="28"/>
          <w:szCs w:val="28"/>
        </w:rPr>
        <w:t>на водных объектах области</w:t>
      </w:r>
      <w:r w:rsidR="007645BA" w:rsidRPr="00311F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555A6" w:rsidRPr="00311FAD">
        <w:rPr>
          <w:rFonts w:ascii="Times New Roman" w:eastAsia="Times New Roman" w:hAnsi="Times New Roman" w:cs="Times New Roman"/>
          <w:bCs/>
          <w:sz w:val="28"/>
          <w:szCs w:val="28"/>
        </w:rPr>
        <w:t>зарегистрировано 1</w:t>
      </w:r>
      <w:r w:rsidR="007645BA" w:rsidRPr="00311FAD">
        <w:rPr>
          <w:rFonts w:ascii="Times New Roman" w:eastAsia="Times New Roman" w:hAnsi="Times New Roman" w:cs="Times New Roman"/>
          <w:bCs/>
          <w:sz w:val="28"/>
          <w:szCs w:val="28"/>
        </w:rPr>
        <w:t>происшествие</w:t>
      </w:r>
      <w:r w:rsidR="007555A6" w:rsidRPr="00311FA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645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1.1</w:t>
      </w:r>
      <w:r w:rsidR="002857E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Анализ сейсмической обстановки</w:t>
      </w:r>
    </w:p>
    <w:p w:rsidR="00452401" w:rsidRPr="006B299F" w:rsidRDefault="006B299F" w:rsidP="00B50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299F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Новосибирской области сейсмических событий не произошло.</w:t>
      </w:r>
    </w:p>
    <w:p w:rsidR="00B50EA5" w:rsidRPr="00B50EA5" w:rsidRDefault="00B50EA5" w:rsidP="00B50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i/>
          <w:sz w:val="28"/>
          <w:szCs w:val="28"/>
        </w:rPr>
        <w:t>2. Прогноз</w:t>
      </w:r>
    </w:p>
    <w:p w:rsidR="00B50EA5" w:rsidRPr="00B50EA5" w:rsidRDefault="00B50EA5" w:rsidP="00B50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bCs/>
          <w:sz w:val="28"/>
          <w:szCs w:val="28"/>
        </w:rPr>
        <w:t>2.1 Природные источники ЧС</w:t>
      </w:r>
    </w:p>
    <w:p w:rsidR="00452401" w:rsidRDefault="006B299F" w:rsidP="00452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52401" w:rsidRPr="00452401">
        <w:rPr>
          <w:rFonts w:ascii="Times New Roman" w:eastAsia="Times New Roman" w:hAnsi="Times New Roman" w:cs="Times New Roman"/>
          <w:bCs/>
          <w:sz w:val="28"/>
          <w:szCs w:val="28"/>
        </w:rPr>
        <w:t>озникновение ЧС, вызванных опасными и неблагоприятными метеорологическими явлениями, на территории области маловероятно.</w:t>
      </w:r>
    </w:p>
    <w:p w:rsidR="006B299F" w:rsidRPr="00452401" w:rsidRDefault="006B299F" w:rsidP="004524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50EA5" w:rsidRPr="00B50EA5" w:rsidRDefault="00B50EA5" w:rsidP="00B50EA5">
      <w:pPr>
        <w:tabs>
          <w:tab w:val="left" w:pos="47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589F">
        <w:rPr>
          <w:rFonts w:ascii="Times New Roman" w:eastAsia="Times New Roman" w:hAnsi="Times New Roman" w:cs="Times New Roman"/>
          <w:b/>
          <w:sz w:val="28"/>
          <w:szCs w:val="28"/>
        </w:rPr>
        <w:t>2.1.1</w:t>
      </w:r>
      <w:r w:rsidRPr="000D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589F">
        <w:rPr>
          <w:rFonts w:ascii="Times New Roman" w:eastAsia="Times New Roman" w:hAnsi="Times New Roman" w:cs="Times New Roman"/>
          <w:b/>
          <w:bCs/>
          <w:sz w:val="28"/>
          <w:szCs w:val="28"/>
        </w:rPr>
        <w:t>Метеорологический прогноз по данным ФГБУ "</w:t>
      </w:r>
      <w:proofErr w:type="gramStart"/>
      <w:r w:rsidRPr="000D589F">
        <w:rPr>
          <w:rFonts w:ascii="Times New Roman" w:eastAsia="Times New Roman" w:hAnsi="Times New Roman" w:cs="Times New Roman"/>
          <w:b/>
          <w:bCs/>
          <w:sz w:val="28"/>
          <w:szCs w:val="28"/>
        </w:rPr>
        <w:t>Западно-Сибирское</w:t>
      </w:r>
      <w:proofErr w:type="gramEnd"/>
      <w:r w:rsidRPr="000D58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УГМС"</w:t>
      </w:r>
    </w:p>
    <w:tbl>
      <w:tblPr>
        <w:tblW w:w="106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456"/>
        <w:gridCol w:w="1275"/>
        <w:gridCol w:w="1454"/>
        <w:gridCol w:w="2268"/>
        <w:gridCol w:w="3286"/>
      </w:tblGrid>
      <w:tr w:rsidR="00B50EA5" w:rsidRPr="00B50EA5" w:rsidTr="000111B6"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B50EA5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B50EA5" w:rsidP="00B237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Температура воздуха, °C</w:t>
            </w:r>
          </w:p>
        </w:tc>
        <w:tc>
          <w:tcPr>
            <w:tcW w:w="3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B50EA5" w:rsidP="00B237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B50EA5" w:rsidP="00B237B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Явления погоды</w:t>
            </w:r>
          </w:p>
        </w:tc>
      </w:tr>
      <w:tr w:rsidR="00B50EA5" w:rsidRPr="00B50EA5" w:rsidTr="000111B6"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EA5" w:rsidRPr="00B50EA5" w:rsidRDefault="00B50EA5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B50EA5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Ночь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717991" w:rsidRDefault="00B50EA5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179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B50EA5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B50EA5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</w:t>
            </w:r>
          </w:p>
          <w:p w:rsidR="00B50EA5" w:rsidRPr="00B50EA5" w:rsidRDefault="00B50EA5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0EA5" w:rsidRPr="00B50EA5" w:rsidRDefault="00B50EA5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11B6" w:rsidRPr="00B50EA5" w:rsidTr="000111B6">
        <w:trPr>
          <w:trHeight w:val="118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25.06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+2, +7 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местами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+12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+15, +20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4-9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местами порывы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ночью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до 18 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днем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до 14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облачно,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отдельных районах небольшие дожди,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грозы,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востоку дожди,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местами сильные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очью и утром местами туманы</w:t>
            </w:r>
          </w:p>
        </w:tc>
      </w:tr>
      <w:tr w:rsidR="000111B6" w:rsidRPr="00B50EA5" w:rsidTr="000111B6">
        <w:trPr>
          <w:trHeight w:val="5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+6, +11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+17, +22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3-8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местами 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порывы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до 14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отдельных районах небольшие дожди</w:t>
            </w:r>
          </w:p>
        </w:tc>
      </w:tr>
      <w:tr w:rsidR="000111B6" w:rsidRPr="008C0981" w:rsidTr="000111B6">
        <w:trPr>
          <w:trHeight w:val="58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+7, +12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+19, +24 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  <w:proofErr w:type="spellEnd"/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переходом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юз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3-8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местами 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порывы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до 14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11B6" w:rsidRPr="000111B6" w:rsidRDefault="000111B6" w:rsidP="00011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1B6">
              <w:rPr>
                <w:rFonts w:ascii="Times New Roman" w:eastAsia="Times New Roman" w:hAnsi="Times New Roman" w:cs="Times New Roman"/>
                <w:sz w:val="24"/>
                <w:szCs w:val="24"/>
              </w:rPr>
              <w:t>в отдельных районах небольшие дожди</w:t>
            </w:r>
          </w:p>
        </w:tc>
      </w:tr>
      <w:tr w:rsidR="00B50EA5" w:rsidRPr="00B50EA5" w:rsidTr="000111B6"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6702E3" w:rsidP="000D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58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50EA5"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532C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2F40CE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50EA5"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37782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9E3A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DC2284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,+</w:t>
            </w:r>
            <w:r w:rsidR="00532C9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6702E3" w:rsidP="00B23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E3" w:rsidRDefault="006702E3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11B62" w:rsidRPr="0066459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702E3" w:rsidRDefault="006702E3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грозах </w:t>
            </w:r>
          </w:p>
          <w:p w:rsidR="00B50EA5" w:rsidRPr="00B50EA5" w:rsidRDefault="006702E3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порывы до 15</w:t>
            </w:r>
            <w:r w:rsidR="00D37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6702E3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районах кратковременные дожди, местами сильные, грозы</w:t>
            </w:r>
          </w:p>
        </w:tc>
      </w:tr>
      <w:tr w:rsidR="00B50EA5" w:rsidRPr="00B50EA5" w:rsidTr="000111B6">
        <w:trPr>
          <w:trHeight w:val="20"/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6702E3" w:rsidP="000D5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D58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B50EA5"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79748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2F40CE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C2284">
              <w:rPr>
                <w:rFonts w:ascii="Times New Roman" w:eastAsia="Times New Roman" w:hAnsi="Times New Roman" w:cs="Times New Roman"/>
                <w:sz w:val="24"/>
                <w:szCs w:val="24"/>
              </w:rPr>
              <w:t>,+</w:t>
            </w:r>
            <w:r w:rsidR="009E3A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32C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214819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50EA5" w:rsidRPr="00B50E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D394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79748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E3A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6702E3" w:rsidP="00176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2E3" w:rsidRDefault="006702E3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D394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11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702E3" w:rsidRDefault="006702E3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грозах </w:t>
            </w:r>
          </w:p>
          <w:p w:rsidR="00B50EA5" w:rsidRPr="00B50EA5" w:rsidRDefault="006702E3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порывы до 15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EA5" w:rsidRPr="00B50EA5" w:rsidRDefault="006702E3" w:rsidP="00670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0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отдельных районах небольшие дожди, местами грозы</w:t>
            </w:r>
          </w:p>
        </w:tc>
      </w:tr>
    </w:tbl>
    <w:p w:rsidR="00557A46" w:rsidRPr="00B50EA5" w:rsidRDefault="00557A46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bCs/>
          <w:sz w:val="28"/>
          <w:szCs w:val="28"/>
        </w:rPr>
        <w:t>2.1.2 Геомагнитный прогноз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6B299F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5E4E08" w:rsidRPr="001027A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6B299F">
        <w:rPr>
          <w:rFonts w:ascii="Times New Roman" w:eastAsia="Times New Roman" w:hAnsi="Times New Roman" w:cs="Times New Roman"/>
          <w:bCs/>
          <w:sz w:val="28"/>
          <w:szCs w:val="28"/>
        </w:rPr>
        <w:t>26</w:t>
      </w:r>
      <w:r w:rsidR="005E4E08" w:rsidRPr="001027AF">
        <w:rPr>
          <w:rFonts w:ascii="Times New Roman" w:eastAsia="Times New Roman" w:hAnsi="Times New Roman" w:cs="Times New Roman"/>
          <w:bCs/>
          <w:sz w:val="28"/>
          <w:szCs w:val="28"/>
        </w:rPr>
        <w:t xml:space="preserve"> июня</w:t>
      </w:r>
      <w:r w:rsidR="00036CDA" w:rsidRPr="001027A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027AF">
        <w:rPr>
          <w:rFonts w:ascii="Times New Roman" w:eastAsia="Times New Roman" w:hAnsi="Times New Roman" w:cs="Times New Roman"/>
          <w:sz w:val="28"/>
          <w:szCs w:val="28"/>
        </w:rPr>
        <w:t>магнитное поле Земли ожидается</w:t>
      </w:r>
      <w:r w:rsidRPr="001027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4865" w:rsidRPr="001027AF">
        <w:rPr>
          <w:rFonts w:ascii="Times New Roman" w:eastAsia="Times New Roman" w:hAnsi="Times New Roman" w:cs="Times New Roman"/>
          <w:sz w:val="28"/>
          <w:szCs w:val="28"/>
        </w:rPr>
        <w:t>спокойное</w:t>
      </w:r>
      <w:r w:rsidRPr="001027AF">
        <w:rPr>
          <w:rFonts w:ascii="Times New Roman" w:eastAsia="Times New Roman" w:hAnsi="Times New Roman" w:cs="Times New Roman"/>
          <w:sz w:val="28"/>
          <w:szCs w:val="28"/>
        </w:rPr>
        <w:t xml:space="preserve">. Ухудшения условий КВ-радиосвязи </w:t>
      </w:r>
      <w:r w:rsidR="00A81CEE" w:rsidRPr="001027AF">
        <w:rPr>
          <w:rFonts w:ascii="Times New Roman" w:eastAsia="Times New Roman" w:hAnsi="Times New Roman" w:cs="Times New Roman"/>
          <w:sz w:val="28"/>
          <w:szCs w:val="28"/>
        </w:rPr>
        <w:t>маловероятны</w:t>
      </w:r>
      <w:r w:rsidR="0080394D" w:rsidRPr="001027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27AF">
        <w:rPr>
          <w:rFonts w:ascii="Times New Roman" w:eastAsia="Times New Roman" w:hAnsi="Times New Roman" w:cs="Times New Roman"/>
          <w:sz w:val="28"/>
          <w:szCs w:val="28"/>
        </w:rPr>
        <w:t xml:space="preserve"> Состояние озонового</w:t>
      </w:r>
      <w:r w:rsidRPr="00732D56">
        <w:rPr>
          <w:rFonts w:ascii="Times New Roman" w:eastAsia="Times New Roman" w:hAnsi="Times New Roman" w:cs="Times New Roman"/>
          <w:sz w:val="28"/>
          <w:szCs w:val="28"/>
        </w:rPr>
        <w:t xml:space="preserve"> слоя выше нормы.</w:t>
      </w:r>
    </w:p>
    <w:p w:rsidR="00E34EEC" w:rsidRPr="00B50EA5" w:rsidRDefault="00E34EEC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2.1.3 Прогноз гидрологической обстановки </w:t>
      </w:r>
    </w:p>
    <w:p w:rsidR="00F3689F" w:rsidRPr="00F3689F" w:rsidRDefault="00F3689F" w:rsidP="00F36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>ЧС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связанных с опасными гидрологическими явлениями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 прогнозируется.</w:t>
      </w:r>
    </w:p>
    <w:p w:rsidR="00F3689F" w:rsidRPr="00F3689F" w:rsidRDefault="00F3689F" w:rsidP="00F36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Новосибирская ГЭС на следующей неделе продолжит свою работу в соответствии с графиком пропуска паводковых вод на весенне-летний период 2021 года. </w:t>
      </w:r>
    </w:p>
    <w:p w:rsidR="00F3689F" w:rsidRDefault="00F3689F" w:rsidP="00F368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3689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предстоящий период сбросы воды с Новосибирской ГЭС  будут </w:t>
      </w:r>
      <w:r w:rsidRPr="00825EA2">
        <w:rPr>
          <w:rFonts w:ascii="Times New Roman" w:eastAsia="Times New Roman" w:hAnsi="Times New Roman" w:cs="Times New Roman"/>
          <w:bCs/>
          <w:sz w:val="28"/>
          <w:szCs w:val="28"/>
        </w:rPr>
        <w:t>сохраняться в объеме 4</w:t>
      </w:r>
      <w:r w:rsidR="00825EA2" w:rsidRPr="00825EA2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Pr="00825EA2">
        <w:rPr>
          <w:rFonts w:ascii="Times New Roman" w:eastAsia="Times New Roman" w:hAnsi="Times New Roman" w:cs="Times New Roman"/>
          <w:bCs/>
          <w:sz w:val="28"/>
          <w:szCs w:val="28"/>
        </w:rPr>
        <w:t>0±100м</w:t>
      </w:r>
      <w:r w:rsidRPr="00825EA2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3</w:t>
      </w:r>
      <w:r w:rsidRPr="00825EA2">
        <w:rPr>
          <w:rFonts w:ascii="Times New Roman" w:eastAsia="Times New Roman" w:hAnsi="Times New Roman" w:cs="Times New Roman"/>
          <w:bCs/>
          <w:sz w:val="28"/>
          <w:szCs w:val="28"/>
        </w:rPr>
        <w:t xml:space="preserve">/с.  Уровень воды в </w:t>
      </w:r>
      <w:proofErr w:type="spellStart"/>
      <w:r w:rsidRPr="00825EA2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proofErr w:type="gramStart"/>
      <w:r w:rsidRPr="00825EA2">
        <w:rPr>
          <w:rFonts w:ascii="Times New Roman" w:eastAsia="Times New Roman" w:hAnsi="Times New Roman" w:cs="Times New Roman"/>
          <w:bCs/>
          <w:sz w:val="28"/>
          <w:szCs w:val="28"/>
        </w:rPr>
        <w:t>.О</w:t>
      </w:r>
      <w:proofErr w:type="gramEnd"/>
      <w:r w:rsidRPr="00825EA2">
        <w:rPr>
          <w:rFonts w:ascii="Times New Roman" w:eastAsia="Times New Roman" w:hAnsi="Times New Roman" w:cs="Times New Roman"/>
          <w:bCs/>
          <w:sz w:val="28"/>
          <w:szCs w:val="28"/>
        </w:rPr>
        <w:t>бь</w:t>
      </w:r>
      <w:proofErr w:type="spellEnd"/>
      <w:r w:rsidRPr="00825EA2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 данных сбросах ожидается в пределах 330±10см. Риск подтопления </w:t>
      </w:r>
      <w:proofErr w:type="spellStart"/>
      <w:r w:rsidRPr="00825EA2">
        <w:rPr>
          <w:rFonts w:ascii="Times New Roman" w:eastAsia="Times New Roman" w:hAnsi="Times New Roman" w:cs="Times New Roman"/>
          <w:bCs/>
          <w:sz w:val="28"/>
          <w:szCs w:val="28"/>
        </w:rPr>
        <w:t>садово</w:t>
      </w:r>
      <w:proofErr w:type="spellEnd"/>
      <w:r w:rsidRPr="00825EA2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дачных участков, </w:t>
      </w:r>
      <w:r w:rsidRPr="00825EA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расположенных  в пойменной части реки в черте города Новосибирска, маловероятен.</w:t>
      </w:r>
    </w:p>
    <w:p w:rsidR="00CD55A1" w:rsidRDefault="005B4F6C" w:rsidP="00F013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D55A1" w:rsidRPr="00CD55A1">
        <w:rPr>
          <w:rFonts w:ascii="Times New Roman" w:eastAsia="Times New Roman" w:hAnsi="Times New Roman" w:cs="Times New Roman"/>
          <w:b/>
          <w:sz w:val="28"/>
          <w:szCs w:val="28"/>
        </w:rPr>
        <w:t xml:space="preserve">2.1.4 </w:t>
      </w:r>
      <w:proofErr w:type="spellStart"/>
      <w:r w:rsidR="00CD55A1" w:rsidRPr="00CD55A1">
        <w:rPr>
          <w:rFonts w:ascii="Times New Roman" w:eastAsia="Times New Roman" w:hAnsi="Times New Roman" w:cs="Times New Roman"/>
          <w:b/>
          <w:sz w:val="28"/>
          <w:szCs w:val="28"/>
        </w:rPr>
        <w:t>Лесопожарный</w:t>
      </w:r>
      <w:proofErr w:type="spellEnd"/>
      <w:r w:rsidR="00CD55A1" w:rsidRPr="00CD55A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прогноз</w:t>
      </w:r>
    </w:p>
    <w:p w:rsidR="00652D9D" w:rsidRPr="00D6194E" w:rsidRDefault="006B299F" w:rsidP="00652D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01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Метеорологические условия не будут способствовать возникновению природных пожаров, однако не исключено их возникновение</w:t>
      </w:r>
      <w:r w:rsidR="00652D9D" w:rsidRPr="000011D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причине нарушения населением правил пожарной безопасности при разжигании костров и мангалов, выполнения работ с применением открытого огня, особенно вблизи лесных массивов и на лесных территориях.</w:t>
      </w:r>
    </w:p>
    <w:p w:rsidR="006B299F" w:rsidRPr="00F07D2F" w:rsidRDefault="006B299F" w:rsidP="006B29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Возможно в</w:t>
      </w:r>
      <w:r w:rsidRPr="00F07D2F">
        <w:rPr>
          <w:rFonts w:ascii="Times New Roman" w:eastAsia="Times New Roman" w:hAnsi="Times New Roman" w:cs="Times New Roman"/>
          <w:sz w:val="28"/>
          <w:szCs w:val="28"/>
        </w:rPr>
        <w:t>озникновени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 очагов природных пожаров с наибольшей вероятностью в южной и </w:t>
      </w:r>
      <w:proofErr w:type="spellStart"/>
      <w:r w:rsidRPr="00F07D2F">
        <w:rPr>
          <w:rFonts w:ascii="Times New Roman" w:eastAsia="Times New Roman" w:hAnsi="Times New Roman" w:cs="Times New Roman"/>
          <w:sz w:val="28"/>
          <w:szCs w:val="28"/>
        </w:rPr>
        <w:t>приобско</w:t>
      </w:r>
      <w:proofErr w:type="spellEnd"/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 - боровой </w:t>
      </w:r>
      <w:proofErr w:type="gramStart"/>
      <w:r w:rsidRPr="00F07D2F">
        <w:rPr>
          <w:rFonts w:ascii="Times New Roman" w:eastAsia="Times New Roman" w:hAnsi="Times New Roman" w:cs="Times New Roman"/>
          <w:sz w:val="28"/>
          <w:szCs w:val="28"/>
        </w:rPr>
        <w:t>зонах</w:t>
      </w:r>
      <w:proofErr w:type="gramEnd"/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 области (</w:t>
      </w:r>
      <w:proofErr w:type="spellStart"/>
      <w:r w:rsidRPr="00F07D2F">
        <w:rPr>
          <w:rFonts w:ascii="Times New Roman" w:eastAsia="Times New Roman" w:hAnsi="Times New Roman" w:cs="Times New Roman"/>
          <w:sz w:val="28"/>
          <w:szCs w:val="28"/>
        </w:rPr>
        <w:t>Купинский</w:t>
      </w:r>
      <w:proofErr w:type="spellEnd"/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7D2F">
        <w:rPr>
          <w:rFonts w:ascii="Times New Roman" w:eastAsia="Times New Roman" w:hAnsi="Times New Roman" w:cs="Times New Roman"/>
          <w:sz w:val="28"/>
          <w:szCs w:val="28"/>
        </w:rPr>
        <w:t>Баганский</w:t>
      </w:r>
      <w:proofErr w:type="spellEnd"/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, Карасукский, </w:t>
      </w:r>
      <w:proofErr w:type="spellStart"/>
      <w:r w:rsidRPr="00F07D2F">
        <w:rPr>
          <w:rFonts w:ascii="Times New Roman" w:eastAsia="Times New Roman" w:hAnsi="Times New Roman" w:cs="Times New Roman"/>
          <w:sz w:val="28"/>
          <w:szCs w:val="28"/>
        </w:rPr>
        <w:t>Краснозерский</w:t>
      </w:r>
      <w:proofErr w:type="spellEnd"/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7D2F">
        <w:rPr>
          <w:rFonts w:ascii="Times New Roman" w:eastAsia="Times New Roman" w:hAnsi="Times New Roman" w:cs="Times New Roman"/>
          <w:sz w:val="28"/>
          <w:szCs w:val="28"/>
        </w:rPr>
        <w:t>Кочковский</w:t>
      </w:r>
      <w:proofErr w:type="spellEnd"/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7D2F">
        <w:rPr>
          <w:rFonts w:ascii="Times New Roman" w:eastAsia="Times New Roman" w:hAnsi="Times New Roman" w:cs="Times New Roman"/>
          <w:sz w:val="28"/>
          <w:szCs w:val="28"/>
        </w:rPr>
        <w:t>Здвинский</w:t>
      </w:r>
      <w:proofErr w:type="spellEnd"/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 районы).</w:t>
      </w:r>
    </w:p>
    <w:p w:rsidR="007645BA" w:rsidRPr="00F07D2F" w:rsidRDefault="007645BA" w:rsidP="00764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D2F">
        <w:rPr>
          <w:rFonts w:ascii="Times New Roman" w:eastAsia="Times New Roman" w:hAnsi="Times New Roman" w:cs="Times New Roman"/>
          <w:sz w:val="28"/>
          <w:szCs w:val="28"/>
        </w:rPr>
        <w:tab/>
        <w:t xml:space="preserve">В выходные дни </w:t>
      </w:r>
      <w:r w:rsidR="006C534E">
        <w:rPr>
          <w:rFonts w:ascii="Times New Roman" w:eastAsia="Times New Roman" w:hAnsi="Times New Roman" w:cs="Times New Roman"/>
          <w:sz w:val="28"/>
          <w:szCs w:val="28"/>
        </w:rPr>
        <w:t>ожидается</w:t>
      </w:r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F0D">
        <w:rPr>
          <w:rFonts w:ascii="Times New Roman" w:eastAsia="Times New Roman" w:hAnsi="Times New Roman" w:cs="Times New Roman"/>
          <w:sz w:val="28"/>
          <w:szCs w:val="28"/>
        </w:rPr>
        <w:t xml:space="preserve">массовый </w:t>
      </w:r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выезд населения за город и на дачные участки, в </w:t>
      </w:r>
      <w:proofErr w:type="gramStart"/>
      <w:r w:rsidRPr="00F07D2F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 с чем возрастает вероятность возникновения очагов природных пожаров на территориях,  прилегающих к крупным населенным пунктам, особенно городов Новосибирск, Бердск, </w:t>
      </w:r>
      <w:proofErr w:type="spellStart"/>
      <w:r w:rsidRPr="00F07D2F">
        <w:rPr>
          <w:rFonts w:ascii="Times New Roman" w:eastAsia="Times New Roman" w:hAnsi="Times New Roman" w:cs="Times New Roman"/>
          <w:sz w:val="28"/>
          <w:szCs w:val="28"/>
        </w:rPr>
        <w:t>Искитим</w:t>
      </w:r>
      <w:proofErr w:type="spellEnd"/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, их пригородов и в районах </w:t>
      </w:r>
      <w:proofErr w:type="spellStart"/>
      <w:r w:rsidRPr="00F07D2F">
        <w:rPr>
          <w:rFonts w:ascii="Times New Roman" w:eastAsia="Times New Roman" w:hAnsi="Times New Roman" w:cs="Times New Roman"/>
          <w:sz w:val="28"/>
          <w:szCs w:val="28"/>
        </w:rPr>
        <w:t>садово</w:t>
      </w:r>
      <w:proofErr w:type="spellEnd"/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 – дачных обществ.</w:t>
      </w:r>
    </w:p>
    <w:p w:rsidR="007645BA" w:rsidRPr="00F07D2F" w:rsidRDefault="007645BA" w:rsidP="00764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D2F">
        <w:rPr>
          <w:rFonts w:ascii="Times New Roman" w:eastAsia="Times New Roman" w:hAnsi="Times New Roman" w:cs="Times New Roman"/>
          <w:sz w:val="28"/>
          <w:szCs w:val="28"/>
        </w:rPr>
        <w:tab/>
        <w:t xml:space="preserve">На территорию Карасукского, Баганского, Купинского и Чистоозерного районов возможен переход трансграничных пожаров с территории Павлодарской области Республики Казахстан. </w:t>
      </w:r>
    </w:p>
    <w:p w:rsidR="00152560" w:rsidRPr="007645BA" w:rsidRDefault="007645BA" w:rsidP="00764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EA5" w:rsidRPr="00B50EA5" w:rsidRDefault="00B50EA5" w:rsidP="00B50E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2.1.</w:t>
      </w:r>
      <w:r w:rsidR="00EB759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Прогноз экологической обстановки</w:t>
      </w:r>
    </w:p>
    <w:p w:rsidR="00DF0AED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Экстремально высокое и аварийное загрязнение окружающей среды на предстоящей неделе на территории НСО маловероятно.</w:t>
      </w: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2.2 Техногенные источники ЧС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ab/>
        <w:t>2.2.1 Прогноз пожарной обстановки</w:t>
      </w:r>
    </w:p>
    <w:p w:rsidR="007645BA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Сохраняется риск возникновения  пожаров,  особенно в районах сельской местности, в частном жилом секторе </w:t>
      </w:r>
      <w:r w:rsidRPr="00B153C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B153CE">
        <w:rPr>
          <w:rFonts w:ascii="Times New Roman" w:eastAsia="Times New Roman" w:hAnsi="Times New Roman" w:cs="Times New Roman"/>
          <w:sz w:val="28"/>
          <w:szCs w:val="28"/>
        </w:rPr>
        <w:t>садов</w:t>
      </w:r>
      <w:r w:rsidR="00B153C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B153CE">
        <w:rPr>
          <w:rFonts w:ascii="Times New Roman" w:eastAsia="Times New Roman" w:hAnsi="Times New Roman" w:cs="Times New Roman"/>
          <w:sz w:val="28"/>
          <w:szCs w:val="28"/>
        </w:rPr>
        <w:t xml:space="preserve"> – дачных </w:t>
      </w:r>
      <w:r w:rsidRPr="00B153CE">
        <w:rPr>
          <w:rFonts w:ascii="Times New Roman" w:eastAsia="Times New Roman" w:hAnsi="Times New Roman" w:cs="Times New Roman"/>
          <w:sz w:val="28"/>
          <w:szCs w:val="28"/>
        </w:rPr>
        <w:t>обществах</w:t>
      </w:r>
      <w:r w:rsidR="007645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5BA" w:rsidRPr="007645BA" w:rsidRDefault="007645BA" w:rsidP="007645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5BA">
        <w:rPr>
          <w:rFonts w:ascii="Times New Roman" w:eastAsia="Times New Roman" w:hAnsi="Times New Roman" w:cs="Times New Roman"/>
          <w:sz w:val="28"/>
          <w:szCs w:val="28"/>
        </w:rPr>
        <w:t>Причинами возгорания могут стать неосторожное  обращение населения с огнем (в том числе при курении в состоянии алкогольного опьянения, разжигании костров и мангалов),</w:t>
      </w:r>
      <w:r w:rsidR="009056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5BA">
        <w:rPr>
          <w:rFonts w:ascii="Times New Roman" w:eastAsia="Times New Roman" w:hAnsi="Times New Roman" w:cs="Times New Roman"/>
          <w:sz w:val="28"/>
          <w:szCs w:val="28"/>
        </w:rPr>
        <w:t xml:space="preserve">нарушение правил устройства и эксплуатации  электрооборудования, монтажа </w:t>
      </w:r>
      <w:r w:rsidR="00905607">
        <w:rPr>
          <w:rFonts w:ascii="Times New Roman" w:eastAsia="Times New Roman" w:hAnsi="Times New Roman" w:cs="Times New Roman"/>
          <w:sz w:val="28"/>
          <w:szCs w:val="28"/>
        </w:rPr>
        <w:t>и эксплуатации электропроводки.</w:t>
      </w:r>
    </w:p>
    <w:p w:rsidR="00244480" w:rsidRPr="00B50EA5" w:rsidRDefault="00244480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2.2.2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Прогноз обстановки на дорогах</w:t>
      </w:r>
    </w:p>
    <w:p w:rsidR="00652D9D" w:rsidRPr="002615FB" w:rsidRDefault="00652D9D" w:rsidP="00652D9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15FB">
        <w:rPr>
          <w:rFonts w:ascii="Times New Roman" w:eastAsia="Times New Roman" w:hAnsi="Times New Roman" w:cs="Times New Roman"/>
          <w:sz w:val="28"/>
          <w:szCs w:val="28"/>
        </w:rPr>
        <w:t>На дорогах города и области существенного изменения дорожно-транспортной обстановки  не прогнозируется.</w:t>
      </w:r>
      <w:r w:rsidRPr="002615F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345866" w:rsidRDefault="00FB4FD3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B4FD3">
        <w:rPr>
          <w:rFonts w:ascii="Times New Roman" w:eastAsia="Times New Roman" w:hAnsi="Times New Roman" w:cs="Times New Roman"/>
          <w:sz w:val="28"/>
          <w:szCs w:val="28"/>
        </w:rPr>
        <w:t>Возможно увеличение числа ДТП, связанное с прохождением периода школьных каникул и отпусков,</w:t>
      </w:r>
      <w:r w:rsidR="002615FB" w:rsidRPr="002615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866" w:rsidRPr="00345866">
        <w:rPr>
          <w:rFonts w:ascii="Times New Roman" w:eastAsia="Times New Roman" w:hAnsi="Times New Roman" w:cs="Times New Roman"/>
          <w:sz w:val="28"/>
          <w:szCs w:val="28"/>
        </w:rPr>
        <w:t>увеличением количества автотранспорта, велосипедистов</w:t>
      </w:r>
      <w:r w:rsidR="0090560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5866" w:rsidRPr="00345866">
        <w:rPr>
          <w:rFonts w:ascii="Times New Roman" w:eastAsia="Times New Roman" w:hAnsi="Times New Roman" w:cs="Times New Roman"/>
          <w:sz w:val="28"/>
          <w:szCs w:val="28"/>
        </w:rPr>
        <w:t xml:space="preserve"> мотоциклистов</w:t>
      </w:r>
      <w:r w:rsidR="004475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5866" w:rsidRPr="0034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05607" w:rsidRPr="00265436">
        <w:rPr>
          <w:rFonts w:ascii="Times New Roman CYR" w:eastAsia="Times New Roman" w:hAnsi="Times New Roman CYR" w:cs="Times New Roman CYR"/>
          <w:sz w:val="28"/>
          <w:szCs w:val="28"/>
        </w:rPr>
        <w:t>электросамокатов</w:t>
      </w:r>
      <w:proofErr w:type="spellEnd"/>
      <w:r w:rsidR="00905607" w:rsidRPr="003458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866" w:rsidRPr="00345866">
        <w:rPr>
          <w:rFonts w:ascii="Times New Roman" w:eastAsia="Times New Roman" w:hAnsi="Times New Roman" w:cs="Times New Roman"/>
          <w:sz w:val="28"/>
          <w:szCs w:val="28"/>
        </w:rPr>
        <w:t xml:space="preserve">на дорогах, </w:t>
      </w:r>
      <w:r w:rsidR="002615FB" w:rsidRPr="002615FB">
        <w:rPr>
          <w:rFonts w:ascii="Times New Roman" w:eastAsia="Times New Roman" w:hAnsi="Times New Roman" w:cs="Times New Roman"/>
          <w:sz w:val="28"/>
          <w:szCs w:val="28"/>
        </w:rPr>
        <w:t>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трасс:</w:t>
      </w:r>
      <w:proofErr w:type="gramEnd"/>
    </w:p>
    <w:p w:rsidR="00B50EA5" w:rsidRPr="00B50EA5" w:rsidRDefault="007E742F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-Р-256 «Чуйский тракт» – с 35,812км по 35,844км, с 37,350км по 482км (</w:t>
      </w:r>
      <w:proofErr w:type="spellStart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ердск</w:t>
      </w:r>
      <w:proofErr w:type="spellEnd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, протяженность 0,165км, пересечение с железнодорожными путями в одном уровне),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-(Р-256 «Чуйский тракт») – с 32,398км по 32,569км,  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B50EA5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B50EA5">
        <w:rPr>
          <w:rFonts w:ascii="Times New Roman" w:eastAsia="Times New Roman" w:hAnsi="Times New Roman" w:cs="Times New Roman"/>
          <w:sz w:val="28"/>
          <w:szCs w:val="28"/>
        </w:rPr>
        <w:t>ердск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, протяженность 0,18км, опасный поворот).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-Р-256 «Чуйский тракт» – с 37,849км по 38,029км, с 38,136км по 38,218км, с 39,937км по 39,458км  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B50EA5">
        <w:rPr>
          <w:rFonts w:ascii="Times New Roman" w:eastAsia="Times New Roman" w:hAnsi="Times New Roman" w:cs="Times New Roman"/>
          <w:sz w:val="28"/>
          <w:szCs w:val="28"/>
        </w:rPr>
        <w:t>.Б</w:t>
      </w:r>
      <w:proofErr w:type="gramEnd"/>
      <w:r w:rsidRPr="00B50EA5">
        <w:rPr>
          <w:rFonts w:ascii="Times New Roman" w:eastAsia="Times New Roman" w:hAnsi="Times New Roman" w:cs="Times New Roman"/>
          <w:sz w:val="28"/>
          <w:szCs w:val="28"/>
        </w:rPr>
        <w:t>ердск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, протяженность 0,693км, опасный поворот).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-Р-256 «Чуйский тракт» – с 43,082км по 43,812км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0,765км, крутой спуск (подъём)),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-Р-256 «Чуйский тракт» – с 48,541км по 48,954км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0,413км, крутой спуск (подъём)),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-Р-256 «Чуйский тракт» – с 52,710км по 54,782км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Искитимский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2,012км, крутой спуск (подъём)),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-Р-256 «Чуйский тракт» - с 96,527км   по 98,205км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Черепановский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1,678км, крутой спуск (подъём)),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56,170км по56,579км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Мошковский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0,409км, пересечение с железнодорожными путями в одном уровне),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58,400км по59,473км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Мошковский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1,073км, крутой спуск (подъём)),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62,409км по 63,188км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Мошковский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0,779км, опасный поворот),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69,111км по 70,752км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Мошковский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1,641км, опасный поворот),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71,418км по 72,788км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Мошковский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1,370км, опасный поворот),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 – с 90,042км по91,863км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Мошковский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1,443км, крутой спуск (подъём)),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95,180км по 96,829км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Болотнинский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1,649км, опасный поворот),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105,320км по 106,370км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Болотнинский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1,350км, опасный поворот),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50EA5">
        <w:rPr>
          <w:rFonts w:ascii="Times New Roman" w:eastAsia="Times New Roman" w:hAnsi="Times New Roman" w:cs="Times New Roman"/>
          <w:sz w:val="28"/>
          <w:szCs w:val="28"/>
        </w:rPr>
        <w:t>-(Р-255 «Сибирь» – с 106,672км по 108,617км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Болотнинский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1,945км, крутой спуск (подъём)), </w:t>
      </w:r>
      <w:proofErr w:type="gramEnd"/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107,825км по 108,502км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Болотнинский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0,677км, опасный поворот),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137,388м по 138,658км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Болотнинский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1,270км, опасный поворот),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139,350км по 141,000км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Болотнинский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1,650км, опасный поворот),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-Р-255 «Сибирь» – с 139,038км по 139,785км (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Болотнинский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район, протяженность 0,757км, крутой спуск (подъём)),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- К-19р - с 44 по 46км  </w:t>
      </w:r>
      <w:proofErr w:type="spellStart"/>
      <w:r w:rsidRPr="00B50EA5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- К-17р - с 41 по 44км Новосибирского района,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- К-19р - с 13 по 14км  Новосибирского района,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- К-17р – с 80 по 105км Ордынского района, </w:t>
      </w:r>
    </w:p>
    <w:p w:rsidR="00B50EA5" w:rsidRPr="007705B9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К-12 – с 16 по 25км  </w:t>
      </w:r>
      <w:proofErr w:type="spellStart"/>
      <w:r w:rsidRPr="007705B9">
        <w:rPr>
          <w:rFonts w:ascii="Times New Roman" w:eastAsia="Times New Roman" w:hAnsi="Times New Roman" w:cs="Times New Roman"/>
          <w:sz w:val="28"/>
          <w:szCs w:val="28"/>
        </w:rPr>
        <w:t>Колыванского</w:t>
      </w:r>
      <w:proofErr w:type="spellEnd"/>
      <w:r w:rsidRPr="007705B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6465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5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Преобладающими видами ДТП будут  наезд на пешеходов, столкновение, опрокидывание, наезд на препятствие. </w:t>
      </w:r>
    </w:p>
    <w:p w:rsidR="00E8038C" w:rsidRPr="00B50EA5" w:rsidRDefault="00E8038C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ab/>
        <w:t>2.2.3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Прогноз обстановки на железнодорожном транспорте </w:t>
      </w:r>
    </w:p>
    <w:p w:rsidR="00B50EA5" w:rsidRPr="00B50EA5" w:rsidRDefault="00B50EA5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 xml:space="preserve">Возникновение происшествий на железнодорожном транспорте маловероятно.  </w:t>
      </w:r>
    </w:p>
    <w:p w:rsidR="00AB7769" w:rsidRPr="00B50EA5" w:rsidRDefault="00B50EA5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50EA5" w:rsidRPr="00B50EA5" w:rsidRDefault="00B50EA5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2.2.4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Прогноз обстановки на объектах энергетики</w:t>
      </w:r>
    </w:p>
    <w:p w:rsidR="00FB4FD3" w:rsidRPr="00FB4FD3" w:rsidRDefault="00652D9D" w:rsidP="00FB4F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B4FD3" w:rsidRPr="00FB4FD3">
        <w:rPr>
          <w:rFonts w:ascii="Times New Roman" w:eastAsia="Times New Roman" w:hAnsi="Times New Roman" w:cs="Times New Roman"/>
          <w:sz w:val="28"/>
          <w:szCs w:val="28"/>
        </w:rPr>
        <w:t xml:space="preserve">озникновение аварий, способных привести к ЧС выше муниципального характера, маловероятно. </w:t>
      </w:r>
    </w:p>
    <w:p w:rsidR="00DD651A" w:rsidRPr="005C1439" w:rsidRDefault="00DD651A" w:rsidP="00FD0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3BD">
        <w:rPr>
          <w:rFonts w:ascii="Times New Roman" w:eastAsia="Times New Roman" w:hAnsi="Times New Roman" w:cs="Times New Roman"/>
          <w:sz w:val="28"/>
          <w:szCs w:val="28"/>
        </w:rPr>
        <w:t>Не исключены аварии на линиях электропередач (ЛЭП) и трансформаторных подстанциях (ТП), связанные с выходом из строя отдельных участков ЛЭП снабжения населения электроэнергией, вызванные, главным образом, износом систем энергоснабжения (местами до 50-60%).</w:t>
      </w:r>
      <w:r w:rsidRPr="005C1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3AAB" w:rsidRPr="00337DB8" w:rsidRDefault="00663AAB" w:rsidP="00663A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52E62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2.2.5 Прогноз обстановки на объектах ЖКХ</w:t>
      </w:r>
    </w:p>
    <w:p w:rsidR="00E91042" w:rsidRPr="00E91042" w:rsidRDefault="00E91042" w:rsidP="00E91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E91042">
        <w:rPr>
          <w:rFonts w:ascii="Times New Roman" w:eastAsia="Times New Roman" w:hAnsi="Times New Roman" w:cs="Times New Roman"/>
          <w:sz w:val="28"/>
          <w:szCs w:val="20"/>
        </w:rPr>
        <w:t>Продолжатся плановы</w:t>
      </w:r>
      <w:r w:rsidR="001F037B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E91042">
        <w:rPr>
          <w:rFonts w:ascii="Times New Roman" w:eastAsia="Times New Roman" w:hAnsi="Times New Roman" w:cs="Times New Roman"/>
          <w:sz w:val="28"/>
          <w:szCs w:val="20"/>
        </w:rPr>
        <w:t xml:space="preserve"> профилактически</w:t>
      </w:r>
      <w:r w:rsidR="001F037B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E91042">
        <w:rPr>
          <w:rFonts w:ascii="Times New Roman" w:eastAsia="Times New Roman" w:hAnsi="Times New Roman" w:cs="Times New Roman"/>
          <w:sz w:val="28"/>
          <w:szCs w:val="20"/>
        </w:rPr>
        <w:t xml:space="preserve"> и  ремонтны</w:t>
      </w:r>
      <w:r w:rsidR="001F037B">
        <w:rPr>
          <w:rFonts w:ascii="Times New Roman" w:eastAsia="Times New Roman" w:hAnsi="Times New Roman" w:cs="Times New Roman"/>
          <w:sz w:val="28"/>
          <w:szCs w:val="20"/>
        </w:rPr>
        <w:t>е</w:t>
      </w:r>
      <w:r w:rsidRPr="00E91042">
        <w:rPr>
          <w:rFonts w:ascii="Times New Roman" w:eastAsia="Times New Roman" w:hAnsi="Times New Roman" w:cs="Times New Roman"/>
          <w:sz w:val="28"/>
          <w:szCs w:val="20"/>
        </w:rPr>
        <w:t xml:space="preserve"> работ</w:t>
      </w:r>
      <w:r w:rsidR="001F037B">
        <w:rPr>
          <w:rFonts w:ascii="Times New Roman" w:eastAsia="Times New Roman" w:hAnsi="Times New Roman" w:cs="Times New Roman"/>
          <w:sz w:val="28"/>
          <w:szCs w:val="20"/>
        </w:rPr>
        <w:t>ы</w:t>
      </w:r>
      <w:r w:rsidRPr="00E91042">
        <w:rPr>
          <w:rFonts w:ascii="Times New Roman" w:eastAsia="Times New Roman" w:hAnsi="Times New Roman" w:cs="Times New Roman"/>
          <w:sz w:val="28"/>
          <w:szCs w:val="20"/>
        </w:rPr>
        <w:t xml:space="preserve"> по подготовке объектов ЖКХ к новому отопительному сезону.</w:t>
      </w:r>
    </w:p>
    <w:p w:rsidR="006B01CA" w:rsidRPr="006B01CA" w:rsidRDefault="006B01CA" w:rsidP="006B0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6B01CA">
        <w:rPr>
          <w:rFonts w:ascii="Times New Roman" w:eastAsia="Times New Roman" w:hAnsi="Times New Roman" w:cs="Times New Roman"/>
          <w:sz w:val="28"/>
          <w:szCs w:val="20"/>
        </w:rPr>
        <w:t>В городе Новосибирске продолжатся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6B01CA">
        <w:rPr>
          <w:rFonts w:ascii="Times New Roman" w:eastAsia="Times New Roman" w:hAnsi="Times New Roman" w:cs="Times New Roman"/>
          <w:sz w:val="28"/>
          <w:szCs w:val="20"/>
        </w:rPr>
        <w:t>гидравлические испытания трубопро</w:t>
      </w:r>
      <w:r w:rsidR="00D249C2">
        <w:rPr>
          <w:rFonts w:ascii="Times New Roman" w:eastAsia="Times New Roman" w:hAnsi="Times New Roman" w:cs="Times New Roman"/>
          <w:sz w:val="28"/>
          <w:szCs w:val="20"/>
        </w:rPr>
        <w:t xml:space="preserve">водов на прочность и плотность в </w:t>
      </w:r>
      <w:r w:rsidRPr="006B01CA">
        <w:rPr>
          <w:rFonts w:ascii="Times New Roman" w:eastAsia="Times New Roman" w:hAnsi="Times New Roman" w:cs="Times New Roman"/>
          <w:sz w:val="28"/>
          <w:szCs w:val="20"/>
        </w:rPr>
        <w:t>зон</w:t>
      </w:r>
      <w:r w:rsidR="00D249C2">
        <w:rPr>
          <w:rFonts w:ascii="Times New Roman" w:eastAsia="Times New Roman" w:hAnsi="Times New Roman" w:cs="Times New Roman"/>
          <w:sz w:val="28"/>
          <w:szCs w:val="20"/>
        </w:rPr>
        <w:t>ах</w:t>
      </w:r>
      <w:r w:rsidRPr="006B01CA">
        <w:rPr>
          <w:rFonts w:ascii="Times New Roman" w:eastAsia="Times New Roman" w:hAnsi="Times New Roman" w:cs="Times New Roman"/>
          <w:sz w:val="28"/>
          <w:szCs w:val="20"/>
        </w:rPr>
        <w:t xml:space="preserve"> теплоснабжения ТЭЦ-2 (правый берег)</w:t>
      </w:r>
      <w:r w:rsidR="00FB4FD3">
        <w:rPr>
          <w:rFonts w:ascii="Times New Roman" w:eastAsia="Times New Roman" w:hAnsi="Times New Roman" w:cs="Times New Roman"/>
          <w:sz w:val="28"/>
          <w:szCs w:val="20"/>
        </w:rPr>
        <w:t xml:space="preserve">, </w:t>
      </w:r>
      <w:r w:rsidR="00D249C2">
        <w:rPr>
          <w:rFonts w:ascii="Times New Roman" w:eastAsia="Times New Roman" w:hAnsi="Times New Roman" w:cs="Times New Roman"/>
          <w:sz w:val="28"/>
          <w:szCs w:val="20"/>
        </w:rPr>
        <w:t>ТЭЦ-5 (ПНС №6) и ТЭЦ-4 (5-й и 6-й микрорайоны).</w:t>
      </w:r>
      <w:r w:rsidRPr="006B01CA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6B01CA" w:rsidRPr="006B01CA" w:rsidRDefault="006B01CA" w:rsidP="006B01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</w:rPr>
      </w:pPr>
      <w:r w:rsidRPr="006B01CA">
        <w:rPr>
          <w:rFonts w:ascii="Times New Roman" w:eastAsia="Times New Roman" w:hAnsi="Times New Roman" w:cs="Times New Roman"/>
          <w:sz w:val="28"/>
          <w:szCs w:val="20"/>
        </w:rPr>
        <w:t>В связи с проведением гидродинамических испытаний возможны перебои в работе коммунальных систем жизнеобеспечения населения, порывы теплотрасс с выбросом водяных фонтанов на поверхность, что может послужить причиной несчастных случаев и происшествий.</w:t>
      </w:r>
    </w:p>
    <w:p w:rsidR="001F037B" w:rsidRPr="00E91042" w:rsidRDefault="001F037B" w:rsidP="00E910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50EA5" w:rsidRPr="00B50EA5" w:rsidRDefault="00B50EA5" w:rsidP="00B50E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color w:val="1C1C1C"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color w:val="1C1C1C"/>
          <w:sz w:val="28"/>
          <w:szCs w:val="28"/>
        </w:rPr>
        <w:t>2.3</w:t>
      </w:r>
      <w:r w:rsidRPr="00B50EA5">
        <w:rPr>
          <w:rFonts w:ascii="Times New Roman" w:eastAsia="Times New Roman" w:hAnsi="Times New Roman" w:cs="Times New Roman"/>
          <w:color w:val="1C1C1C"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Источники ЧС биолого-социального характера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0EA5" w:rsidRPr="00B50EA5" w:rsidRDefault="00B50EA5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2.3.1 Эпидемические ЧС  </w:t>
      </w:r>
    </w:p>
    <w:p w:rsidR="00A64D04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  <w:r w:rsidRPr="008E68A0">
        <w:rPr>
          <w:rFonts w:ascii="Times New Roman" w:eastAsia="Times New Roman" w:hAnsi="Times New Roman" w:cs="Times New Roman"/>
          <w:sz w:val="28"/>
          <w:szCs w:val="28"/>
        </w:rPr>
        <w:t xml:space="preserve">ЧС маловероятно. </w:t>
      </w:r>
    </w:p>
    <w:p w:rsidR="00B50EA5" w:rsidRPr="008E68A0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8A0">
        <w:rPr>
          <w:rFonts w:ascii="Times New Roman" w:eastAsia="Times New Roman" w:hAnsi="Times New Roman" w:cs="Times New Roman"/>
          <w:sz w:val="28"/>
          <w:szCs w:val="28"/>
        </w:rPr>
        <w:tab/>
        <w:t>На территории области</w:t>
      </w:r>
      <w:r w:rsidRPr="008E68A0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Pr="008E68A0">
        <w:rPr>
          <w:rFonts w:ascii="Times New Roman" w:eastAsia="Times New Roman" w:hAnsi="Times New Roman" w:cs="Times New Roman"/>
          <w:sz w:val="28"/>
          <w:szCs w:val="28"/>
        </w:rPr>
        <w:t>охраняется риск заражения людей новой коронавирусной инфекцией COVID-19.</w:t>
      </w:r>
    </w:p>
    <w:p w:rsidR="0068064D" w:rsidRDefault="00B9033F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 CYR" w:hAnsi="Times New Roman CYR"/>
          <w:sz w:val="28"/>
          <w:szCs w:val="20"/>
        </w:rPr>
      </w:pPr>
      <w:r>
        <w:rPr>
          <w:rFonts w:ascii="Times New Roman CYR" w:eastAsia="Calibri" w:hAnsi="Times New Roman CYR" w:cs="Times New Roman"/>
          <w:sz w:val="28"/>
          <w:szCs w:val="20"/>
        </w:rPr>
        <w:t>В</w:t>
      </w:r>
      <w:r w:rsidR="00556D74" w:rsidRPr="00416502">
        <w:rPr>
          <w:rFonts w:ascii="Times New Roman CYR" w:eastAsia="Calibri" w:hAnsi="Times New Roman CYR" w:cs="Times New Roman"/>
          <w:sz w:val="28"/>
          <w:szCs w:val="20"/>
        </w:rPr>
        <w:t>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7645BA" w:rsidRPr="00416502" w:rsidRDefault="007645BA" w:rsidP="007645BA">
      <w:pPr>
        <w:pStyle w:val="a3"/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  <w:szCs w:val="20"/>
        </w:rPr>
        <w:tab/>
      </w:r>
      <w:r w:rsidRPr="00416502">
        <w:rPr>
          <w:rFonts w:ascii="Times New Roman CYR" w:hAnsi="Times New Roman CYR"/>
          <w:sz w:val="28"/>
          <w:szCs w:val="20"/>
        </w:rPr>
        <w:t xml:space="preserve">Наиболее неблагополучными по клещевому энцефалиту являются </w:t>
      </w:r>
      <w:r w:rsidRPr="00416502">
        <w:rPr>
          <w:color w:val="000000"/>
          <w:spacing w:val="6"/>
          <w:sz w:val="28"/>
          <w:szCs w:val="28"/>
        </w:rPr>
        <w:t>19 районов области (</w:t>
      </w:r>
      <w:proofErr w:type="spellStart"/>
      <w:r w:rsidRPr="00416502">
        <w:rPr>
          <w:color w:val="000000"/>
          <w:spacing w:val="6"/>
          <w:sz w:val="28"/>
          <w:szCs w:val="28"/>
        </w:rPr>
        <w:t>Болотнинский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Венгеровский, </w:t>
      </w:r>
      <w:proofErr w:type="spellStart"/>
      <w:r w:rsidRPr="00416502">
        <w:rPr>
          <w:color w:val="000000"/>
          <w:spacing w:val="6"/>
          <w:sz w:val="28"/>
          <w:szCs w:val="28"/>
        </w:rPr>
        <w:t>Искитимский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Колыванский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Коченевский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Кыштовский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Маслянинский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Мошковский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Новосибирский, Ордынский, Северный, </w:t>
      </w:r>
      <w:proofErr w:type="spellStart"/>
      <w:r w:rsidRPr="00416502">
        <w:rPr>
          <w:color w:val="000000"/>
          <w:spacing w:val="6"/>
          <w:sz w:val="28"/>
          <w:szCs w:val="28"/>
        </w:rPr>
        <w:t>Сузунский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Тогучинский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Черепановский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lastRenderedPageBreak/>
        <w:t>Краснозерский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Усть-Таркский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Барабинский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, </w:t>
      </w:r>
      <w:proofErr w:type="spellStart"/>
      <w:r w:rsidRPr="00416502">
        <w:rPr>
          <w:color w:val="000000"/>
          <w:spacing w:val="6"/>
          <w:sz w:val="28"/>
          <w:szCs w:val="28"/>
        </w:rPr>
        <w:t>Каргатский</w:t>
      </w:r>
      <w:proofErr w:type="spellEnd"/>
      <w:r w:rsidRPr="00416502">
        <w:rPr>
          <w:color w:val="000000"/>
          <w:spacing w:val="6"/>
          <w:sz w:val="28"/>
          <w:szCs w:val="28"/>
        </w:rPr>
        <w:t xml:space="preserve"> и </w:t>
      </w:r>
      <w:proofErr w:type="spellStart"/>
      <w:r w:rsidRPr="00416502">
        <w:rPr>
          <w:color w:val="000000"/>
          <w:spacing w:val="6"/>
          <w:sz w:val="28"/>
          <w:szCs w:val="28"/>
        </w:rPr>
        <w:t>Чулымский</w:t>
      </w:r>
      <w:proofErr w:type="spellEnd"/>
      <w:r w:rsidRPr="00416502">
        <w:rPr>
          <w:color w:val="000000"/>
          <w:spacing w:val="6"/>
          <w:sz w:val="28"/>
          <w:szCs w:val="28"/>
        </w:rPr>
        <w:t>) и 3 города (Бердск, Новосибирск, Обь).</w:t>
      </w:r>
    </w:p>
    <w:p w:rsidR="008D78CC" w:rsidRPr="008D78CC" w:rsidRDefault="000011D2" w:rsidP="008D7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8D78CC" w:rsidRPr="008D78CC">
        <w:rPr>
          <w:rFonts w:ascii="Times New Roman" w:eastAsia="Times New Roman" w:hAnsi="Times New Roman" w:cs="Times New Roman"/>
          <w:sz w:val="28"/>
          <w:szCs w:val="28"/>
        </w:rPr>
        <w:t xml:space="preserve">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 </w:t>
      </w:r>
    </w:p>
    <w:p w:rsidR="008D78CC" w:rsidRPr="008D78CC" w:rsidRDefault="008D78CC" w:rsidP="008D7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2.3.2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Эпизоотические ЧС</w:t>
      </w:r>
    </w:p>
    <w:p w:rsidR="0005475E" w:rsidRDefault="00B50EA5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ЧС 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маловероятно</w:t>
      </w:r>
      <w:r w:rsidRPr="00B50EA5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. Возможны единичные случаи заболевания животных бешенством.</w:t>
      </w:r>
    </w:p>
    <w:p w:rsidR="00B50EA5" w:rsidRDefault="00B50EA5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</w:p>
    <w:p w:rsidR="0005475E" w:rsidRPr="00EB0E14" w:rsidRDefault="0005475E" w:rsidP="0005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 CYR" w:eastAsia="Calibri" w:hAnsi="Times New Roman CYR" w:cs="Times New Roman"/>
          <w:b/>
          <w:bCs/>
          <w:snapToGrid w:val="0"/>
          <w:sz w:val="28"/>
          <w:szCs w:val="28"/>
        </w:rPr>
      </w:pPr>
      <w:r w:rsidRPr="00EB0E14">
        <w:rPr>
          <w:rFonts w:ascii="Times New Roman CYR" w:eastAsia="Calibri" w:hAnsi="Times New Roman CYR" w:cs="Times New Roman"/>
          <w:b/>
          <w:bCs/>
          <w:snapToGrid w:val="0"/>
          <w:sz w:val="28"/>
          <w:szCs w:val="28"/>
        </w:rPr>
        <w:t>2.3.3</w:t>
      </w:r>
      <w:r w:rsidRPr="00EB0E14">
        <w:rPr>
          <w:rFonts w:ascii="Calibri" w:eastAsia="Calibri" w:hAnsi="Calibri" w:cs="Times New Roman"/>
        </w:rPr>
        <w:t xml:space="preserve"> </w:t>
      </w:r>
      <w:proofErr w:type="spellStart"/>
      <w:r w:rsidRPr="00EB0E14">
        <w:rPr>
          <w:rFonts w:ascii="Times New Roman CYR" w:eastAsia="Calibri" w:hAnsi="Times New Roman CYR" w:cs="Times New Roman"/>
          <w:b/>
          <w:bCs/>
          <w:snapToGrid w:val="0"/>
          <w:sz w:val="28"/>
          <w:szCs w:val="28"/>
        </w:rPr>
        <w:t>Эпифитотическая</w:t>
      </w:r>
      <w:proofErr w:type="spellEnd"/>
      <w:r w:rsidRPr="00EB0E14">
        <w:rPr>
          <w:rFonts w:ascii="Times New Roman CYR" w:eastAsia="Calibri" w:hAnsi="Times New Roman CYR" w:cs="Times New Roman"/>
          <w:b/>
          <w:bCs/>
          <w:snapToGrid w:val="0"/>
          <w:sz w:val="28"/>
          <w:szCs w:val="28"/>
        </w:rPr>
        <w:t xml:space="preserve"> </w:t>
      </w:r>
    </w:p>
    <w:p w:rsidR="0005475E" w:rsidRPr="00A02A2D" w:rsidRDefault="0005475E" w:rsidP="0005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 CYR" w:eastAsia="Calibri" w:hAnsi="Times New Roman CYR" w:cs="Times New Roman"/>
          <w:bCs/>
          <w:snapToGrid w:val="0"/>
          <w:sz w:val="28"/>
          <w:szCs w:val="28"/>
        </w:rPr>
      </w:pPr>
      <w:r w:rsidRPr="00EB0E14">
        <w:rPr>
          <w:rFonts w:ascii="Times New Roman CYR" w:eastAsia="Calibri" w:hAnsi="Times New Roman CYR" w:cs="Times New Roman"/>
          <w:bCs/>
          <w:snapToGrid w:val="0"/>
          <w:sz w:val="28"/>
          <w:szCs w:val="28"/>
        </w:rPr>
        <w:tab/>
      </w:r>
      <w:r w:rsidRPr="00A02A2D">
        <w:rPr>
          <w:rFonts w:ascii="Times New Roman CYR" w:eastAsia="Calibri" w:hAnsi="Times New Roman CYR" w:cs="Times New Roman"/>
          <w:bCs/>
          <w:snapToGrid w:val="0"/>
          <w:sz w:val="28"/>
          <w:szCs w:val="28"/>
        </w:rPr>
        <w:t>ЧС не прогнозируются.</w:t>
      </w:r>
    </w:p>
    <w:p w:rsidR="0039665A" w:rsidRDefault="0039665A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</w:pPr>
    </w:p>
    <w:p w:rsidR="00B50EA5" w:rsidRDefault="00B50EA5" w:rsidP="00B50E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</w:rPr>
        <w:t>2.4</w:t>
      </w:r>
      <w:r w:rsidRPr="00B50EA5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Обеспечение безопасности на водных объектах</w:t>
      </w:r>
    </w:p>
    <w:p w:rsidR="008D78CC" w:rsidRDefault="008D78CC" w:rsidP="008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D78CC">
        <w:rPr>
          <w:rFonts w:ascii="Times New Roman" w:eastAsia="Times New Roman" w:hAnsi="Times New Roman" w:cs="Times New Roman"/>
          <w:sz w:val="28"/>
          <w:szCs w:val="28"/>
        </w:rPr>
        <w:t xml:space="preserve">В связи с прохождением навигации, купального сезона, периода отпусков и школьных каникул вероятность несчастных случаев и происшествий на водоемах области увеличивается. В первую очередь это связано с  купанием в необорудованных местах, оставлением детей вблизи водоемов без присмотра взрослых, нарушением правил безопасности при пользовании маломерными плавательными  средствами. </w:t>
      </w:r>
      <w:r w:rsidRPr="008D78C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D78CC" w:rsidRPr="008D78CC" w:rsidRDefault="008D78CC" w:rsidP="008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D78CC">
        <w:rPr>
          <w:rFonts w:ascii="Times New Roman" w:eastAsia="Times New Roman" w:hAnsi="Times New Roman" w:cs="Times New Roman"/>
          <w:sz w:val="28"/>
          <w:szCs w:val="28"/>
        </w:rPr>
        <w:t xml:space="preserve">Возможны случаи гибели людей на водных объектах, обусловленные несоблюдением общепринятых правил поведения и нахождением в нетрезвом состоянии на водных объектах. </w:t>
      </w:r>
    </w:p>
    <w:p w:rsidR="008D78CC" w:rsidRPr="008D78CC" w:rsidRDefault="008D78CC" w:rsidP="008D7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D78CC">
        <w:rPr>
          <w:rFonts w:ascii="Times New Roman" w:eastAsia="Times New Roman" w:hAnsi="Times New Roman" w:cs="Times New Roman"/>
          <w:sz w:val="28"/>
          <w:szCs w:val="28"/>
        </w:rPr>
        <w:t xml:space="preserve">Наиболее  вероятно возникновение несчастных случаев и происшествий на Новосибирском водохранилище, на реках Обь,  </w:t>
      </w:r>
      <w:proofErr w:type="spellStart"/>
      <w:r w:rsidRPr="008D78CC">
        <w:rPr>
          <w:rFonts w:ascii="Times New Roman" w:eastAsia="Times New Roman" w:hAnsi="Times New Roman" w:cs="Times New Roman"/>
          <w:sz w:val="28"/>
          <w:szCs w:val="28"/>
        </w:rPr>
        <w:t>Бердь</w:t>
      </w:r>
      <w:proofErr w:type="spellEnd"/>
      <w:r w:rsidRPr="008D78CC">
        <w:rPr>
          <w:rFonts w:ascii="Times New Roman" w:eastAsia="Times New Roman" w:hAnsi="Times New Roman" w:cs="Times New Roman"/>
          <w:sz w:val="28"/>
          <w:szCs w:val="28"/>
        </w:rPr>
        <w:t xml:space="preserve">, Иня, Каменка, </w:t>
      </w:r>
      <w:proofErr w:type="spellStart"/>
      <w:r w:rsidRPr="008D78CC">
        <w:rPr>
          <w:rFonts w:ascii="Times New Roman" w:eastAsia="Times New Roman" w:hAnsi="Times New Roman" w:cs="Times New Roman"/>
          <w:sz w:val="28"/>
          <w:szCs w:val="28"/>
        </w:rPr>
        <w:t>Омь</w:t>
      </w:r>
      <w:proofErr w:type="spellEnd"/>
      <w:r w:rsidRPr="008D78CC">
        <w:rPr>
          <w:rFonts w:ascii="Times New Roman" w:eastAsia="Times New Roman" w:hAnsi="Times New Roman" w:cs="Times New Roman"/>
          <w:sz w:val="28"/>
          <w:szCs w:val="28"/>
        </w:rPr>
        <w:t xml:space="preserve">, озерах Чаны, </w:t>
      </w:r>
      <w:proofErr w:type="spellStart"/>
      <w:r w:rsidRPr="008D78CC">
        <w:rPr>
          <w:rFonts w:ascii="Times New Roman" w:eastAsia="Times New Roman" w:hAnsi="Times New Roman" w:cs="Times New Roman"/>
          <w:sz w:val="28"/>
          <w:szCs w:val="28"/>
        </w:rPr>
        <w:t>Сартлан</w:t>
      </w:r>
      <w:proofErr w:type="spellEnd"/>
      <w:r w:rsidRPr="008D78CC">
        <w:rPr>
          <w:rFonts w:ascii="Times New Roman" w:eastAsia="Times New Roman" w:hAnsi="Times New Roman" w:cs="Times New Roman"/>
          <w:sz w:val="28"/>
          <w:szCs w:val="28"/>
        </w:rPr>
        <w:t xml:space="preserve">, Медвежье и </w:t>
      </w:r>
      <w:proofErr w:type="spellStart"/>
      <w:r w:rsidRPr="008D78CC">
        <w:rPr>
          <w:rFonts w:ascii="Times New Roman" w:eastAsia="Times New Roman" w:hAnsi="Times New Roman" w:cs="Times New Roman"/>
          <w:sz w:val="28"/>
          <w:szCs w:val="28"/>
        </w:rPr>
        <w:t>Юго</w:t>
      </w:r>
      <w:proofErr w:type="spellEnd"/>
      <w:r w:rsidRPr="008D78CC">
        <w:rPr>
          <w:rFonts w:ascii="Times New Roman" w:eastAsia="Times New Roman" w:hAnsi="Times New Roman" w:cs="Times New Roman"/>
          <w:sz w:val="28"/>
          <w:szCs w:val="28"/>
        </w:rPr>
        <w:t xml:space="preserve"> – западном котловане </w:t>
      </w:r>
      <w:proofErr w:type="spellStart"/>
      <w:r w:rsidRPr="008D78C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8D78CC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8D78CC">
        <w:rPr>
          <w:rFonts w:ascii="Times New Roman" w:eastAsia="Times New Roman" w:hAnsi="Times New Roman" w:cs="Times New Roman"/>
          <w:sz w:val="28"/>
          <w:szCs w:val="28"/>
        </w:rPr>
        <w:t>овосибирска</w:t>
      </w:r>
      <w:proofErr w:type="spellEnd"/>
      <w:r w:rsidRPr="008D78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62CF" w:rsidRPr="00B50EA5" w:rsidRDefault="00DE62CF" w:rsidP="00556D74">
      <w:pPr>
        <w:spacing w:after="0" w:line="240" w:lineRule="auto"/>
        <w:jc w:val="both"/>
        <w:rPr>
          <w:sz w:val="28"/>
          <w:szCs w:val="28"/>
        </w:rPr>
      </w:pPr>
    </w:p>
    <w:p w:rsidR="00B50EA5" w:rsidRPr="001445DC" w:rsidRDefault="00B50EA5" w:rsidP="00B50EA5">
      <w:pPr>
        <w:tabs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45D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Рекомендации по организации и проведению превентивных мероприятий </w:t>
      </w:r>
    </w:p>
    <w:p w:rsidR="00B50EA5" w:rsidRPr="00B50EA5" w:rsidRDefault="00B50EA5" w:rsidP="00B50EA5">
      <w:pPr>
        <w:tabs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445DC">
        <w:rPr>
          <w:rFonts w:ascii="Times New Roman" w:eastAsia="Times New Roman" w:hAnsi="Times New Roman" w:cs="Times New Roman"/>
          <w:b/>
          <w:i/>
          <w:sz w:val="28"/>
          <w:szCs w:val="28"/>
        </w:rPr>
        <w:t>и информированию населения</w:t>
      </w:r>
    </w:p>
    <w:p w:rsidR="00B50EA5" w:rsidRPr="00B50EA5" w:rsidRDefault="00B50EA5" w:rsidP="00B50EA5">
      <w:pPr>
        <w:tabs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По информированию населения</w:t>
      </w:r>
      <w:r w:rsidR="00F50609">
        <w:rPr>
          <w:rFonts w:ascii="Times New Roman" w:eastAsia="Times New Roman" w:hAnsi="Times New Roman" w:cs="Times New Roman"/>
          <w:b/>
          <w:sz w:val="28"/>
          <w:szCs w:val="28"/>
        </w:rPr>
        <w:t xml:space="preserve"> и организаций</w:t>
      </w: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50EA5" w:rsidRPr="00B50EA5" w:rsidRDefault="00B50EA5" w:rsidP="00B50EA5">
      <w:pPr>
        <w:tabs>
          <w:tab w:val="left" w:pos="916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1. В средствах массовой информации осуществлять активную пропаганду по фактам бытовых пожаров, по соблюдению мер пожарной безопасности, проводить разъяснительную работу с населением по соблюдению мер безопасности при эксплуатации электрического и газового оборудования в быту, о последствиях управления транспортом в состоянии алкогольного и наркотического опьянения.</w:t>
      </w:r>
    </w:p>
    <w:p w:rsidR="00D14AAC" w:rsidRPr="00D14AAC" w:rsidRDefault="00B50EA5" w:rsidP="00D14AAC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2. Вести </w:t>
      </w:r>
      <w:proofErr w:type="gramStart"/>
      <w:r w:rsidRPr="00B50EA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своевременным оповещением населения, руководителей и ответственных лиц учреждений образования, здравоохранения и социальной защиты всех форм собственности</w:t>
      </w:r>
      <w:r w:rsidR="00D14AA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AAC" w:rsidRPr="00E56FDC">
        <w:rPr>
          <w:rFonts w:ascii="Times New Roman CYR" w:eastAsia="Calibri" w:hAnsi="Times New Roman CYR" w:cs="Times New Roman CYR"/>
          <w:sz w:val="28"/>
          <w:szCs w:val="28"/>
        </w:rPr>
        <w:t>а также других структур на подведомственной территории, работающих в сфере организации отдыха и туризма населения</w:t>
      </w:r>
      <w:r w:rsidR="00D14AAC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в случаях угрозы возникновения ЧС.</w:t>
      </w:r>
      <w:r w:rsidR="00D14AAC" w:rsidRPr="00D14AAC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D14AAC" w:rsidRPr="00D14AAC">
        <w:rPr>
          <w:rFonts w:ascii="Times New Roman" w:eastAsia="Times New Roman" w:hAnsi="Times New Roman" w:cs="Times New Roman"/>
          <w:sz w:val="28"/>
          <w:szCs w:val="28"/>
        </w:rPr>
        <w:t xml:space="preserve">Особое внимание необходимо обратить на учреждения, ориентированные на организацию детского отдыха у воды. </w:t>
      </w:r>
    </w:p>
    <w:p w:rsidR="002A0AF6" w:rsidRPr="002A0AF6" w:rsidRDefault="00E8038C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A0AF6" w:rsidRPr="002A0AF6">
        <w:rPr>
          <w:rFonts w:ascii="Times New Roman" w:eastAsia="Times New Roman" w:hAnsi="Times New Roman" w:cs="Times New Roman"/>
          <w:sz w:val="28"/>
          <w:szCs w:val="28"/>
        </w:rPr>
        <w:t>Проинформировать туристические организации, организации отдыха и оздоровления детей:</w:t>
      </w:r>
    </w:p>
    <w:p w:rsidR="002A0AF6" w:rsidRPr="002A0AF6" w:rsidRDefault="002A0AF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по вопросам соблюдения правил безопасности людей на водных объектах, в том числе о необходимости использования спасательных сре</w:t>
      </w:r>
      <w:proofErr w:type="gramStart"/>
      <w:r w:rsidRPr="002A0AF6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2A0AF6">
        <w:rPr>
          <w:rFonts w:ascii="Times New Roman" w:eastAsia="Times New Roman" w:hAnsi="Times New Roman" w:cs="Times New Roman"/>
          <w:sz w:val="28"/>
          <w:szCs w:val="28"/>
        </w:rPr>
        <w:t>и пользовании маломерными судами, купания только на оборудованных (официально открытых) пляжах;</w:t>
      </w:r>
    </w:p>
    <w:p w:rsidR="002A0AF6" w:rsidRPr="002A0AF6" w:rsidRDefault="002A0AF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ab/>
        <w:t>- о необходимости заблаговременно согласовывать проведение туристических, спортивно-массовых и других мероприятий (шлюпочные походы, регаты и т.д.) с использованием маломерных судов и других сре</w:t>
      </w:r>
      <w:proofErr w:type="gramStart"/>
      <w:r w:rsidRPr="002A0AF6">
        <w:rPr>
          <w:rFonts w:ascii="Times New Roman" w:eastAsia="Times New Roman" w:hAnsi="Times New Roman" w:cs="Times New Roman"/>
          <w:sz w:val="28"/>
          <w:szCs w:val="28"/>
        </w:rPr>
        <w:t>дств дл</w:t>
      </w:r>
      <w:proofErr w:type="gramEnd"/>
      <w:r w:rsidRPr="002A0AF6">
        <w:rPr>
          <w:rFonts w:ascii="Times New Roman" w:eastAsia="Times New Roman" w:hAnsi="Times New Roman" w:cs="Times New Roman"/>
          <w:sz w:val="28"/>
          <w:szCs w:val="28"/>
        </w:rPr>
        <w:t>я пересечения водных объектов, в особенности с участием несовершеннолетних детей, с органами местного самоуправления и Главным управлением МЧС Росси по Новосибирской области;</w:t>
      </w:r>
    </w:p>
    <w:p w:rsidR="002A0AF6" w:rsidRPr="002A0AF6" w:rsidRDefault="002A0AF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ab/>
        <w:t xml:space="preserve">- о требованиях Постановления Правительства Новосибирской области от 10.11.2014 N 445-п "Об утверждении Правил охраны жизни людей на водных объектах в Новосибирской области, </w:t>
      </w:r>
    </w:p>
    <w:p w:rsidR="002A0AF6" w:rsidRPr="002A0AF6" w:rsidRDefault="002A0AF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ab/>
        <w:t xml:space="preserve">- о требованиях Постановления Правительства Новосибирской области </w:t>
      </w:r>
    </w:p>
    <w:p w:rsidR="002A0AF6" w:rsidRPr="002A0AF6" w:rsidRDefault="002A0AF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 xml:space="preserve">от 9 апреля </w:t>
      </w:r>
      <w:smartTag w:uri="urn:schemas-microsoft-com:office:smarttags" w:element="metricconverter">
        <w:smartTagPr>
          <w:attr w:name="ProductID" w:val="2007 г"/>
        </w:smartTagPr>
        <w:r w:rsidRPr="002A0AF6">
          <w:rPr>
            <w:rFonts w:ascii="Times New Roman" w:eastAsia="Times New Roman" w:hAnsi="Times New Roman" w:cs="Times New Roman"/>
            <w:sz w:val="28"/>
            <w:szCs w:val="28"/>
          </w:rPr>
          <w:t>2007 г</w:t>
        </w:r>
      </w:smartTag>
      <w:r w:rsidRPr="002A0AF6">
        <w:rPr>
          <w:rFonts w:ascii="Times New Roman" w:eastAsia="Times New Roman" w:hAnsi="Times New Roman" w:cs="Times New Roman"/>
          <w:sz w:val="28"/>
          <w:szCs w:val="28"/>
        </w:rPr>
        <w:t>. N 38-па «Об утверждении Правил пользования водными объектами в Новосибирской области для плавания на маломерных судах»,</w:t>
      </w:r>
    </w:p>
    <w:p w:rsidR="002A0AF6" w:rsidRPr="002A0AF6" w:rsidRDefault="002A0AF6" w:rsidP="002A0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AF6">
        <w:rPr>
          <w:rFonts w:ascii="Times New Roman" w:eastAsia="Times New Roman" w:hAnsi="Times New Roman" w:cs="Times New Roman"/>
          <w:sz w:val="28"/>
          <w:szCs w:val="28"/>
        </w:rPr>
        <w:tab/>
        <w:t>- о требованиях по обеспечению безопасности туристов.</w:t>
      </w:r>
    </w:p>
    <w:p w:rsidR="008B5C9A" w:rsidRPr="00456CC6" w:rsidRDefault="00230909" w:rsidP="008B5C9A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ab/>
      </w:r>
      <w:r w:rsidR="008B5C9A" w:rsidRPr="00456CC6">
        <w:rPr>
          <w:rFonts w:ascii="Times New Roman CYR" w:eastAsia="Times New Roman" w:hAnsi="Times New Roman CYR" w:cs="Times New Roman CYR"/>
          <w:b/>
          <w:sz w:val="28"/>
          <w:szCs w:val="28"/>
        </w:rPr>
        <w:t>По сезонным рискам:</w:t>
      </w:r>
    </w:p>
    <w:p w:rsidR="009129BE" w:rsidRPr="00674CD6" w:rsidRDefault="008B5C9A" w:rsidP="008B5C9A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B00CF3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 w:rsidR="009129BE" w:rsidRPr="00674CD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О мерах </w:t>
      </w:r>
      <w:r w:rsidR="00674CD6" w:rsidRPr="00674CD6">
        <w:rPr>
          <w:rFonts w:ascii="Times New Roman CYR" w:eastAsia="Times New Roman" w:hAnsi="Times New Roman CYR" w:cs="Times New Roman CYR"/>
          <w:b/>
          <w:sz w:val="28"/>
          <w:szCs w:val="28"/>
        </w:rPr>
        <w:t>по предупреждению и тушению лесных пожаров</w:t>
      </w:r>
    </w:p>
    <w:p w:rsidR="00674CD6" w:rsidRPr="00674CD6" w:rsidRDefault="00674CD6" w:rsidP="004841F6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4D1F7E">
        <w:rPr>
          <w:rFonts w:ascii="Times New Roman CYR" w:eastAsia="Times New Roman" w:hAnsi="Times New Roman CYR" w:cs="Times New Roman CYR"/>
          <w:sz w:val="28"/>
          <w:szCs w:val="28"/>
        </w:rPr>
        <w:t>Продолжить</w:t>
      </w:r>
      <w:r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 работу по выполнению мероприятий 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 </w:t>
      </w:r>
      <w:r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году»  от </w:t>
      </w:r>
      <w:r>
        <w:rPr>
          <w:rFonts w:ascii="Times New Roman CYR" w:eastAsia="Times New Roman" w:hAnsi="Times New Roman CYR" w:cs="Times New Roman CYR"/>
          <w:sz w:val="28"/>
          <w:szCs w:val="28"/>
        </w:rPr>
        <w:t>07</w:t>
      </w:r>
      <w:r w:rsidRPr="00674CD6">
        <w:rPr>
          <w:rFonts w:ascii="Times New Roman CYR" w:eastAsia="Times New Roman" w:hAnsi="Times New Roman CYR" w:cs="Times New Roman CYR"/>
          <w:sz w:val="28"/>
          <w:szCs w:val="28"/>
        </w:rPr>
        <w:t>.0</w:t>
      </w:r>
      <w:r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Pr="00674CD6">
        <w:rPr>
          <w:rFonts w:ascii="Times New Roman CYR" w:eastAsia="Times New Roman" w:hAnsi="Times New Roman CYR" w:cs="Times New Roman CYR"/>
          <w:sz w:val="28"/>
          <w:szCs w:val="28"/>
        </w:rPr>
        <w:t>.2020 №</w:t>
      </w:r>
      <w:r>
        <w:rPr>
          <w:rFonts w:ascii="Times New Roman CYR" w:eastAsia="Times New Roman" w:hAnsi="Times New Roman CYR" w:cs="Times New Roman CYR"/>
          <w:sz w:val="28"/>
          <w:szCs w:val="28"/>
        </w:rPr>
        <w:t>75</w:t>
      </w:r>
      <w:r w:rsidR="00DE62CF" w:rsidRPr="00DE62CF">
        <w:t xml:space="preserve"> </w:t>
      </w:r>
      <w:r w:rsidR="00DE62CF" w:rsidRPr="00DE62CF">
        <w:rPr>
          <w:rFonts w:ascii="Times New Roman CYR" w:eastAsia="Times New Roman" w:hAnsi="Times New Roman CYR" w:cs="Times New Roman CYR"/>
          <w:sz w:val="28"/>
          <w:szCs w:val="28"/>
        </w:rPr>
        <w:t>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</w:t>
      </w:r>
      <w:r w:rsidR="00DE62CF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DE62CF" w:rsidRPr="00DE62CF">
        <w:rPr>
          <w:rFonts w:ascii="Times New Roman CYR" w:eastAsia="Times New Roman" w:hAnsi="Times New Roman CYR" w:cs="Times New Roman CYR"/>
          <w:sz w:val="28"/>
          <w:szCs w:val="28"/>
        </w:rPr>
        <w:t>»  от 1</w:t>
      </w:r>
      <w:r w:rsidR="00DE62CF">
        <w:rPr>
          <w:rFonts w:ascii="Times New Roman CYR" w:eastAsia="Times New Roman" w:hAnsi="Times New Roman CYR" w:cs="Times New Roman CYR"/>
          <w:sz w:val="28"/>
          <w:szCs w:val="28"/>
        </w:rPr>
        <w:t>3</w:t>
      </w:r>
      <w:r w:rsidR="00DE62CF" w:rsidRPr="00DE62CF">
        <w:rPr>
          <w:rFonts w:ascii="Times New Roman CYR" w:eastAsia="Times New Roman" w:hAnsi="Times New Roman CYR" w:cs="Times New Roman CYR"/>
          <w:sz w:val="28"/>
          <w:szCs w:val="28"/>
        </w:rPr>
        <w:t>.0</w:t>
      </w:r>
      <w:r w:rsidR="00DE62CF">
        <w:rPr>
          <w:rFonts w:ascii="Times New Roman CYR" w:eastAsia="Times New Roman" w:hAnsi="Times New Roman CYR" w:cs="Times New Roman CYR"/>
          <w:sz w:val="28"/>
          <w:szCs w:val="28"/>
        </w:rPr>
        <w:t>4</w:t>
      </w:r>
      <w:r w:rsidR="00DE62CF" w:rsidRPr="00DE62CF">
        <w:rPr>
          <w:rFonts w:ascii="Times New Roman CYR" w:eastAsia="Times New Roman" w:hAnsi="Times New Roman CYR" w:cs="Times New Roman CYR"/>
          <w:sz w:val="28"/>
          <w:szCs w:val="28"/>
        </w:rPr>
        <w:t>.202</w:t>
      </w:r>
      <w:r w:rsidR="00DE62CF">
        <w:rPr>
          <w:rFonts w:ascii="Times New Roman CYR" w:eastAsia="Times New Roman" w:hAnsi="Times New Roman CYR" w:cs="Times New Roman CYR"/>
          <w:sz w:val="28"/>
          <w:szCs w:val="28"/>
        </w:rPr>
        <w:t>1</w:t>
      </w:r>
      <w:r w:rsidR="00DE62CF" w:rsidRPr="00DE62CF">
        <w:rPr>
          <w:rFonts w:ascii="Times New Roman CYR" w:eastAsia="Times New Roman" w:hAnsi="Times New Roman CYR" w:cs="Times New Roman CYR"/>
          <w:sz w:val="28"/>
          <w:szCs w:val="28"/>
        </w:rPr>
        <w:t xml:space="preserve"> №</w:t>
      </w:r>
      <w:r w:rsidR="00DE62CF">
        <w:rPr>
          <w:rFonts w:ascii="Times New Roman CYR" w:eastAsia="Times New Roman" w:hAnsi="Times New Roman CYR" w:cs="Times New Roman CYR"/>
          <w:sz w:val="28"/>
          <w:szCs w:val="28"/>
        </w:rPr>
        <w:t xml:space="preserve"> 13</w:t>
      </w:r>
      <w:r w:rsidR="00DE62CF" w:rsidRPr="00DE62CF">
        <w:rPr>
          <w:rFonts w:ascii="Times New Roman CYR" w:eastAsia="Times New Roman" w:hAnsi="Times New Roman CYR" w:cs="Times New Roman CYR"/>
          <w:sz w:val="28"/>
          <w:szCs w:val="28"/>
        </w:rPr>
        <w:t>/2</w:t>
      </w:r>
      <w:r w:rsidRPr="00674CD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B63902" w:rsidRDefault="00674CD6" w:rsidP="00B63902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4D1F7E">
        <w:rPr>
          <w:rFonts w:ascii="Times New Roman CYR" w:eastAsia="Times New Roman" w:hAnsi="Times New Roman CYR" w:cs="Times New Roman CYR"/>
          <w:sz w:val="28"/>
          <w:szCs w:val="28"/>
        </w:rPr>
        <w:t>продолжить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подготов</w:t>
      </w:r>
      <w:r w:rsidR="004D1F7E">
        <w:rPr>
          <w:rFonts w:ascii="Times New Roman CYR" w:eastAsia="Times New Roman" w:hAnsi="Times New Roman CYR" w:cs="Times New Roman CYR"/>
          <w:sz w:val="28"/>
          <w:szCs w:val="28"/>
        </w:rPr>
        <w:t>ить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переч</w:t>
      </w:r>
      <w:r w:rsidR="004D1F7E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4D1F7E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собственников земель, примыкающих к лесу;</w:t>
      </w:r>
    </w:p>
    <w:p w:rsidR="00035E38" w:rsidRDefault="00086C35" w:rsidP="003778B5">
      <w:pPr>
        <w:tabs>
          <w:tab w:val="num" w:pos="0"/>
        </w:tabs>
        <w:spacing w:after="0" w:line="240" w:lineRule="auto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color w:val="000000"/>
          <w:lang w:bidi="ru-RU"/>
        </w:rPr>
        <w:tab/>
      </w:r>
      <w:r w:rsidR="00B9033F"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B9033F" w:rsidRPr="006A53D4">
        <w:rPr>
          <w:rFonts w:ascii="Times New Roman CYR" w:eastAsia="Calibri" w:hAnsi="Times New Roman CYR" w:cs="Times New Roman CYR"/>
          <w:sz w:val="28"/>
          <w:szCs w:val="28"/>
        </w:rPr>
        <w:t xml:space="preserve">обеспечить наличие минерализованных полос </w:t>
      </w:r>
      <w:r w:rsidR="00035E38" w:rsidRPr="00230909">
        <w:rPr>
          <w:rFonts w:ascii="Times New Roman CYR" w:eastAsia="Calibri" w:hAnsi="Times New Roman CYR" w:cs="Times New Roman CYR"/>
          <w:sz w:val="28"/>
          <w:szCs w:val="28"/>
        </w:rPr>
        <w:t>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3778B5" w:rsidRPr="00674CD6" w:rsidRDefault="003778B5" w:rsidP="003778B5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>- 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674CD6" w:rsidRDefault="00674CD6" w:rsidP="00035E38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 xml:space="preserve">при необходимости 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организовать проведение работ по очистке территорий сельских поселений от горючего мусора, в том числе предусмотрев данные 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мероприятия в планах благоустройства территорий; в течение пожароопасного сезона 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>проводить</w:t>
      </w:r>
      <w:r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соответствующей доказательной базы;</w:t>
      </w:r>
      <w:r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086C35" w:rsidRPr="00086C35" w:rsidRDefault="00086C35" w:rsidP="00086C35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bidi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ab/>
      </w:r>
      <w:r w:rsidRPr="00230909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>- привле</w:t>
      </w:r>
      <w:r w:rsidR="003778B5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>кать</w:t>
      </w:r>
      <w:r w:rsidRPr="00230909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 xml:space="preserve">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086C35" w:rsidRPr="00230909" w:rsidRDefault="00230909" w:rsidP="00086C35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309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086C35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07349B">
        <w:rPr>
          <w:rFonts w:ascii="Times New Roman CYR" w:eastAsia="Times New Roman" w:hAnsi="Times New Roman CYR" w:cs="Times New Roman CYR"/>
          <w:sz w:val="28"/>
          <w:szCs w:val="28"/>
        </w:rPr>
        <w:t>иметь</w:t>
      </w:r>
      <w:r w:rsidR="00086C35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674CD6" w:rsidRPr="00230909" w:rsidRDefault="001D6ADD" w:rsidP="00674CD6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309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230909" w:rsidRPr="00230909" w:rsidRDefault="00086C35" w:rsidP="00230909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309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F63C6E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>обеспечить систематическое информирование населения об угрозе возникновения или возникновении чрезвычайных ситуаций, вызванных природными пожарами,</w:t>
      </w:r>
      <w:r w:rsidR="00F63C6E" w:rsidRPr="0023090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F63C6E" w:rsidRPr="00230909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>о мерах пожарной безопасности, в том числе посредством организации и проведения собраний (сходов) населения</w:t>
      </w:r>
      <w:r w:rsidR="00230909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режима (со строгим соблюдением противоэпидемических мероприятий);</w:t>
      </w:r>
    </w:p>
    <w:p w:rsidR="00674CD6" w:rsidRPr="00230909" w:rsidRDefault="00086C35" w:rsidP="00674CD6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309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>проводить</w:t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разъяснительн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>ую</w:t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работ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с населением по соблюдению правил пожарной безопасности при нахождении в лесу, обучение населения способам защиты и действиям в случае возникновения чрезвычайной ситуации, дов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>одить</w:t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информаци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об особом противопожарном режиме, по запрещению сжигания мусора и разведени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 xml:space="preserve">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674CD6" w:rsidRPr="00674CD6" w:rsidRDefault="00F63C6E" w:rsidP="00674CD6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30909"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74CD6" w:rsidRPr="00230909">
        <w:rPr>
          <w:rFonts w:ascii="Times New Roman CYR" w:eastAsia="Times New Roman" w:hAnsi="Times New Roman CYR" w:cs="Times New Roman CYR"/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674CD6" w:rsidRPr="00674CD6" w:rsidRDefault="00F63C6E" w:rsidP="00674CD6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74CD6" w:rsidRPr="00674CD6">
        <w:rPr>
          <w:rFonts w:ascii="Times New Roman CYR" w:eastAsia="Times New Roman" w:hAnsi="Times New Roman CYR" w:cs="Times New Roman CYR"/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674CD6" w:rsidRPr="00674CD6" w:rsidRDefault="00230909" w:rsidP="00674CD6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74CD6"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4D1F7E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674CD6" w:rsidRPr="00674CD6">
        <w:rPr>
          <w:rFonts w:ascii="Times New Roman CYR" w:eastAsia="Times New Roman" w:hAnsi="Times New Roman CYR" w:cs="Times New Roman CYR"/>
          <w:sz w:val="28"/>
          <w:szCs w:val="28"/>
        </w:rPr>
        <w:t>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674CD6" w:rsidRPr="00674CD6" w:rsidRDefault="00230909" w:rsidP="00674CD6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74CD6"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B9033F" w:rsidRPr="00DA1457">
        <w:rPr>
          <w:rFonts w:ascii="Times New Roman CYR" w:eastAsia="Calibri" w:hAnsi="Times New Roman CYR" w:cs="Times New Roman CYR"/>
          <w:sz w:val="28"/>
          <w:szCs w:val="28"/>
        </w:rPr>
        <w:t xml:space="preserve">создать условия для забора воды пожарной техникой </w:t>
      </w:r>
      <w:r w:rsidR="00674CD6" w:rsidRPr="00674CD6">
        <w:rPr>
          <w:rFonts w:ascii="Times New Roman CYR" w:eastAsia="Times New Roman" w:hAnsi="Times New Roman CYR" w:cs="Times New Roman CYR"/>
          <w:sz w:val="28"/>
          <w:szCs w:val="28"/>
        </w:rPr>
        <w:t>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674CD6" w:rsidRPr="00674CD6" w:rsidRDefault="00230909" w:rsidP="00674CD6">
      <w:pPr>
        <w:tabs>
          <w:tab w:val="num" w:pos="0"/>
        </w:tabs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ab/>
      </w:r>
      <w:r w:rsidR="00674CD6"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r w:rsidR="003778B5">
        <w:rPr>
          <w:rFonts w:ascii="Times New Roman CYR" w:eastAsia="Times New Roman" w:hAnsi="Times New Roman CYR" w:cs="Times New Roman CYR"/>
          <w:sz w:val="28"/>
          <w:szCs w:val="28"/>
        </w:rPr>
        <w:t xml:space="preserve">проводить </w:t>
      </w:r>
      <w:r w:rsidR="00674CD6" w:rsidRPr="00674CD6">
        <w:rPr>
          <w:rFonts w:ascii="Times New Roman CYR" w:eastAsia="Times New Roman" w:hAnsi="Times New Roman CYR" w:cs="Times New Roman CYR"/>
          <w:sz w:val="28"/>
          <w:szCs w:val="28"/>
        </w:rPr>
        <w:t>усил</w:t>
      </w:r>
      <w:r w:rsidR="003778B5">
        <w:rPr>
          <w:rFonts w:ascii="Times New Roman CYR" w:eastAsia="Times New Roman" w:hAnsi="Times New Roman CYR" w:cs="Times New Roman CYR"/>
          <w:sz w:val="28"/>
          <w:szCs w:val="28"/>
        </w:rPr>
        <w:t>енную</w:t>
      </w:r>
      <w:r w:rsidR="00674CD6" w:rsidRPr="00674CD6">
        <w:rPr>
          <w:rFonts w:ascii="Times New Roman CYR" w:eastAsia="Times New Roman" w:hAnsi="Times New Roman CYR" w:cs="Times New Roman CYR"/>
          <w:sz w:val="28"/>
          <w:szCs w:val="28"/>
        </w:rPr>
        <w:t xml:space="preserve"> работу с руководителями садоводческих обществ по выполнению правил пожарной безопасности на соответствующих территориях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B63902" w:rsidRPr="00B63902" w:rsidRDefault="00F63C6E" w:rsidP="00B63902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bidi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ab/>
      </w:r>
      <w:r w:rsidR="00B63902" w:rsidRPr="00B63902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 xml:space="preserve">- силами оперативных групп комиссий по предупреждению и ликвидации чрезвычайных ситуаций и обеспечению пожарной безопасности органов местного </w:t>
      </w:r>
      <w:r w:rsidR="00B63902" w:rsidRPr="00B63902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lastRenderedPageBreak/>
        <w:t>самоуправления обеспечить ежедневное патрулирование населенных пунктов, расположенных вблизи и в лесных массивах на предмет соблюдения правил пожарной безопасности;</w:t>
      </w:r>
    </w:p>
    <w:p w:rsidR="008B5C9A" w:rsidRDefault="00B63902" w:rsidP="0007349B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bidi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ab/>
      </w:r>
      <w:r w:rsidRPr="00B63902">
        <w:rPr>
          <w:rFonts w:ascii="Times New Roman CYR" w:eastAsia="Times New Roman" w:hAnsi="Times New Roman CYR" w:cs="Times New Roman CYR"/>
          <w:sz w:val="28"/>
          <w:szCs w:val="28"/>
          <w:lang w:bidi="ru-RU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A70693" w:rsidRPr="00586E1A" w:rsidRDefault="00A70693" w:rsidP="00A70693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586E1A">
        <w:rPr>
          <w:rFonts w:ascii="Times New Roman CYR" w:eastAsia="Times New Roman" w:hAnsi="Times New Roman CYR" w:cs="Times New Roman CYR"/>
          <w:b/>
          <w:sz w:val="28"/>
          <w:szCs w:val="28"/>
        </w:rPr>
        <w:t>По иным сезонным рискам:</w:t>
      </w:r>
    </w:p>
    <w:p w:rsidR="00B00CF3" w:rsidRDefault="00A70693" w:rsidP="00B00CF3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>1</w:t>
      </w:r>
      <w:r w:rsidR="00B00CF3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. </w:t>
      </w:r>
      <w:r w:rsidR="00B00CF3" w:rsidRPr="00586E1A">
        <w:rPr>
          <w:rFonts w:ascii="Times New Roman CYR" w:eastAsia="Times New Roman" w:hAnsi="Times New Roman CYR" w:cs="Times New Roman CYR"/>
          <w:color w:val="000000"/>
          <w:sz w:val="28"/>
          <w:szCs w:val="28"/>
        </w:rPr>
        <w:t xml:space="preserve"> </w:t>
      </w:r>
      <w:r w:rsidR="00B00CF3" w:rsidRPr="00586E1A">
        <w:rPr>
          <w:rFonts w:ascii="Times New Roman CYR" w:eastAsia="Times New Roman" w:hAnsi="Times New Roman CYR" w:cs="Times New Roman CYR"/>
          <w:sz w:val="28"/>
          <w:szCs w:val="28"/>
        </w:rPr>
        <w:t>Продолжить контроль за проверкой надежности крепления наружных рекламных щитов и других массивных конструкций, особенно в местах с массовым пребыванием людей, крепления кровли крыш зданий административного и социального назначения.</w:t>
      </w:r>
    </w:p>
    <w:p w:rsidR="00D14AAC" w:rsidRDefault="00A70693" w:rsidP="00B00CF3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="00B00CF3"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. В связи с </w:t>
      </w:r>
      <w:r w:rsidR="0039665A">
        <w:rPr>
          <w:rFonts w:ascii="Times New Roman CYR" w:eastAsia="Times New Roman" w:hAnsi="Times New Roman CYR" w:cs="Times New Roman CYR"/>
          <w:sz w:val="28"/>
          <w:szCs w:val="28"/>
        </w:rPr>
        <w:t>прохождением</w:t>
      </w:r>
      <w:r w:rsidR="00B00CF3"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 грозового периода, </w:t>
      </w:r>
      <w:r w:rsidR="00D552E9">
        <w:rPr>
          <w:rFonts w:ascii="Times New Roman CYR" w:eastAsia="Times New Roman" w:hAnsi="Times New Roman CYR" w:cs="Times New Roman CYR"/>
          <w:sz w:val="28"/>
          <w:szCs w:val="28"/>
        </w:rPr>
        <w:t xml:space="preserve">при необходимости </w:t>
      </w:r>
      <w:r w:rsidR="00B00CF3"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проверить </w:t>
      </w:r>
      <w:proofErr w:type="spellStart"/>
      <w:r w:rsidR="00B00CF3" w:rsidRPr="00136281">
        <w:rPr>
          <w:rFonts w:ascii="Times New Roman CYR" w:eastAsia="Times New Roman" w:hAnsi="Times New Roman CYR" w:cs="Times New Roman CYR"/>
          <w:sz w:val="28"/>
          <w:szCs w:val="28"/>
        </w:rPr>
        <w:t>молниеприемники</w:t>
      </w:r>
      <w:proofErr w:type="spellEnd"/>
      <w:r w:rsidR="00B00CF3"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 на техническую исправность, произвести замер сопротивления </w:t>
      </w:r>
      <w:proofErr w:type="spellStart"/>
      <w:r w:rsidR="00B00CF3" w:rsidRPr="00136281">
        <w:rPr>
          <w:rFonts w:ascii="Times New Roman CYR" w:eastAsia="Times New Roman" w:hAnsi="Times New Roman CYR" w:cs="Times New Roman CYR"/>
          <w:sz w:val="28"/>
          <w:szCs w:val="28"/>
        </w:rPr>
        <w:t>заземлительного</w:t>
      </w:r>
      <w:proofErr w:type="spellEnd"/>
      <w:r w:rsidR="00B00CF3"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 контура, а также готовность </w:t>
      </w:r>
      <w:proofErr w:type="spellStart"/>
      <w:r w:rsidR="00B00CF3" w:rsidRPr="00136281">
        <w:rPr>
          <w:rFonts w:ascii="Times New Roman CYR" w:eastAsia="Times New Roman" w:hAnsi="Times New Roman CYR" w:cs="Times New Roman CYR"/>
          <w:sz w:val="28"/>
          <w:szCs w:val="28"/>
        </w:rPr>
        <w:t>молниезащиты</w:t>
      </w:r>
      <w:proofErr w:type="spellEnd"/>
      <w:r w:rsidR="00B00CF3"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 в </w:t>
      </w:r>
      <w:proofErr w:type="spellStart"/>
      <w:r w:rsidR="00B00CF3" w:rsidRPr="00136281">
        <w:rPr>
          <w:rFonts w:ascii="Times New Roman CYR" w:eastAsia="Times New Roman" w:hAnsi="Times New Roman CYR" w:cs="Times New Roman CYR"/>
          <w:sz w:val="28"/>
          <w:szCs w:val="28"/>
        </w:rPr>
        <w:t>грозоопасный</w:t>
      </w:r>
      <w:proofErr w:type="spellEnd"/>
      <w:r w:rsidR="00B00CF3" w:rsidRPr="00136281">
        <w:rPr>
          <w:rFonts w:ascii="Times New Roman CYR" w:eastAsia="Times New Roman" w:hAnsi="Times New Roman CYR" w:cs="Times New Roman CYR"/>
          <w:sz w:val="28"/>
          <w:szCs w:val="28"/>
        </w:rPr>
        <w:t xml:space="preserve"> сезон.</w:t>
      </w:r>
    </w:p>
    <w:p w:rsidR="00B50EA5" w:rsidRPr="00B50EA5" w:rsidRDefault="009D2B39" w:rsidP="003778B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ab/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50EA5" w:rsidRPr="00B50EA5">
        <w:rPr>
          <w:rFonts w:ascii="Times New Roman" w:eastAsia="Times New Roman" w:hAnsi="Times New Roman" w:cs="Times New Roman"/>
          <w:b/>
          <w:sz w:val="28"/>
          <w:szCs w:val="28"/>
        </w:rPr>
        <w:t>По риску возникновения техногенных пожаров: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1. Проводить комплекс мероприятий, направленных на 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памяток и листовок (наглядной агитации)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</w:t>
      </w:r>
      <w:r w:rsidR="003778B5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клубах, больницах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) противопожарной пропаганды.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 xml:space="preserve">2.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3. Обеспечить пожарную безопасность на объектах с круглосуточным пребыванием людей системы социальной защиты населения, здравоохранения.         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4.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социально незащищенными гражданами.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>5. Обеспечить пожарную безопасность на объектах сельскохозяйственного производства и  на объектах животноводства.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>6. Содержать в состоянии работоспособности системы противопожарного водоснабжения и оповещения населения о пожаре.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 xml:space="preserve">7. Обеспечить пожарную безопасность объектов ТЭК и ЖКХ. 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8. Проводить с гражданами, имеющими детей (со строгим соблюдением противоэпидемических мероприятий),  разъяснительную работу по профилактике возникновения пожаров по причине детской шалости.</w:t>
      </w:r>
    </w:p>
    <w:p w:rsidR="00AB7769" w:rsidRPr="00B50EA5" w:rsidRDefault="00B50EA5" w:rsidP="006512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ab/>
        <w:t>9.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 xml:space="preserve">По риску возникновения аварий на объектах  ТЭК и ЖКХ: </w:t>
      </w:r>
    </w:p>
    <w:p w:rsid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 принятию экстренных мер в случае возникновения аварий.</w:t>
      </w:r>
    </w:p>
    <w:p w:rsidR="00D14AAC" w:rsidRPr="00D14AAC" w:rsidRDefault="00D14AAC" w:rsidP="00D14A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AAC">
        <w:rPr>
          <w:rFonts w:ascii="Times New Roman" w:eastAsia="Times New Roman" w:hAnsi="Times New Roman" w:cs="Times New Roman"/>
          <w:sz w:val="28"/>
          <w:szCs w:val="28"/>
        </w:rPr>
        <w:tab/>
        <w:t>2. В связи с возможными разрывами трубопроводов, размывов грунта и выхода воды на поверхность в ходе гидравлических испытаний на плотность и прочность тепловых сетей, не допускать безнадзорного пребывания детей на улицах вблизи теплотрасс</w:t>
      </w:r>
      <w:r w:rsidR="00F50609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14AAC">
        <w:rPr>
          <w:rFonts w:ascii="Times New Roman" w:eastAsia="Times New Roman" w:hAnsi="Times New Roman" w:cs="Times New Roman"/>
          <w:sz w:val="28"/>
          <w:szCs w:val="28"/>
        </w:rPr>
        <w:t xml:space="preserve"> владельцам автотранспорта рекомендовать соблюдать особую осторожность при движении, так как в большинстве случаев теплотрассы проходят под проезжей частью.</w:t>
      </w:r>
    </w:p>
    <w:p w:rsidR="008D78CC" w:rsidRDefault="00D14AAC" w:rsidP="008D7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D78CC" w:rsidRPr="008D78CC">
        <w:rPr>
          <w:rFonts w:ascii="Times New Roman" w:eastAsia="Times New Roman" w:hAnsi="Times New Roman" w:cs="Times New Roman"/>
          <w:sz w:val="28"/>
          <w:szCs w:val="28"/>
        </w:rPr>
        <w:t>Содержать в исправности резервные источники электроснабжения и уточнить способы доставки их к месту возможной ЧС.</w:t>
      </w:r>
    </w:p>
    <w:p w:rsidR="00B50EA5" w:rsidRPr="00B50EA5" w:rsidRDefault="00B50EA5" w:rsidP="00B50E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По риску возникновения ДТП и нарушения транспортного сообщения:</w:t>
      </w:r>
    </w:p>
    <w:p w:rsidR="008D78CC" w:rsidRDefault="00B50EA5" w:rsidP="002857E0">
      <w:pPr>
        <w:spacing w:after="0" w:line="240" w:lineRule="auto"/>
        <w:ind w:right="-2" w:firstLine="720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8D78CC" w:rsidRPr="008D78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D78CC">
        <w:rPr>
          <w:rFonts w:ascii="Times New Roman CYR" w:eastAsia="Calibri" w:hAnsi="Times New Roman CYR" w:cs="Times New Roman CYR"/>
          <w:sz w:val="28"/>
          <w:szCs w:val="28"/>
        </w:rPr>
        <w:t xml:space="preserve">Во взаимодействии с </w:t>
      </w:r>
      <w:r w:rsidR="008D78CC" w:rsidRPr="00A34FC6">
        <w:rPr>
          <w:rFonts w:ascii="Times New Roman CYR" w:eastAsia="Calibri" w:hAnsi="Times New Roman CYR" w:cs="Times New Roman CYR"/>
          <w:sz w:val="28"/>
          <w:szCs w:val="28"/>
        </w:rPr>
        <w:t>ГИБДД</w:t>
      </w:r>
      <w:r w:rsidR="008D78CC">
        <w:rPr>
          <w:rFonts w:ascii="Times New Roman CYR" w:eastAsia="Calibri" w:hAnsi="Times New Roman CYR" w:cs="Times New Roman CYR"/>
          <w:sz w:val="28"/>
          <w:szCs w:val="28"/>
        </w:rPr>
        <w:t xml:space="preserve">, в связи с </w:t>
      </w:r>
      <w:r w:rsidR="00652D9D">
        <w:rPr>
          <w:rFonts w:ascii="Times New Roman CYR" w:eastAsia="Calibri" w:hAnsi="Times New Roman CYR" w:cs="Times New Roman CYR"/>
          <w:sz w:val="28"/>
          <w:szCs w:val="28"/>
        </w:rPr>
        <w:t>прохождением периода</w:t>
      </w:r>
      <w:r w:rsidR="008D78CC">
        <w:rPr>
          <w:rFonts w:ascii="Times New Roman CYR" w:eastAsia="Calibri" w:hAnsi="Times New Roman CYR" w:cs="Times New Roman CYR"/>
          <w:sz w:val="28"/>
          <w:szCs w:val="28"/>
        </w:rPr>
        <w:t xml:space="preserve"> школьных каникул и периода отпусков, вести усиленный </w:t>
      </w:r>
      <w:r w:rsidR="008D78CC" w:rsidRPr="00A855FB">
        <w:rPr>
          <w:rFonts w:ascii="Times New Roman CYR" w:eastAsia="Calibri" w:hAnsi="Times New Roman CYR" w:cs="Times New Roman CYR"/>
          <w:sz w:val="28"/>
          <w:szCs w:val="28"/>
        </w:rPr>
        <w:t>к</w:t>
      </w:r>
      <w:r w:rsidR="008D78CC" w:rsidRPr="006610AA">
        <w:rPr>
          <w:rFonts w:ascii="Times New Roman CYR" w:eastAsia="Calibri" w:hAnsi="Times New Roman CYR" w:cs="Times New Roman CYR"/>
          <w:sz w:val="28"/>
          <w:szCs w:val="28"/>
        </w:rPr>
        <w:t>онтроль за безопасностью дорожного движения</w:t>
      </w:r>
      <w:r w:rsidR="008D78CC">
        <w:rPr>
          <w:rFonts w:ascii="Times New Roman CYR" w:eastAsia="Calibri" w:hAnsi="Times New Roman CYR" w:cs="Times New Roman CYR"/>
          <w:sz w:val="28"/>
          <w:szCs w:val="28"/>
        </w:rPr>
        <w:t>.</w:t>
      </w:r>
    </w:p>
    <w:p w:rsidR="00B50EA5" w:rsidRPr="00B50EA5" w:rsidRDefault="00B50EA5" w:rsidP="00285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По риску возникновения происшествий на водных объектах:</w:t>
      </w:r>
    </w:p>
    <w:p w:rsidR="006465C7" w:rsidRPr="00C22973" w:rsidRDefault="00B50EA5" w:rsidP="00F50609">
      <w:pPr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E528D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6465C7" w:rsidRPr="00C22973">
        <w:rPr>
          <w:rFonts w:ascii="Times New Roman CYR" w:eastAsia="Times New Roman" w:hAnsi="Times New Roman CYR" w:cs="Times New Roman CYR"/>
          <w:sz w:val="28"/>
          <w:szCs w:val="28"/>
        </w:rPr>
        <w:t>Во взаимодействии с инспекторским составом Центра ГИМС</w:t>
      </w:r>
      <w:r w:rsidR="008D78CC">
        <w:rPr>
          <w:rFonts w:ascii="Times New Roman CYR" w:eastAsia="Times New Roman" w:hAnsi="Times New Roman CYR" w:cs="Times New Roman CYR"/>
          <w:sz w:val="28"/>
          <w:szCs w:val="28"/>
        </w:rPr>
        <w:t xml:space="preserve"> вести усиленный</w:t>
      </w:r>
      <w:r w:rsidR="006465C7" w:rsidRPr="00C22973">
        <w:rPr>
          <w:rFonts w:ascii="Times New Roman CYR" w:eastAsia="Times New Roman" w:hAnsi="Times New Roman CYR" w:cs="Times New Roman CYR"/>
          <w:sz w:val="28"/>
          <w:szCs w:val="28"/>
        </w:rPr>
        <w:t xml:space="preserve"> контроль за соблюдением правил поведения на водных объектах в зонах возможного отдыха, за соблюдением правил эксплуатации плавательных средств, уделить особое внимание местам вблизи водоемов, посещаемым населением.  </w:t>
      </w:r>
      <w:r w:rsidR="006465C7" w:rsidRPr="00C22973">
        <w:rPr>
          <w:rFonts w:ascii="Times New Roman CYR" w:eastAsia="Times New Roman" w:hAnsi="Times New Roman CYR" w:cs="Times New Roman CYR"/>
          <w:sz w:val="28"/>
          <w:szCs w:val="28"/>
        </w:rPr>
        <w:tab/>
      </w:r>
    </w:p>
    <w:p w:rsidR="006465C7" w:rsidRPr="00C22973" w:rsidRDefault="006465C7" w:rsidP="006465C7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22973">
        <w:rPr>
          <w:rFonts w:ascii="Times New Roman CYR" w:eastAsia="Times New Roman" w:hAnsi="Times New Roman CYR" w:cs="Times New Roman CYR"/>
          <w:sz w:val="28"/>
          <w:szCs w:val="28"/>
        </w:rPr>
        <w:t>В местах неорганизованного отдыха людей на водных объектах устанавливать предупреждающие и запрещающие знаки.</w:t>
      </w:r>
    </w:p>
    <w:p w:rsidR="006465C7" w:rsidRPr="00C22973" w:rsidRDefault="008D78CC" w:rsidP="006465C7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Проводить</w:t>
      </w:r>
      <w:r w:rsidR="006465C7" w:rsidRPr="00C22973">
        <w:rPr>
          <w:rFonts w:ascii="Times New Roman CYR" w:eastAsia="Times New Roman" w:hAnsi="Times New Roman CYR" w:cs="Times New Roman CYR"/>
          <w:sz w:val="28"/>
          <w:szCs w:val="28"/>
        </w:rPr>
        <w:t xml:space="preserve"> подготовку мест массового отдыха населения на водных объектах (обучение матросов-спасателей, оборудование спасательных постов и т.д.). </w:t>
      </w:r>
    </w:p>
    <w:p w:rsidR="006465C7" w:rsidRDefault="006465C7" w:rsidP="006465C7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36281">
        <w:rPr>
          <w:rFonts w:ascii="Times New Roman CYR" w:eastAsia="Times New Roman" w:hAnsi="Times New Roman CYR" w:cs="Times New Roman CYR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 202-01-30 (круглосуточно).</w:t>
      </w:r>
    </w:p>
    <w:p w:rsidR="00CA30B4" w:rsidRPr="00D14AAC" w:rsidRDefault="00CA30B4" w:rsidP="00CA30B4">
      <w:pPr>
        <w:spacing w:after="0" w:line="240" w:lineRule="auto"/>
        <w:ind w:right="-2"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</w:t>
      </w:r>
      <w:r w:rsidRPr="00D14AAC">
        <w:rPr>
          <w:rFonts w:ascii="Times New Roman CYR" w:eastAsia="Times New Roman" w:hAnsi="Times New Roman CYR" w:cs="Times New Roman CYR"/>
          <w:sz w:val="28"/>
          <w:szCs w:val="28"/>
        </w:rPr>
        <w:t>. Взять на особый контроль проведение туристических, спортивно-массовых и других мероприятий с использованием маломерных судов и других средств для пересечения водных объектов.</w:t>
      </w:r>
    </w:p>
    <w:p w:rsidR="00B50EA5" w:rsidRPr="00B50EA5" w:rsidRDefault="00B50EA5" w:rsidP="006465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t>По риску возникновения ЧС биолого-социального характера:</w:t>
      </w:r>
    </w:p>
    <w:p w:rsidR="00B50EA5" w:rsidRPr="00B50EA5" w:rsidRDefault="00B9033F" w:rsidP="00B50E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новой коронавирусной инфекцией 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-2019 принимать исчерпывающие меры по обеспечению проведения полного спектра </w:t>
      </w:r>
      <w:proofErr w:type="spellStart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 – противоэпидемических мероприятий.</w:t>
      </w:r>
    </w:p>
    <w:p w:rsidR="00B50EA5" w:rsidRDefault="00B50EA5" w:rsidP="00B50E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 угрозе и возникновении ЧС:</w:t>
      </w:r>
    </w:p>
    <w:p w:rsidR="0043150E" w:rsidRDefault="00291A27" w:rsidP="00431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50EA5">
        <w:rPr>
          <w:rFonts w:ascii="Times New Roman" w:eastAsia="Times New Roman" w:hAnsi="Times New Roman" w:cs="Times New Roman"/>
          <w:sz w:val="28"/>
          <w:szCs w:val="28"/>
        </w:rPr>
        <w:t>.  При угрозе возникновения ЧС, вызванных опасными метеорологическими явлениями, вводить режим повышенной готовности.</w:t>
      </w:r>
      <w:r w:rsidR="004315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D78CC" w:rsidRPr="008D78CC" w:rsidRDefault="008D78CC" w:rsidP="00431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D78CC">
        <w:rPr>
          <w:rFonts w:ascii="Times New Roman" w:eastAsia="Times New Roman" w:hAnsi="Times New Roman" w:cs="Times New Roman"/>
          <w:sz w:val="28"/>
          <w:szCs w:val="28"/>
        </w:rPr>
        <w:t xml:space="preserve">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B50EA5" w:rsidRPr="008D78CC" w:rsidRDefault="008D78CC" w:rsidP="008D78C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. При угрозе возникновения ЧС природного, техногенного и биолого-социального характера звонить на единый номер вызова экстренных оперативных служб 112, информировать оперативную дежурную смену ЦУКС ГУ МЧС России по Новосибирской области</w:t>
      </w:r>
      <w:r w:rsidR="00B1646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дежурного по силам и средствам по телефону 203-51-09 и дежурную смену </w:t>
      </w:r>
      <w:proofErr w:type="spellStart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аварийно</w:t>
      </w:r>
      <w:proofErr w:type="spellEnd"/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 – спасательной службы Новосибирской области по телефону 218-22-32 для оперативного задействования сил и средств территориальной подсистемы РСЧС.</w:t>
      </w:r>
    </w:p>
    <w:p w:rsidR="00F50609" w:rsidRDefault="008D78CC" w:rsidP="001654C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 xml:space="preserve">. При возникновении ЧС немедленно принимать меры к их ликвидации и </w:t>
      </w:r>
    </w:p>
    <w:p w:rsidR="000E28D5" w:rsidRDefault="00B50EA5" w:rsidP="0043150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информировать старшего </w:t>
      </w:r>
      <w:r w:rsidRPr="00520514">
        <w:rPr>
          <w:rFonts w:ascii="Times New Roman" w:eastAsia="Times New Roman" w:hAnsi="Times New Roman" w:cs="Times New Roman"/>
          <w:sz w:val="28"/>
          <w:szCs w:val="28"/>
        </w:rPr>
        <w:t>оперативного дежурного смены ЦУКС</w:t>
      </w:r>
      <w:r w:rsidR="00520514" w:rsidRPr="00520514">
        <w:rPr>
          <w:rFonts w:ascii="Times New Roman" w:eastAsia="Times New Roman" w:hAnsi="Times New Roman" w:cs="Times New Roman"/>
          <w:sz w:val="28"/>
          <w:szCs w:val="28"/>
        </w:rPr>
        <w:t xml:space="preserve"> ГУ МЧС России по</w:t>
      </w:r>
      <w:r w:rsidRPr="00520514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по телефону  217-68-06.</w:t>
      </w:r>
    </w:p>
    <w:p w:rsidR="00031F41" w:rsidRDefault="008D78CC" w:rsidP="00165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50EA5" w:rsidRPr="00B50EA5">
        <w:rPr>
          <w:rFonts w:ascii="Times New Roman" w:eastAsia="Times New Roman" w:hAnsi="Times New Roman" w:cs="Times New Roman"/>
          <w:sz w:val="28"/>
          <w:szCs w:val="28"/>
        </w:rPr>
        <w:t>. Для работы с населением действуют «телефон доверия» ГУ МЧС России по</w:t>
      </w:r>
    </w:p>
    <w:p w:rsidR="00031F41" w:rsidRDefault="00B50EA5" w:rsidP="0021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EA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239-99-99. </w:t>
      </w:r>
    </w:p>
    <w:p w:rsidR="002857E0" w:rsidRDefault="002857E0" w:rsidP="0021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13B" w:rsidRDefault="0087513B" w:rsidP="0021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13B" w:rsidRDefault="0087513B" w:rsidP="00210E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13B" w:rsidRPr="00136E51" w:rsidRDefault="0087513B" w:rsidP="0087513B">
      <w:pPr>
        <w:spacing w:line="240" w:lineRule="auto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525780</wp:posOffset>
            </wp:positionV>
            <wp:extent cx="800100" cy="581660"/>
            <wp:effectExtent l="19050" t="0" r="0" b="0"/>
            <wp:wrapNone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 CYR" w:hAnsi="Times New Roman CYR"/>
          <w:sz w:val="26"/>
          <w:szCs w:val="26"/>
        </w:rPr>
        <w:t>Н</w:t>
      </w:r>
      <w:r w:rsidRPr="00AF3F35">
        <w:rPr>
          <w:rFonts w:ascii="Times New Roman CYR" w:hAnsi="Times New Roman CYR"/>
          <w:sz w:val="26"/>
          <w:szCs w:val="26"/>
        </w:rPr>
        <w:t>ачальника отдела мониторинга и прогнозирования</w:t>
      </w:r>
      <w:r>
        <w:rPr>
          <w:rFonts w:ascii="Times New Roman CYR" w:hAnsi="Times New Roman CYR"/>
          <w:sz w:val="26"/>
          <w:szCs w:val="26"/>
        </w:rPr>
        <w:br/>
        <w:t xml:space="preserve">чрезвычайных ситуаций </w:t>
      </w:r>
      <w:r w:rsidRPr="00AF3F35">
        <w:rPr>
          <w:rFonts w:ascii="Times New Roman CYR" w:hAnsi="Times New Roman CYR"/>
          <w:sz w:val="26"/>
          <w:szCs w:val="26"/>
        </w:rPr>
        <w:t xml:space="preserve">направления по гражданской защите </w:t>
      </w:r>
      <w:r>
        <w:rPr>
          <w:rFonts w:ascii="Times New Roman CYR" w:hAnsi="Times New Roman CYR"/>
          <w:sz w:val="26"/>
          <w:szCs w:val="26"/>
        </w:rPr>
        <w:br/>
      </w:r>
      <w:r w:rsidRPr="00136E51">
        <w:rPr>
          <w:rFonts w:ascii="Times New Roman CYR" w:hAnsi="Times New Roman CYR"/>
          <w:sz w:val="26"/>
          <w:szCs w:val="26"/>
        </w:rPr>
        <w:t>ГКУ «Центр по обеспечению мероприятий в области</w:t>
      </w:r>
      <w:r w:rsidRPr="00136E51">
        <w:rPr>
          <w:rFonts w:ascii="Times New Roman CYR" w:hAnsi="Times New Roman CYR"/>
          <w:sz w:val="26"/>
          <w:szCs w:val="26"/>
        </w:rPr>
        <w:br/>
        <w:t xml:space="preserve">гражданской обороны, чрезвычайных ситуаций и </w:t>
      </w:r>
      <w:r w:rsidRPr="00136E51">
        <w:rPr>
          <w:rFonts w:ascii="Times New Roman CYR" w:hAnsi="Times New Roman CYR"/>
          <w:sz w:val="26"/>
          <w:szCs w:val="26"/>
        </w:rPr>
        <w:br/>
        <w:t xml:space="preserve">пожарной безопасности Новосибирской области»                                    </w:t>
      </w:r>
      <w:r>
        <w:rPr>
          <w:rFonts w:ascii="Times New Roman CYR" w:hAnsi="Times New Roman CYR"/>
          <w:sz w:val="26"/>
          <w:szCs w:val="26"/>
        </w:rPr>
        <w:t xml:space="preserve">           Степанов</w:t>
      </w:r>
      <w:r w:rsidRPr="00A959AE">
        <w:rPr>
          <w:rFonts w:ascii="Times New Roman CYR" w:hAnsi="Times New Roman CYR"/>
          <w:sz w:val="26"/>
          <w:szCs w:val="26"/>
        </w:rPr>
        <w:t xml:space="preserve"> </w:t>
      </w:r>
      <w:r>
        <w:rPr>
          <w:rFonts w:ascii="Times New Roman CYR" w:hAnsi="Times New Roman CYR"/>
          <w:sz w:val="26"/>
          <w:szCs w:val="26"/>
        </w:rPr>
        <w:t>П</w:t>
      </w:r>
      <w:r w:rsidRPr="00136E51">
        <w:rPr>
          <w:rFonts w:ascii="Times New Roman CYR" w:hAnsi="Times New Roman CYR"/>
          <w:sz w:val="26"/>
          <w:szCs w:val="26"/>
        </w:rPr>
        <w:t>.В.</w:t>
      </w:r>
    </w:p>
    <w:p w:rsidR="0087513B" w:rsidRDefault="0087513B" w:rsidP="00875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13B" w:rsidRDefault="0087513B" w:rsidP="00875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13B" w:rsidRDefault="0087513B" w:rsidP="008751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13B" w:rsidRPr="00136E51" w:rsidRDefault="0087513B" w:rsidP="0087513B">
      <w:pPr>
        <w:spacing w:line="240" w:lineRule="auto"/>
        <w:rPr>
          <w:sz w:val="26"/>
          <w:szCs w:val="26"/>
        </w:rPr>
      </w:pPr>
      <w:r w:rsidRPr="00136E51">
        <w:rPr>
          <w:rFonts w:ascii="Times New Roman CYR" w:hAnsi="Times New Roman CYR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4274997</wp:posOffset>
            </wp:positionH>
            <wp:positionV relativeFrom="paragraph">
              <wp:posOffset>259449</wp:posOffset>
            </wp:positionV>
            <wp:extent cx="1278122" cy="712382"/>
            <wp:effectExtent l="19050" t="0" r="0" b="0"/>
            <wp:wrapNone/>
            <wp:docPr id="1" name="Рисунок 1" descr="Подпись Панов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" name="Picture 1" descr="Подпись Панова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2" cy="71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36E51">
        <w:rPr>
          <w:rFonts w:ascii="Times New Roman CYR" w:hAnsi="Times New Roman CYR"/>
          <w:sz w:val="26"/>
          <w:szCs w:val="26"/>
        </w:rPr>
        <w:t xml:space="preserve">Заместитель начальника Главного управления </w:t>
      </w:r>
      <w:r w:rsidRPr="00136E51">
        <w:rPr>
          <w:rFonts w:ascii="Times New Roman CYR" w:hAnsi="Times New Roman CYR"/>
          <w:sz w:val="26"/>
          <w:szCs w:val="26"/>
        </w:rPr>
        <w:br/>
        <w:t xml:space="preserve">(по гражданской обороне и защите населения) – </w:t>
      </w:r>
      <w:r w:rsidRPr="00136E51">
        <w:rPr>
          <w:rFonts w:ascii="Times New Roman CYR" w:hAnsi="Times New Roman CYR"/>
          <w:sz w:val="26"/>
          <w:szCs w:val="26"/>
        </w:rPr>
        <w:br/>
        <w:t xml:space="preserve">начальник управления гражданской обороны и защиты населения </w:t>
      </w:r>
      <w:r>
        <w:rPr>
          <w:rFonts w:ascii="Times New Roman CYR" w:hAnsi="Times New Roman CYR"/>
          <w:sz w:val="26"/>
          <w:szCs w:val="26"/>
        </w:rPr>
        <w:br/>
      </w:r>
      <w:r w:rsidRPr="00136E51">
        <w:rPr>
          <w:rFonts w:ascii="Times New Roman CYR" w:hAnsi="Times New Roman CYR"/>
          <w:sz w:val="26"/>
          <w:szCs w:val="26"/>
        </w:rPr>
        <w:t xml:space="preserve">полковник                                                                                                          </w:t>
      </w:r>
      <w:r>
        <w:rPr>
          <w:rFonts w:ascii="Times New Roman CYR" w:hAnsi="Times New Roman CYR"/>
          <w:sz w:val="26"/>
          <w:szCs w:val="26"/>
        </w:rPr>
        <w:t xml:space="preserve">          </w:t>
      </w:r>
      <w:r w:rsidRPr="00136E51">
        <w:rPr>
          <w:rFonts w:ascii="Times New Roman CYR" w:hAnsi="Times New Roman CYR"/>
          <w:sz w:val="26"/>
          <w:szCs w:val="26"/>
        </w:rPr>
        <w:t xml:space="preserve">  Панов В.В.</w:t>
      </w:r>
    </w:p>
    <w:p w:rsidR="000111B6" w:rsidRDefault="000111B6" w:rsidP="000E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1B6" w:rsidRDefault="000111B6" w:rsidP="000E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1B6" w:rsidRDefault="000111B6" w:rsidP="000E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1B6" w:rsidRDefault="000111B6" w:rsidP="000E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1B6" w:rsidRDefault="000111B6" w:rsidP="000E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1B6" w:rsidRDefault="000111B6" w:rsidP="000E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1B6" w:rsidRDefault="000111B6" w:rsidP="000E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13B" w:rsidRDefault="0087513B" w:rsidP="000E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13B" w:rsidRDefault="0087513B" w:rsidP="000E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11B6" w:rsidRDefault="000111B6" w:rsidP="000E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50E" w:rsidRDefault="0043150E" w:rsidP="000E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50E" w:rsidRDefault="0043150E" w:rsidP="000E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4C9" w:rsidRPr="006268DB" w:rsidRDefault="001C4F54" w:rsidP="000E28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8DB"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proofErr w:type="spellStart"/>
      <w:r w:rsidR="001654CE" w:rsidRPr="006268DB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8814C9" w:rsidRPr="006268DB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0E28D5" w:rsidRPr="006268DB">
        <w:rPr>
          <w:rFonts w:ascii="Times New Roman" w:eastAsia="Times New Roman" w:hAnsi="Times New Roman" w:cs="Times New Roman"/>
          <w:sz w:val="24"/>
          <w:szCs w:val="24"/>
        </w:rPr>
        <w:t>Степанова</w:t>
      </w:r>
      <w:proofErr w:type="spellEnd"/>
      <w:r w:rsidR="000E28D5" w:rsidRPr="006268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11B6" w:rsidRDefault="000E28D5" w:rsidP="0087513B">
      <w:pPr>
        <w:spacing w:after="0" w:line="240" w:lineRule="auto"/>
        <w:jc w:val="both"/>
        <w:rPr>
          <w:rFonts w:ascii="Times New Roman CYR" w:eastAsia="Times New Roman" w:hAnsi="Times New Roman CYR" w:cs="Times New Roman"/>
          <w:b/>
          <w:sz w:val="28"/>
          <w:szCs w:val="28"/>
        </w:rPr>
      </w:pPr>
      <w:r w:rsidRPr="006268DB">
        <w:rPr>
          <w:rFonts w:ascii="Times New Roman" w:eastAsia="Times New Roman" w:hAnsi="Times New Roman" w:cs="Times New Roman"/>
          <w:sz w:val="24"/>
          <w:szCs w:val="24"/>
        </w:rPr>
        <w:t xml:space="preserve">203-50-66 </w:t>
      </w:r>
    </w:p>
    <w:sectPr w:rsidR="000111B6" w:rsidSect="00FF452F"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C5C" w:rsidRDefault="00702C5C" w:rsidP="00FF452F">
      <w:pPr>
        <w:spacing w:after="0" w:line="240" w:lineRule="auto"/>
      </w:pPr>
      <w:r>
        <w:separator/>
      </w:r>
    </w:p>
  </w:endnote>
  <w:endnote w:type="continuationSeparator" w:id="0">
    <w:p w:rsidR="00702C5C" w:rsidRDefault="00702C5C" w:rsidP="00FF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C5C" w:rsidRDefault="00702C5C" w:rsidP="00FF452F">
      <w:pPr>
        <w:spacing w:after="0" w:line="240" w:lineRule="auto"/>
      </w:pPr>
      <w:r>
        <w:separator/>
      </w:r>
    </w:p>
  </w:footnote>
  <w:footnote w:type="continuationSeparator" w:id="0">
    <w:p w:rsidR="00702C5C" w:rsidRDefault="00702C5C" w:rsidP="00FF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2780"/>
    </w:sdtPr>
    <w:sdtEndPr/>
    <w:sdtContent>
      <w:p w:rsidR="007555A6" w:rsidRDefault="00E84F8D">
        <w:pPr>
          <w:pStyle w:val="a5"/>
          <w:jc w:val="center"/>
        </w:pPr>
        <w:r>
          <w:fldChar w:fldCharType="begin"/>
        </w:r>
        <w:r w:rsidR="00A70693">
          <w:instrText xml:space="preserve"> PAGE   \* MERGEFORMAT </w:instrText>
        </w:r>
        <w:r>
          <w:fldChar w:fldCharType="separate"/>
        </w:r>
        <w:r w:rsidR="00590BF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  <w:lvl w:ilvl="1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  <w:lvl w:ilvl="2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  <w:lvl w:ilvl="3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  <w:lvl w:ilvl="4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  <w:lvl w:ilvl="5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  <w:lvl w:ilvl="6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  <w:lvl w:ilvl="7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  <w:lvl w:ilvl="8">
      <w:start w:val="1"/>
      <w:numFmt w:val="decimal"/>
      <w:lvlText w:val="%1.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2"/>
        <w:szCs w:val="102"/>
        <w:u w:val="none"/>
      </w:rPr>
    </w:lvl>
  </w:abstractNum>
  <w:abstractNum w:abstractNumId="1">
    <w:nsid w:val="02E40169"/>
    <w:multiLevelType w:val="multilevel"/>
    <w:tmpl w:val="A3D6B3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33925"/>
    <w:multiLevelType w:val="multilevel"/>
    <w:tmpl w:val="DF0C7E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2F0314"/>
    <w:multiLevelType w:val="hybridMultilevel"/>
    <w:tmpl w:val="4C8CEBA0"/>
    <w:lvl w:ilvl="0" w:tplc="216C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08ED50">
      <w:numFmt w:val="none"/>
      <w:lvlText w:val=""/>
      <w:lvlJc w:val="left"/>
      <w:pPr>
        <w:tabs>
          <w:tab w:val="num" w:pos="360"/>
        </w:tabs>
      </w:pPr>
    </w:lvl>
    <w:lvl w:ilvl="2" w:tplc="AD3432CC">
      <w:numFmt w:val="none"/>
      <w:lvlText w:val=""/>
      <w:lvlJc w:val="left"/>
      <w:pPr>
        <w:tabs>
          <w:tab w:val="num" w:pos="360"/>
        </w:tabs>
      </w:pPr>
    </w:lvl>
    <w:lvl w:ilvl="3" w:tplc="376EE038">
      <w:numFmt w:val="none"/>
      <w:lvlText w:val=""/>
      <w:lvlJc w:val="left"/>
      <w:pPr>
        <w:tabs>
          <w:tab w:val="num" w:pos="360"/>
        </w:tabs>
      </w:pPr>
    </w:lvl>
    <w:lvl w:ilvl="4" w:tplc="821C14DC">
      <w:numFmt w:val="none"/>
      <w:lvlText w:val=""/>
      <w:lvlJc w:val="left"/>
      <w:pPr>
        <w:tabs>
          <w:tab w:val="num" w:pos="360"/>
        </w:tabs>
      </w:pPr>
    </w:lvl>
    <w:lvl w:ilvl="5" w:tplc="987EA246">
      <w:numFmt w:val="none"/>
      <w:lvlText w:val=""/>
      <w:lvlJc w:val="left"/>
      <w:pPr>
        <w:tabs>
          <w:tab w:val="num" w:pos="360"/>
        </w:tabs>
      </w:pPr>
    </w:lvl>
    <w:lvl w:ilvl="6" w:tplc="E0A22398">
      <w:numFmt w:val="none"/>
      <w:lvlText w:val=""/>
      <w:lvlJc w:val="left"/>
      <w:pPr>
        <w:tabs>
          <w:tab w:val="num" w:pos="360"/>
        </w:tabs>
      </w:pPr>
    </w:lvl>
    <w:lvl w:ilvl="7" w:tplc="D9A4043E">
      <w:numFmt w:val="none"/>
      <w:lvlText w:val=""/>
      <w:lvlJc w:val="left"/>
      <w:pPr>
        <w:tabs>
          <w:tab w:val="num" w:pos="360"/>
        </w:tabs>
      </w:pPr>
    </w:lvl>
    <w:lvl w:ilvl="8" w:tplc="2E0CDF6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AA1CB4"/>
    <w:multiLevelType w:val="multilevel"/>
    <w:tmpl w:val="BD7A9EF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7"/>
        </w:tabs>
        <w:ind w:left="1137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86"/>
        </w:tabs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8"/>
        </w:tabs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52"/>
        </w:tabs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14"/>
        </w:tabs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76"/>
        </w:tabs>
        <w:ind w:left="7776" w:hanging="2160"/>
      </w:pPr>
      <w:rPr>
        <w:rFonts w:hint="default"/>
      </w:rPr>
    </w:lvl>
  </w:abstractNum>
  <w:abstractNum w:abstractNumId="5">
    <w:nsid w:val="3E563945"/>
    <w:multiLevelType w:val="hybridMultilevel"/>
    <w:tmpl w:val="E93A1592"/>
    <w:lvl w:ilvl="0" w:tplc="158CE042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6">
    <w:nsid w:val="63E80088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00"/>
    <w:rsid w:val="0000047C"/>
    <w:rsid w:val="000011D2"/>
    <w:rsid w:val="00001433"/>
    <w:rsid w:val="00003BD8"/>
    <w:rsid w:val="00010A06"/>
    <w:rsid w:val="000111B6"/>
    <w:rsid w:val="000128B2"/>
    <w:rsid w:val="0001721A"/>
    <w:rsid w:val="00021A75"/>
    <w:rsid w:val="00021D79"/>
    <w:rsid w:val="00021D9B"/>
    <w:rsid w:val="00022051"/>
    <w:rsid w:val="000234D4"/>
    <w:rsid w:val="00023953"/>
    <w:rsid w:val="0002520B"/>
    <w:rsid w:val="00026050"/>
    <w:rsid w:val="00026853"/>
    <w:rsid w:val="00026F2F"/>
    <w:rsid w:val="00027604"/>
    <w:rsid w:val="000317F6"/>
    <w:rsid w:val="00031F41"/>
    <w:rsid w:val="00033210"/>
    <w:rsid w:val="00033435"/>
    <w:rsid w:val="00035E38"/>
    <w:rsid w:val="00036CDA"/>
    <w:rsid w:val="00040983"/>
    <w:rsid w:val="00042CE5"/>
    <w:rsid w:val="00044042"/>
    <w:rsid w:val="000449C6"/>
    <w:rsid w:val="00044FC6"/>
    <w:rsid w:val="000450E1"/>
    <w:rsid w:val="00045C98"/>
    <w:rsid w:val="00046149"/>
    <w:rsid w:val="0004656F"/>
    <w:rsid w:val="0004694E"/>
    <w:rsid w:val="00050BC3"/>
    <w:rsid w:val="00052250"/>
    <w:rsid w:val="000529D2"/>
    <w:rsid w:val="0005475E"/>
    <w:rsid w:val="00054E98"/>
    <w:rsid w:val="00055439"/>
    <w:rsid w:val="00056C5A"/>
    <w:rsid w:val="00056CB4"/>
    <w:rsid w:val="00056FAE"/>
    <w:rsid w:val="000603C8"/>
    <w:rsid w:val="00060409"/>
    <w:rsid w:val="000604A3"/>
    <w:rsid w:val="00061852"/>
    <w:rsid w:val="00065271"/>
    <w:rsid w:val="00067C0A"/>
    <w:rsid w:val="0007117F"/>
    <w:rsid w:val="0007349B"/>
    <w:rsid w:val="000737DF"/>
    <w:rsid w:val="00075A62"/>
    <w:rsid w:val="000776C3"/>
    <w:rsid w:val="0008559F"/>
    <w:rsid w:val="00085828"/>
    <w:rsid w:val="000862DE"/>
    <w:rsid w:val="00086C35"/>
    <w:rsid w:val="0009199A"/>
    <w:rsid w:val="00091EFB"/>
    <w:rsid w:val="00092012"/>
    <w:rsid w:val="00095461"/>
    <w:rsid w:val="00095EFC"/>
    <w:rsid w:val="00097A95"/>
    <w:rsid w:val="000A0DE6"/>
    <w:rsid w:val="000A38B5"/>
    <w:rsid w:val="000A4C77"/>
    <w:rsid w:val="000A59F2"/>
    <w:rsid w:val="000A5CE2"/>
    <w:rsid w:val="000A69ED"/>
    <w:rsid w:val="000A72AC"/>
    <w:rsid w:val="000B4759"/>
    <w:rsid w:val="000B7CA1"/>
    <w:rsid w:val="000C0E58"/>
    <w:rsid w:val="000C3688"/>
    <w:rsid w:val="000C4B03"/>
    <w:rsid w:val="000C5A9C"/>
    <w:rsid w:val="000C7C47"/>
    <w:rsid w:val="000C7E6D"/>
    <w:rsid w:val="000D134F"/>
    <w:rsid w:val="000D13B6"/>
    <w:rsid w:val="000D253F"/>
    <w:rsid w:val="000D436E"/>
    <w:rsid w:val="000D589F"/>
    <w:rsid w:val="000E28D5"/>
    <w:rsid w:val="000E2C81"/>
    <w:rsid w:val="000E2CDA"/>
    <w:rsid w:val="000E7E31"/>
    <w:rsid w:val="000F6AE0"/>
    <w:rsid w:val="000F7206"/>
    <w:rsid w:val="00100D87"/>
    <w:rsid w:val="0010209C"/>
    <w:rsid w:val="001026C8"/>
    <w:rsid w:val="001027AF"/>
    <w:rsid w:val="00102C0B"/>
    <w:rsid w:val="00104493"/>
    <w:rsid w:val="00104981"/>
    <w:rsid w:val="0010591D"/>
    <w:rsid w:val="00106BB7"/>
    <w:rsid w:val="0010737D"/>
    <w:rsid w:val="00107BC1"/>
    <w:rsid w:val="00110207"/>
    <w:rsid w:val="00111410"/>
    <w:rsid w:val="00111B06"/>
    <w:rsid w:val="001147D3"/>
    <w:rsid w:val="001148B4"/>
    <w:rsid w:val="0012154E"/>
    <w:rsid w:val="00121B0E"/>
    <w:rsid w:val="001236FC"/>
    <w:rsid w:val="001241AC"/>
    <w:rsid w:val="001263DB"/>
    <w:rsid w:val="00127785"/>
    <w:rsid w:val="001305EA"/>
    <w:rsid w:val="001309AA"/>
    <w:rsid w:val="00131140"/>
    <w:rsid w:val="00132765"/>
    <w:rsid w:val="001340DD"/>
    <w:rsid w:val="0013428F"/>
    <w:rsid w:val="00143737"/>
    <w:rsid w:val="00144073"/>
    <w:rsid w:val="00144571"/>
    <w:rsid w:val="001445DC"/>
    <w:rsid w:val="00144DB6"/>
    <w:rsid w:val="00145005"/>
    <w:rsid w:val="001467C0"/>
    <w:rsid w:val="0014682D"/>
    <w:rsid w:val="00147964"/>
    <w:rsid w:val="001503A4"/>
    <w:rsid w:val="00152560"/>
    <w:rsid w:val="00154181"/>
    <w:rsid w:val="00155B74"/>
    <w:rsid w:val="001602BB"/>
    <w:rsid w:val="00161ACC"/>
    <w:rsid w:val="00162530"/>
    <w:rsid w:val="00164A19"/>
    <w:rsid w:val="00164A94"/>
    <w:rsid w:val="001654CE"/>
    <w:rsid w:val="00165E55"/>
    <w:rsid w:val="00166E71"/>
    <w:rsid w:val="00172287"/>
    <w:rsid w:val="0017254E"/>
    <w:rsid w:val="00172929"/>
    <w:rsid w:val="001751F1"/>
    <w:rsid w:val="00176055"/>
    <w:rsid w:val="001765C9"/>
    <w:rsid w:val="001769F0"/>
    <w:rsid w:val="00177EC9"/>
    <w:rsid w:val="001802BA"/>
    <w:rsid w:val="001808AF"/>
    <w:rsid w:val="0018543C"/>
    <w:rsid w:val="00187FD8"/>
    <w:rsid w:val="0019062D"/>
    <w:rsid w:val="00190840"/>
    <w:rsid w:val="00190AF3"/>
    <w:rsid w:val="00191C0D"/>
    <w:rsid w:val="00191CB6"/>
    <w:rsid w:val="00192CEE"/>
    <w:rsid w:val="0019388E"/>
    <w:rsid w:val="00196AB5"/>
    <w:rsid w:val="00197206"/>
    <w:rsid w:val="001A1954"/>
    <w:rsid w:val="001A1F8C"/>
    <w:rsid w:val="001A234F"/>
    <w:rsid w:val="001A2F08"/>
    <w:rsid w:val="001A4022"/>
    <w:rsid w:val="001A4EFE"/>
    <w:rsid w:val="001A678F"/>
    <w:rsid w:val="001A7611"/>
    <w:rsid w:val="001A7BF2"/>
    <w:rsid w:val="001B075C"/>
    <w:rsid w:val="001B3849"/>
    <w:rsid w:val="001B3F25"/>
    <w:rsid w:val="001B49C5"/>
    <w:rsid w:val="001B4CFB"/>
    <w:rsid w:val="001B510D"/>
    <w:rsid w:val="001B536D"/>
    <w:rsid w:val="001B555D"/>
    <w:rsid w:val="001B5AEE"/>
    <w:rsid w:val="001B6D5C"/>
    <w:rsid w:val="001C2812"/>
    <w:rsid w:val="001C4F54"/>
    <w:rsid w:val="001C642D"/>
    <w:rsid w:val="001C680C"/>
    <w:rsid w:val="001C708E"/>
    <w:rsid w:val="001C79F3"/>
    <w:rsid w:val="001C7FDB"/>
    <w:rsid w:val="001D0410"/>
    <w:rsid w:val="001D0F8C"/>
    <w:rsid w:val="001D1103"/>
    <w:rsid w:val="001D1D6A"/>
    <w:rsid w:val="001D6723"/>
    <w:rsid w:val="001D6785"/>
    <w:rsid w:val="001D6ADD"/>
    <w:rsid w:val="001D708A"/>
    <w:rsid w:val="001E09BC"/>
    <w:rsid w:val="001E1D0D"/>
    <w:rsid w:val="001E2D06"/>
    <w:rsid w:val="001E2EEB"/>
    <w:rsid w:val="001E30F5"/>
    <w:rsid w:val="001E3573"/>
    <w:rsid w:val="001E49AC"/>
    <w:rsid w:val="001F037B"/>
    <w:rsid w:val="001F1234"/>
    <w:rsid w:val="001F204F"/>
    <w:rsid w:val="001F2E45"/>
    <w:rsid w:val="001F5D68"/>
    <w:rsid w:val="001F5FD4"/>
    <w:rsid w:val="001F78F6"/>
    <w:rsid w:val="001F7CF5"/>
    <w:rsid w:val="001F7D5A"/>
    <w:rsid w:val="00201506"/>
    <w:rsid w:val="00202B5F"/>
    <w:rsid w:val="00204139"/>
    <w:rsid w:val="002051C1"/>
    <w:rsid w:val="00205A4B"/>
    <w:rsid w:val="00206C15"/>
    <w:rsid w:val="00207C1D"/>
    <w:rsid w:val="00207CE0"/>
    <w:rsid w:val="00207F93"/>
    <w:rsid w:val="00210EF9"/>
    <w:rsid w:val="00212AE2"/>
    <w:rsid w:val="00212B16"/>
    <w:rsid w:val="00213092"/>
    <w:rsid w:val="00214819"/>
    <w:rsid w:val="0021750A"/>
    <w:rsid w:val="00217EED"/>
    <w:rsid w:val="002201E5"/>
    <w:rsid w:val="00220780"/>
    <w:rsid w:val="002266CD"/>
    <w:rsid w:val="00226A0B"/>
    <w:rsid w:val="00227F53"/>
    <w:rsid w:val="00230909"/>
    <w:rsid w:val="0023194D"/>
    <w:rsid w:val="002319EB"/>
    <w:rsid w:val="00231C27"/>
    <w:rsid w:val="002322A2"/>
    <w:rsid w:val="00232C3B"/>
    <w:rsid w:val="00233F86"/>
    <w:rsid w:val="002352ED"/>
    <w:rsid w:val="00235F74"/>
    <w:rsid w:val="002371EA"/>
    <w:rsid w:val="00240853"/>
    <w:rsid w:val="00240F6E"/>
    <w:rsid w:val="0024174B"/>
    <w:rsid w:val="00243F66"/>
    <w:rsid w:val="00244480"/>
    <w:rsid w:val="002444F8"/>
    <w:rsid w:val="002453C4"/>
    <w:rsid w:val="002508B3"/>
    <w:rsid w:val="00250B15"/>
    <w:rsid w:val="00251889"/>
    <w:rsid w:val="002520A9"/>
    <w:rsid w:val="0025346B"/>
    <w:rsid w:val="00254867"/>
    <w:rsid w:val="002548DB"/>
    <w:rsid w:val="002567DE"/>
    <w:rsid w:val="002615FB"/>
    <w:rsid w:val="0026218D"/>
    <w:rsid w:val="002630EB"/>
    <w:rsid w:val="00263B6D"/>
    <w:rsid w:val="00265D20"/>
    <w:rsid w:val="00266BF5"/>
    <w:rsid w:val="002731C3"/>
    <w:rsid w:val="002734C1"/>
    <w:rsid w:val="00273D7C"/>
    <w:rsid w:val="00274EC5"/>
    <w:rsid w:val="002754A7"/>
    <w:rsid w:val="00275D80"/>
    <w:rsid w:val="002770EC"/>
    <w:rsid w:val="00280EC0"/>
    <w:rsid w:val="00282440"/>
    <w:rsid w:val="002828E9"/>
    <w:rsid w:val="00282E6F"/>
    <w:rsid w:val="002857E0"/>
    <w:rsid w:val="002867D3"/>
    <w:rsid w:val="00286B02"/>
    <w:rsid w:val="00286B3F"/>
    <w:rsid w:val="00291A27"/>
    <w:rsid w:val="002947C5"/>
    <w:rsid w:val="002958C1"/>
    <w:rsid w:val="00296F33"/>
    <w:rsid w:val="002977E1"/>
    <w:rsid w:val="002A0AF6"/>
    <w:rsid w:val="002A12D7"/>
    <w:rsid w:val="002A5670"/>
    <w:rsid w:val="002A5778"/>
    <w:rsid w:val="002A73F5"/>
    <w:rsid w:val="002A7E94"/>
    <w:rsid w:val="002B22DD"/>
    <w:rsid w:val="002B2A1B"/>
    <w:rsid w:val="002B4155"/>
    <w:rsid w:val="002B424F"/>
    <w:rsid w:val="002B5AEE"/>
    <w:rsid w:val="002B62F9"/>
    <w:rsid w:val="002B6529"/>
    <w:rsid w:val="002B76A2"/>
    <w:rsid w:val="002C544D"/>
    <w:rsid w:val="002C750E"/>
    <w:rsid w:val="002D0FC1"/>
    <w:rsid w:val="002D17D6"/>
    <w:rsid w:val="002D38B3"/>
    <w:rsid w:val="002D70D8"/>
    <w:rsid w:val="002D758E"/>
    <w:rsid w:val="002E06F0"/>
    <w:rsid w:val="002E48E2"/>
    <w:rsid w:val="002E5317"/>
    <w:rsid w:val="002F15F8"/>
    <w:rsid w:val="002F40CE"/>
    <w:rsid w:val="002F731D"/>
    <w:rsid w:val="00300A25"/>
    <w:rsid w:val="00302F0D"/>
    <w:rsid w:val="003038AB"/>
    <w:rsid w:val="00307054"/>
    <w:rsid w:val="0030735D"/>
    <w:rsid w:val="00307E2B"/>
    <w:rsid w:val="00310A0E"/>
    <w:rsid w:val="00310FA2"/>
    <w:rsid w:val="00311D5C"/>
    <w:rsid w:val="00311FAD"/>
    <w:rsid w:val="003146FC"/>
    <w:rsid w:val="003150CD"/>
    <w:rsid w:val="00316577"/>
    <w:rsid w:val="00316E16"/>
    <w:rsid w:val="0031722B"/>
    <w:rsid w:val="0032141D"/>
    <w:rsid w:val="00323156"/>
    <w:rsid w:val="003259DA"/>
    <w:rsid w:val="00325FDB"/>
    <w:rsid w:val="0032641D"/>
    <w:rsid w:val="0032730C"/>
    <w:rsid w:val="00331947"/>
    <w:rsid w:val="00331D6E"/>
    <w:rsid w:val="00332AD9"/>
    <w:rsid w:val="00333E58"/>
    <w:rsid w:val="003362A8"/>
    <w:rsid w:val="00337DB8"/>
    <w:rsid w:val="0034200D"/>
    <w:rsid w:val="003431F6"/>
    <w:rsid w:val="00343475"/>
    <w:rsid w:val="00345866"/>
    <w:rsid w:val="003468FC"/>
    <w:rsid w:val="00346909"/>
    <w:rsid w:val="003502B9"/>
    <w:rsid w:val="003517E6"/>
    <w:rsid w:val="00352D6E"/>
    <w:rsid w:val="00354520"/>
    <w:rsid w:val="00354736"/>
    <w:rsid w:val="003559E7"/>
    <w:rsid w:val="00356AAA"/>
    <w:rsid w:val="00360DB8"/>
    <w:rsid w:val="00360FF7"/>
    <w:rsid w:val="003622F1"/>
    <w:rsid w:val="00362503"/>
    <w:rsid w:val="00363C56"/>
    <w:rsid w:val="00364BC8"/>
    <w:rsid w:val="0036574F"/>
    <w:rsid w:val="00365BE7"/>
    <w:rsid w:val="00365D57"/>
    <w:rsid w:val="00366700"/>
    <w:rsid w:val="00367E0E"/>
    <w:rsid w:val="00371846"/>
    <w:rsid w:val="00374B81"/>
    <w:rsid w:val="003768C4"/>
    <w:rsid w:val="003778B5"/>
    <w:rsid w:val="00381517"/>
    <w:rsid w:val="00382674"/>
    <w:rsid w:val="00382793"/>
    <w:rsid w:val="003829A0"/>
    <w:rsid w:val="00383178"/>
    <w:rsid w:val="00384192"/>
    <w:rsid w:val="00384F19"/>
    <w:rsid w:val="00385C69"/>
    <w:rsid w:val="00386D7B"/>
    <w:rsid w:val="0038700F"/>
    <w:rsid w:val="003875D7"/>
    <w:rsid w:val="00387E16"/>
    <w:rsid w:val="00390B89"/>
    <w:rsid w:val="00391530"/>
    <w:rsid w:val="00391872"/>
    <w:rsid w:val="00394FFC"/>
    <w:rsid w:val="00395200"/>
    <w:rsid w:val="00395800"/>
    <w:rsid w:val="003962E7"/>
    <w:rsid w:val="0039665A"/>
    <w:rsid w:val="003978CF"/>
    <w:rsid w:val="003A094D"/>
    <w:rsid w:val="003A23D6"/>
    <w:rsid w:val="003A4CC0"/>
    <w:rsid w:val="003A5053"/>
    <w:rsid w:val="003A74E3"/>
    <w:rsid w:val="003A7FCC"/>
    <w:rsid w:val="003B13B9"/>
    <w:rsid w:val="003B17C0"/>
    <w:rsid w:val="003B1FF8"/>
    <w:rsid w:val="003B3525"/>
    <w:rsid w:val="003B5597"/>
    <w:rsid w:val="003B647C"/>
    <w:rsid w:val="003B7760"/>
    <w:rsid w:val="003C30D7"/>
    <w:rsid w:val="003C6AF2"/>
    <w:rsid w:val="003C7F78"/>
    <w:rsid w:val="003D3DCF"/>
    <w:rsid w:val="003D49CE"/>
    <w:rsid w:val="003D4F8D"/>
    <w:rsid w:val="003D5CC0"/>
    <w:rsid w:val="003D6282"/>
    <w:rsid w:val="003D7E93"/>
    <w:rsid w:val="003E4B13"/>
    <w:rsid w:val="003E54F3"/>
    <w:rsid w:val="003E67A4"/>
    <w:rsid w:val="003E6A84"/>
    <w:rsid w:val="003F0235"/>
    <w:rsid w:val="003F111A"/>
    <w:rsid w:val="003F29E7"/>
    <w:rsid w:val="003F66E2"/>
    <w:rsid w:val="0040180D"/>
    <w:rsid w:val="00401F06"/>
    <w:rsid w:val="00403D46"/>
    <w:rsid w:val="00404ACE"/>
    <w:rsid w:val="00406547"/>
    <w:rsid w:val="00407BC1"/>
    <w:rsid w:val="00407D52"/>
    <w:rsid w:val="00413B7E"/>
    <w:rsid w:val="0041518B"/>
    <w:rsid w:val="00417F3C"/>
    <w:rsid w:val="00420766"/>
    <w:rsid w:val="00420B7D"/>
    <w:rsid w:val="00420F9D"/>
    <w:rsid w:val="0042153A"/>
    <w:rsid w:val="00425667"/>
    <w:rsid w:val="00425DF6"/>
    <w:rsid w:val="0042667C"/>
    <w:rsid w:val="00426B04"/>
    <w:rsid w:val="00427975"/>
    <w:rsid w:val="0043150E"/>
    <w:rsid w:val="00432006"/>
    <w:rsid w:val="00434150"/>
    <w:rsid w:val="0043443A"/>
    <w:rsid w:val="0043590B"/>
    <w:rsid w:val="0044206E"/>
    <w:rsid w:val="004427E7"/>
    <w:rsid w:val="00444255"/>
    <w:rsid w:val="00444FEB"/>
    <w:rsid w:val="004470C8"/>
    <w:rsid w:val="004471CF"/>
    <w:rsid w:val="004475DA"/>
    <w:rsid w:val="0044795B"/>
    <w:rsid w:val="00447B9F"/>
    <w:rsid w:val="00452401"/>
    <w:rsid w:val="00455811"/>
    <w:rsid w:val="0045605E"/>
    <w:rsid w:val="00462035"/>
    <w:rsid w:val="004629DF"/>
    <w:rsid w:val="00462DB9"/>
    <w:rsid w:val="004637A0"/>
    <w:rsid w:val="00463A44"/>
    <w:rsid w:val="00463C0F"/>
    <w:rsid w:val="00463D9C"/>
    <w:rsid w:val="00465BDA"/>
    <w:rsid w:val="00471C72"/>
    <w:rsid w:val="00472EA9"/>
    <w:rsid w:val="00473F1C"/>
    <w:rsid w:val="0047415F"/>
    <w:rsid w:val="0047438F"/>
    <w:rsid w:val="004746A9"/>
    <w:rsid w:val="0047640A"/>
    <w:rsid w:val="0047709E"/>
    <w:rsid w:val="00482A2F"/>
    <w:rsid w:val="0048366C"/>
    <w:rsid w:val="004840F4"/>
    <w:rsid w:val="004841F6"/>
    <w:rsid w:val="00484320"/>
    <w:rsid w:val="004847C8"/>
    <w:rsid w:val="00486DB5"/>
    <w:rsid w:val="004922A0"/>
    <w:rsid w:val="0049245B"/>
    <w:rsid w:val="00495939"/>
    <w:rsid w:val="004A052F"/>
    <w:rsid w:val="004A3049"/>
    <w:rsid w:val="004A325D"/>
    <w:rsid w:val="004A44E3"/>
    <w:rsid w:val="004A6509"/>
    <w:rsid w:val="004B07A4"/>
    <w:rsid w:val="004B4E46"/>
    <w:rsid w:val="004B5546"/>
    <w:rsid w:val="004C1C8F"/>
    <w:rsid w:val="004C20F4"/>
    <w:rsid w:val="004C3461"/>
    <w:rsid w:val="004C7A39"/>
    <w:rsid w:val="004D1F7E"/>
    <w:rsid w:val="004D20D8"/>
    <w:rsid w:val="004D7634"/>
    <w:rsid w:val="004E19B2"/>
    <w:rsid w:val="004E5A71"/>
    <w:rsid w:val="004E5A87"/>
    <w:rsid w:val="004E7B4A"/>
    <w:rsid w:val="004F2E26"/>
    <w:rsid w:val="004F5597"/>
    <w:rsid w:val="004F6AA2"/>
    <w:rsid w:val="004F75A5"/>
    <w:rsid w:val="004F7D51"/>
    <w:rsid w:val="00500709"/>
    <w:rsid w:val="005021F7"/>
    <w:rsid w:val="00507128"/>
    <w:rsid w:val="0051016E"/>
    <w:rsid w:val="005145C2"/>
    <w:rsid w:val="00516F3A"/>
    <w:rsid w:val="00520514"/>
    <w:rsid w:val="0052097B"/>
    <w:rsid w:val="00521EDA"/>
    <w:rsid w:val="0052262F"/>
    <w:rsid w:val="005230E2"/>
    <w:rsid w:val="00525C00"/>
    <w:rsid w:val="00527024"/>
    <w:rsid w:val="00527C8B"/>
    <w:rsid w:val="0053022B"/>
    <w:rsid w:val="00532C91"/>
    <w:rsid w:val="00533352"/>
    <w:rsid w:val="005361B2"/>
    <w:rsid w:val="005364C4"/>
    <w:rsid w:val="00542316"/>
    <w:rsid w:val="00542928"/>
    <w:rsid w:val="00544710"/>
    <w:rsid w:val="005453B7"/>
    <w:rsid w:val="00545D60"/>
    <w:rsid w:val="00546222"/>
    <w:rsid w:val="00546C02"/>
    <w:rsid w:val="005479A1"/>
    <w:rsid w:val="00551777"/>
    <w:rsid w:val="00551C3A"/>
    <w:rsid w:val="00552E62"/>
    <w:rsid w:val="00555BA8"/>
    <w:rsid w:val="00556D74"/>
    <w:rsid w:val="00557A46"/>
    <w:rsid w:val="00560396"/>
    <w:rsid w:val="00560944"/>
    <w:rsid w:val="00561E04"/>
    <w:rsid w:val="00561E92"/>
    <w:rsid w:val="005662DF"/>
    <w:rsid w:val="005676AA"/>
    <w:rsid w:val="00570F01"/>
    <w:rsid w:val="00572578"/>
    <w:rsid w:val="00576325"/>
    <w:rsid w:val="00577DED"/>
    <w:rsid w:val="00580423"/>
    <w:rsid w:val="00581A49"/>
    <w:rsid w:val="0058326C"/>
    <w:rsid w:val="005834B1"/>
    <w:rsid w:val="00583FC2"/>
    <w:rsid w:val="00587265"/>
    <w:rsid w:val="00587763"/>
    <w:rsid w:val="00590003"/>
    <w:rsid w:val="00590BFF"/>
    <w:rsid w:val="00593D8A"/>
    <w:rsid w:val="0059562A"/>
    <w:rsid w:val="005A05A0"/>
    <w:rsid w:val="005A08DF"/>
    <w:rsid w:val="005A2A00"/>
    <w:rsid w:val="005A2DEA"/>
    <w:rsid w:val="005A3EC6"/>
    <w:rsid w:val="005A590D"/>
    <w:rsid w:val="005B0836"/>
    <w:rsid w:val="005B13C4"/>
    <w:rsid w:val="005B1496"/>
    <w:rsid w:val="005B19C5"/>
    <w:rsid w:val="005B2B09"/>
    <w:rsid w:val="005B3A79"/>
    <w:rsid w:val="005B4A3B"/>
    <w:rsid w:val="005B4F6C"/>
    <w:rsid w:val="005B5C19"/>
    <w:rsid w:val="005B7AA2"/>
    <w:rsid w:val="005B7DD7"/>
    <w:rsid w:val="005C0DB9"/>
    <w:rsid w:val="005C10E6"/>
    <w:rsid w:val="005C1439"/>
    <w:rsid w:val="005C3F05"/>
    <w:rsid w:val="005C4F34"/>
    <w:rsid w:val="005C571B"/>
    <w:rsid w:val="005C5796"/>
    <w:rsid w:val="005C6112"/>
    <w:rsid w:val="005C6640"/>
    <w:rsid w:val="005D1034"/>
    <w:rsid w:val="005D124C"/>
    <w:rsid w:val="005D231A"/>
    <w:rsid w:val="005D2DBE"/>
    <w:rsid w:val="005D327B"/>
    <w:rsid w:val="005D3603"/>
    <w:rsid w:val="005D427E"/>
    <w:rsid w:val="005D45FA"/>
    <w:rsid w:val="005E260B"/>
    <w:rsid w:val="005E3D3C"/>
    <w:rsid w:val="005E4944"/>
    <w:rsid w:val="005E4E08"/>
    <w:rsid w:val="005E720A"/>
    <w:rsid w:val="005E7424"/>
    <w:rsid w:val="005E74F9"/>
    <w:rsid w:val="005F01A4"/>
    <w:rsid w:val="005F10C8"/>
    <w:rsid w:val="005F19AA"/>
    <w:rsid w:val="005F3E7F"/>
    <w:rsid w:val="005F484E"/>
    <w:rsid w:val="005F5EEF"/>
    <w:rsid w:val="005F61E3"/>
    <w:rsid w:val="005F6CCE"/>
    <w:rsid w:val="00600428"/>
    <w:rsid w:val="00601097"/>
    <w:rsid w:val="00607F45"/>
    <w:rsid w:val="00610162"/>
    <w:rsid w:val="00611B62"/>
    <w:rsid w:val="00615194"/>
    <w:rsid w:val="006154D3"/>
    <w:rsid w:val="00616970"/>
    <w:rsid w:val="00621D29"/>
    <w:rsid w:val="00621E43"/>
    <w:rsid w:val="00624FD3"/>
    <w:rsid w:val="006258C1"/>
    <w:rsid w:val="006268DB"/>
    <w:rsid w:val="00630661"/>
    <w:rsid w:val="00631CB5"/>
    <w:rsid w:val="00631DA1"/>
    <w:rsid w:val="00633823"/>
    <w:rsid w:val="00633BD5"/>
    <w:rsid w:val="00635D46"/>
    <w:rsid w:val="0064270A"/>
    <w:rsid w:val="00642ABD"/>
    <w:rsid w:val="00642F73"/>
    <w:rsid w:val="006433E5"/>
    <w:rsid w:val="00645262"/>
    <w:rsid w:val="00645496"/>
    <w:rsid w:val="006462A5"/>
    <w:rsid w:val="006465BC"/>
    <w:rsid w:val="006465C7"/>
    <w:rsid w:val="006465C8"/>
    <w:rsid w:val="00647D85"/>
    <w:rsid w:val="00651144"/>
    <w:rsid w:val="006512BE"/>
    <w:rsid w:val="0065205B"/>
    <w:rsid w:val="00652D9D"/>
    <w:rsid w:val="0065492B"/>
    <w:rsid w:val="00654D65"/>
    <w:rsid w:val="006550AA"/>
    <w:rsid w:val="006562F4"/>
    <w:rsid w:val="0065666B"/>
    <w:rsid w:val="00657E28"/>
    <w:rsid w:val="00662F63"/>
    <w:rsid w:val="006633CE"/>
    <w:rsid w:val="006635B3"/>
    <w:rsid w:val="00663AAB"/>
    <w:rsid w:val="0066459A"/>
    <w:rsid w:val="00665390"/>
    <w:rsid w:val="0066787F"/>
    <w:rsid w:val="00667ACF"/>
    <w:rsid w:val="0067025E"/>
    <w:rsid w:val="006702E3"/>
    <w:rsid w:val="00671610"/>
    <w:rsid w:val="00672E39"/>
    <w:rsid w:val="00673562"/>
    <w:rsid w:val="006742E1"/>
    <w:rsid w:val="0067459C"/>
    <w:rsid w:val="00674BD7"/>
    <w:rsid w:val="00674CD6"/>
    <w:rsid w:val="0068064D"/>
    <w:rsid w:val="00681028"/>
    <w:rsid w:val="006811A8"/>
    <w:rsid w:val="0068283D"/>
    <w:rsid w:val="006836AE"/>
    <w:rsid w:val="00684887"/>
    <w:rsid w:val="0068590C"/>
    <w:rsid w:val="00686531"/>
    <w:rsid w:val="006876A9"/>
    <w:rsid w:val="00691D43"/>
    <w:rsid w:val="006976CA"/>
    <w:rsid w:val="00697AC0"/>
    <w:rsid w:val="006A0D77"/>
    <w:rsid w:val="006A2DD6"/>
    <w:rsid w:val="006A44E0"/>
    <w:rsid w:val="006A7438"/>
    <w:rsid w:val="006A7553"/>
    <w:rsid w:val="006B0077"/>
    <w:rsid w:val="006B01CA"/>
    <w:rsid w:val="006B295E"/>
    <w:rsid w:val="006B299F"/>
    <w:rsid w:val="006B7278"/>
    <w:rsid w:val="006C14EE"/>
    <w:rsid w:val="006C17B6"/>
    <w:rsid w:val="006C534E"/>
    <w:rsid w:val="006C59F1"/>
    <w:rsid w:val="006C5CA5"/>
    <w:rsid w:val="006C682A"/>
    <w:rsid w:val="006D1F8E"/>
    <w:rsid w:val="006D38AB"/>
    <w:rsid w:val="006D7CCA"/>
    <w:rsid w:val="006E07CF"/>
    <w:rsid w:val="006E084F"/>
    <w:rsid w:val="006E3A40"/>
    <w:rsid w:val="006E3C93"/>
    <w:rsid w:val="006E45D8"/>
    <w:rsid w:val="006E4AE0"/>
    <w:rsid w:val="006E528D"/>
    <w:rsid w:val="006E5621"/>
    <w:rsid w:val="006E6B06"/>
    <w:rsid w:val="006F1879"/>
    <w:rsid w:val="006F26AF"/>
    <w:rsid w:val="006F2CF7"/>
    <w:rsid w:val="006F3F4D"/>
    <w:rsid w:val="006F4FB8"/>
    <w:rsid w:val="006F5D19"/>
    <w:rsid w:val="00700DAD"/>
    <w:rsid w:val="007018D7"/>
    <w:rsid w:val="00702058"/>
    <w:rsid w:val="00702866"/>
    <w:rsid w:val="00702C5C"/>
    <w:rsid w:val="007043C9"/>
    <w:rsid w:val="00711284"/>
    <w:rsid w:val="00711D1E"/>
    <w:rsid w:val="00714AD2"/>
    <w:rsid w:val="00716C39"/>
    <w:rsid w:val="00717991"/>
    <w:rsid w:val="00717DB9"/>
    <w:rsid w:val="0072348E"/>
    <w:rsid w:val="00723FA2"/>
    <w:rsid w:val="00726EDA"/>
    <w:rsid w:val="007328D5"/>
    <w:rsid w:val="00732D56"/>
    <w:rsid w:val="00733291"/>
    <w:rsid w:val="00737DC4"/>
    <w:rsid w:val="00740B97"/>
    <w:rsid w:val="007436E8"/>
    <w:rsid w:val="00743B16"/>
    <w:rsid w:val="00744527"/>
    <w:rsid w:val="00744B80"/>
    <w:rsid w:val="00745423"/>
    <w:rsid w:val="00747136"/>
    <w:rsid w:val="00747454"/>
    <w:rsid w:val="007478B7"/>
    <w:rsid w:val="00750A0B"/>
    <w:rsid w:val="00753E9B"/>
    <w:rsid w:val="007555A6"/>
    <w:rsid w:val="00755BD4"/>
    <w:rsid w:val="00757559"/>
    <w:rsid w:val="00760B45"/>
    <w:rsid w:val="007645BA"/>
    <w:rsid w:val="00764975"/>
    <w:rsid w:val="00765D32"/>
    <w:rsid w:val="00766CDF"/>
    <w:rsid w:val="007701EF"/>
    <w:rsid w:val="007705B9"/>
    <w:rsid w:val="007729D5"/>
    <w:rsid w:val="00772F35"/>
    <w:rsid w:val="0077323E"/>
    <w:rsid w:val="0077377B"/>
    <w:rsid w:val="00773E91"/>
    <w:rsid w:val="0077460A"/>
    <w:rsid w:val="00775092"/>
    <w:rsid w:val="007755E4"/>
    <w:rsid w:val="00775E37"/>
    <w:rsid w:val="00777AC0"/>
    <w:rsid w:val="00781F19"/>
    <w:rsid w:val="00781F5C"/>
    <w:rsid w:val="007835E5"/>
    <w:rsid w:val="00784330"/>
    <w:rsid w:val="00784E2E"/>
    <w:rsid w:val="00791EFD"/>
    <w:rsid w:val="00792F06"/>
    <w:rsid w:val="007936A3"/>
    <w:rsid w:val="00794ED8"/>
    <w:rsid w:val="00795499"/>
    <w:rsid w:val="0079748B"/>
    <w:rsid w:val="007A2801"/>
    <w:rsid w:val="007A5C98"/>
    <w:rsid w:val="007B31BB"/>
    <w:rsid w:val="007B38A0"/>
    <w:rsid w:val="007B3E6C"/>
    <w:rsid w:val="007B4FB4"/>
    <w:rsid w:val="007B532B"/>
    <w:rsid w:val="007B6B24"/>
    <w:rsid w:val="007B73BD"/>
    <w:rsid w:val="007B7499"/>
    <w:rsid w:val="007C0052"/>
    <w:rsid w:val="007C2439"/>
    <w:rsid w:val="007C2FE0"/>
    <w:rsid w:val="007C502B"/>
    <w:rsid w:val="007C6153"/>
    <w:rsid w:val="007D3219"/>
    <w:rsid w:val="007D4545"/>
    <w:rsid w:val="007D4C20"/>
    <w:rsid w:val="007D543E"/>
    <w:rsid w:val="007D6B06"/>
    <w:rsid w:val="007D7314"/>
    <w:rsid w:val="007E51A8"/>
    <w:rsid w:val="007E616D"/>
    <w:rsid w:val="007E742F"/>
    <w:rsid w:val="007F0306"/>
    <w:rsid w:val="007F12AC"/>
    <w:rsid w:val="007F297D"/>
    <w:rsid w:val="007F2DFE"/>
    <w:rsid w:val="007F3213"/>
    <w:rsid w:val="007F7483"/>
    <w:rsid w:val="007F7C30"/>
    <w:rsid w:val="00802D31"/>
    <w:rsid w:val="00803359"/>
    <w:rsid w:val="0080394D"/>
    <w:rsid w:val="00807140"/>
    <w:rsid w:val="00807E57"/>
    <w:rsid w:val="00807F6A"/>
    <w:rsid w:val="0081021E"/>
    <w:rsid w:val="00813382"/>
    <w:rsid w:val="00814B02"/>
    <w:rsid w:val="00820C3F"/>
    <w:rsid w:val="008210B4"/>
    <w:rsid w:val="008213F2"/>
    <w:rsid w:val="00821620"/>
    <w:rsid w:val="00822F37"/>
    <w:rsid w:val="0082548B"/>
    <w:rsid w:val="00825EA2"/>
    <w:rsid w:val="008274C1"/>
    <w:rsid w:val="00833669"/>
    <w:rsid w:val="00834D01"/>
    <w:rsid w:val="00842D42"/>
    <w:rsid w:val="00844768"/>
    <w:rsid w:val="0084494B"/>
    <w:rsid w:val="0085048C"/>
    <w:rsid w:val="0085100E"/>
    <w:rsid w:val="0085365E"/>
    <w:rsid w:val="00854EA7"/>
    <w:rsid w:val="00856998"/>
    <w:rsid w:val="00861504"/>
    <w:rsid w:val="0086197C"/>
    <w:rsid w:val="00861B36"/>
    <w:rsid w:val="008638C5"/>
    <w:rsid w:val="008652B4"/>
    <w:rsid w:val="00866895"/>
    <w:rsid w:val="0086706C"/>
    <w:rsid w:val="00867498"/>
    <w:rsid w:val="00871EE4"/>
    <w:rsid w:val="00873645"/>
    <w:rsid w:val="00875113"/>
    <w:rsid w:val="0087512D"/>
    <w:rsid w:val="0087513B"/>
    <w:rsid w:val="008761F4"/>
    <w:rsid w:val="00876918"/>
    <w:rsid w:val="008813EF"/>
    <w:rsid w:val="008814C9"/>
    <w:rsid w:val="00886614"/>
    <w:rsid w:val="00887D0D"/>
    <w:rsid w:val="0089026B"/>
    <w:rsid w:val="00891827"/>
    <w:rsid w:val="00892FC7"/>
    <w:rsid w:val="00893EBB"/>
    <w:rsid w:val="0089467E"/>
    <w:rsid w:val="00897667"/>
    <w:rsid w:val="008A438A"/>
    <w:rsid w:val="008A479F"/>
    <w:rsid w:val="008A602D"/>
    <w:rsid w:val="008A7327"/>
    <w:rsid w:val="008B00F0"/>
    <w:rsid w:val="008B0373"/>
    <w:rsid w:val="008B10DB"/>
    <w:rsid w:val="008B1D8C"/>
    <w:rsid w:val="008B4213"/>
    <w:rsid w:val="008B4B64"/>
    <w:rsid w:val="008B541F"/>
    <w:rsid w:val="008B5C9A"/>
    <w:rsid w:val="008B679A"/>
    <w:rsid w:val="008B77DC"/>
    <w:rsid w:val="008C0981"/>
    <w:rsid w:val="008C31C9"/>
    <w:rsid w:val="008C5655"/>
    <w:rsid w:val="008C5FDA"/>
    <w:rsid w:val="008C6516"/>
    <w:rsid w:val="008C70C4"/>
    <w:rsid w:val="008D07F6"/>
    <w:rsid w:val="008D0897"/>
    <w:rsid w:val="008D37C0"/>
    <w:rsid w:val="008D4956"/>
    <w:rsid w:val="008D4E3F"/>
    <w:rsid w:val="008D78CC"/>
    <w:rsid w:val="008E242F"/>
    <w:rsid w:val="008E4D50"/>
    <w:rsid w:val="008E4E7C"/>
    <w:rsid w:val="008E5E2F"/>
    <w:rsid w:val="008E68A0"/>
    <w:rsid w:val="008E7212"/>
    <w:rsid w:val="008F020B"/>
    <w:rsid w:val="008F03A3"/>
    <w:rsid w:val="008F0A2E"/>
    <w:rsid w:val="008F2D64"/>
    <w:rsid w:val="008F3CC1"/>
    <w:rsid w:val="008F473A"/>
    <w:rsid w:val="008F71AF"/>
    <w:rsid w:val="008F7768"/>
    <w:rsid w:val="0090179D"/>
    <w:rsid w:val="009022E5"/>
    <w:rsid w:val="0090324E"/>
    <w:rsid w:val="009047E3"/>
    <w:rsid w:val="00904FED"/>
    <w:rsid w:val="00905607"/>
    <w:rsid w:val="009070D6"/>
    <w:rsid w:val="00911C83"/>
    <w:rsid w:val="0091244F"/>
    <w:rsid w:val="009129BE"/>
    <w:rsid w:val="00914928"/>
    <w:rsid w:val="00915AB2"/>
    <w:rsid w:val="00922B70"/>
    <w:rsid w:val="00922F06"/>
    <w:rsid w:val="00924024"/>
    <w:rsid w:val="00924093"/>
    <w:rsid w:val="00924C74"/>
    <w:rsid w:val="00925EA7"/>
    <w:rsid w:val="009273DB"/>
    <w:rsid w:val="009322C7"/>
    <w:rsid w:val="00936CAA"/>
    <w:rsid w:val="00945DA2"/>
    <w:rsid w:val="00945F27"/>
    <w:rsid w:val="0094709A"/>
    <w:rsid w:val="00947F7D"/>
    <w:rsid w:val="0095015F"/>
    <w:rsid w:val="00950940"/>
    <w:rsid w:val="00950E4C"/>
    <w:rsid w:val="00955BA5"/>
    <w:rsid w:val="009566CC"/>
    <w:rsid w:val="00956D57"/>
    <w:rsid w:val="00960747"/>
    <w:rsid w:val="009618FA"/>
    <w:rsid w:val="00961A7E"/>
    <w:rsid w:val="0096248B"/>
    <w:rsid w:val="0096279B"/>
    <w:rsid w:val="00963C10"/>
    <w:rsid w:val="00963F70"/>
    <w:rsid w:val="0096518D"/>
    <w:rsid w:val="00965E14"/>
    <w:rsid w:val="009662D1"/>
    <w:rsid w:val="00970722"/>
    <w:rsid w:val="009709C7"/>
    <w:rsid w:val="00970F00"/>
    <w:rsid w:val="00970FE0"/>
    <w:rsid w:val="00972D81"/>
    <w:rsid w:val="00975A21"/>
    <w:rsid w:val="009766B6"/>
    <w:rsid w:val="0097746F"/>
    <w:rsid w:val="00980984"/>
    <w:rsid w:val="00981F81"/>
    <w:rsid w:val="00981FF4"/>
    <w:rsid w:val="00982885"/>
    <w:rsid w:val="00987228"/>
    <w:rsid w:val="00987471"/>
    <w:rsid w:val="00991014"/>
    <w:rsid w:val="00997D11"/>
    <w:rsid w:val="009A776E"/>
    <w:rsid w:val="009A78C9"/>
    <w:rsid w:val="009B00DA"/>
    <w:rsid w:val="009B19DE"/>
    <w:rsid w:val="009B282C"/>
    <w:rsid w:val="009B298E"/>
    <w:rsid w:val="009B36A3"/>
    <w:rsid w:val="009C0230"/>
    <w:rsid w:val="009C0A2D"/>
    <w:rsid w:val="009C24A4"/>
    <w:rsid w:val="009C2B42"/>
    <w:rsid w:val="009C2EB5"/>
    <w:rsid w:val="009C3E4F"/>
    <w:rsid w:val="009C49D2"/>
    <w:rsid w:val="009C5282"/>
    <w:rsid w:val="009D14B5"/>
    <w:rsid w:val="009D2B39"/>
    <w:rsid w:val="009D3DB2"/>
    <w:rsid w:val="009D42B2"/>
    <w:rsid w:val="009D548C"/>
    <w:rsid w:val="009D7932"/>
    <w:rsid w:val="009E35DA"/>
    <w:rsid w:val="009E3A27"/>
    <w:rsid w:val="009E4015"/>
    <w:rsid w:val="009E4DFE"/>
    <w:rsid w:val="009E5A29"/>
    <w:rsid w:val="009E61C1"/>
    <w:rsid w:val="009E6924"/>
    <w:rsid w:val="009E7432"/>
    <w:rsid w:val="009F3929"/>
    <w:rsid w:val="009F5BE6"/>
    <w:rsid w:val="00A00854"/>
    <w:rsid w:val="00A00B85"/>
    <w:rsid w:val="00A00BBC"/>
    <w:rsid w:val="00A018BE"/>
    <w:rsid w:val="00A05D50"/>
    <w:rsid w:val="00A06134"/>
    <w:rsid w:val="00A0787A"/>
    <w:rsid w:val="00A07986"/>
    <w:rsid w:val="00A10689"/>
    <w:rsid w:val="00A108CA"/>
    <w:rsid w:val="00A10B0B"/>
    <w:rsid w:val="00A1458B"/>
    <w:rsid w:val="00A1553B"/>
    <w:rsid w:val="00A16DA3"/>
    <w:rsid w:val="00A17B8C"/>
    <w:rsid w:val="00A20D95"/>
    <w:rsid w:val="00A22417"/>
    <w:rsid w:val="00A22519"/>
    <w:rsid w:val="00A2291A"/>
    <w:rsid w:val="00A23BFF"/>
    <w:rsid w:val="00A23E1A"/>
    <w:rsid w:val="00A2432F"/>
    <w:rsid w:val="00A252CB"/>
    <w:rsid w:val="00A263DE"/>
    <w:rsid w:val="00A26A24"/>
    <w:rsid w:val="00A32A3E"/>
    <w:rsid w:val="00A33884"/>
    <w:rsid w:val="00A3652B"/>
    <w:rsid w:val="00A373E5"/>
    <w:rsid w:val="00A3798C"/>
    <w:rsid w:val="00A43CBC"/>
    <w:rsid w:val="00A44B00"/>
    <w:rsid w:val="00A45207"/>
    <w:rsid w:val="00A45AB4"/>
    <w:rsid w:val="00A45F7A"/>
    <w:rsid w:val="00A47627"/>
    <w:rsid w:val="00A5021F"/>
    <w:rsid w:val="00A51BC1"/>
    <w:rsid w:val="00A5524D"/>
    <w:rsid w:val="00A55FD8"/>
    <w:rsid w:val="00A561BD"/>
    <w:rsid w:val="00A56AC5"/>
    <w:rsid w:val="00A56B8B"/>
    <w:rsid w:val="00A60631"/>
    <w:rsid w:val="00A64D04"/>
    <w:rsid w:val="00A6580D"/>
    <w:rsid w:val="00A666E0"/>
    <w:rsid w:val="00A70693"/>
    <w:rsid w:val="00A70E7A"/>
    <w:rsid w:val="00A71206"/>
    <w:rsid w:val="00A73105"/>
    <w:rsid w:val="00A81CEE"/>
    <w:rsid w:val="00A823B7"/>
    <w:rsid w:val="00A82B23"/>
    <w:rsid w:val="00A82D92"/>
    <w:rsid w:val="00A8353B"/>
    <w:rsid w:val="00A86FA0"/>
    <w:rsid w:val="00A87231"/>
    <w:rsid w:val="00A9004E"/>
    <w:rsid w:val="00A9168A"/>
    <w:rsid w:val="00A92B05"/>
    <w:rsid w:val="00A96700"/>
    <w:rsid w:val="00AA0008"/>
    <w:rsid w:val="00AA6399"/>
    <w:rsid w:val="00AA6BB2"/>
    <w:rsid w:val="00AA6E3E"/>
    <w:rsid w:val="00AA7842"/>
    <w:rsid w:val="00AB0147"/>
    <w:rsid w:val="00AB112D"/>
    <w:rsid w:val="00AB1935"/>
    <w:rsid w:val="00AB1BCF"/>
    <w:rsid w:val="00AB3152"/>
    <w:rsid w:val="00AB47F4"/>
    <w:rsid w:val="00AB5190"/>
    <w:rsid w:val="00AB5849"/>
    <w:rsid w:val="00AB5FC6"/>
    <w:rsid w:val="00AB7769"/>
    <w:rsid w:val="00AB7E5A"/>
    <w:rsid w:val="00AC0298"/>
    <w:rsid w:val="00AC1092"/>
    <w:rsid w:val="00AC17A7"/>
    <w:rsid w:val="00AC6EC3"/>
    <w:rsid w:val="00AC7E1D"/>
    <w:rsid w:val="00AD0DD5"/>
    <w:rsid w:val="00AD2269"/>
    <w:rsid w:val="00AD22FD"/>
    <w:rsid w:val="00AD325C"/>
    <w:rsid w:val="00AD340A"/>
    <w:rsid w:val="00AD4F36"/>
    <w:rsid w:val="00AD5F5C"/>
    <w:rsid w:val="00AE168A"/>
    <w:rsid w:val="00AE2F23"/>
    <w:rsid w:val="00AF2D7E"/>
    <w:rsid w:val="00AF3E8A"/>
    <w:rsid w:val="00AF7E60"/>
    <w:rsid w:val="00B00CF3"/>
    <w:rsid w:val="00B05790"/>
    <w:rsid w:val="00B105A3"/>
    <w:rsid w:val="00B10D21"/>
    <w:rsid w:val="00B125B2"/>
    <w:rsid w:val="00B1437A"/>
    <w:rsid w:val="00B14841"/>
    <w:rsid w:val="00B153CE"/>
    <w:rsid w:val="00B15674"/>
    <w:rsid w:val="00B156A3"/>
    <w:rsid w:val="00B16462"/>
    <w:rsid w:val="00B173BF"/>
    <w:rsid w:val="00B20918"/>
    <w:rsid w:val="00B20F3D"/>
    <w:rsid w:val="00B21C99"/>
    <w:rsid w:val="00B22901"/>
    <w:rsid w:val="00B237B9"/>
    <w:rsid w:val="00B2479F"/>
    <w:rsid w:val="00B249F2"/>
    <w:rsid w:val="00B253A0"/>
    <w:rsid w:val="00B26C5F"/>
    <w:rsid w:val="00B300DF"/>
    <w:rsid w:val="00B3248D"/>
    <w:rsid w:val="00B32502"/>
    <w:rsid w:val="00B32DF2"/>
    <w:rsid w:val="00B3391B"/>
    <w:rsid w:val="00B34986"/>
    <w:rsid w:val="00B35F54"/>
    <w:rsid w:val="00B37207"/>
    <w:rsid w:val="00B42921"/>
    <w:rsid w:val="00B43221"/>
    <w:rsid w:val="00B46799"/>
    <w:rsid w:val="00B47278"/>
    <w:rsid w:val="00B47938"/>
    <w:rsid w:val="00B50454"/>
    <w:rsid w:val="00B50EA5"/>
    <w:rsid w:val="00B520C0"/>
    <w:rsid w:val="00B5241C"/>
    <w:rsid w:val="00B5275D"/>
    <w:rsid w:val="00B56084"/>
    <w:rsid w:val="00B564DB"/>
    <w:rsid w:val="00B575C1"/>
    <w:rsid w:val="00B61848"/>
    <w:rsid w:val="00B6293E"/>
    <w:rsid w:val="00B630BB"/>
    <w:rsid w:val="00B63902"/>
    <w:rsid w:val="00B642A6"/>
    <w:rsid w:val="00B664B6"/>
    <w:rsid w:val="00B73523"/>
    <w:rsid w:val="00B73C59"/>
    <w:rsid w:val="00B740B4"/>
    <w:rsid w:val="00B76B28"/>
    <w:rsid w:val="00B7762B"/>
    <w:rsid w:val="00B83ACC"/>
    <w:rsid w:val="00B848FE"/>
    <w:rsid w:val="00B9033F"/>
    <w:rsid w:val="00B90D04"/>
    <w:rsid w:val="00B941A1"/>
    <w:rsid w:val="00B95389"/>
    <w:rsid w:val="00B95DBD"/>
    <w:rsid w:val="00B962B1"/>
    <w:rsid w:val="00BA116B"/>
    <w:rsid w:val="00BA3361"/>
    <w:rsid w:val="00BA3A96"/>
    <w:rsid w:val="00BA45F0"/>
    <w:rsid w:val="00BA4B07"/>
    <w:rsid w:val="00BA4E5A"/>
    <w:rsid w:val="00BA6C7D"/>
    <w:rsid w:val="00BA6D43"/>
    <w:rsid w:val="00BA6E0E"/>
    <w:rsid w:val="00BB165E"/>
    <w:rsid w:val="00BB1DA3"/>
    <w:rsid w:val="00BB22D0"/>
    <w:rsid w:val="00BB3EA2"/>
    <w:rsid w:val="00BB4D71"/>
    <w:rsid w:val="00BB5F23"/>
    <w:rsid w:val="00BB752E"/>
    <w:rsid w:val="00BC13F2"/>
    <w:rsid w:val="00BC14F0"/>
    <w:rsid w:val="00BC1929"/>
    <w:rsid w:val="00BC245E"/>
    <w:rsid w:val="00BC331C"/>
    <w:rsid w:val="00BC520F"/>
    <w:rsid w:val="00BC6949"/>
    <w:rsid w:val="00BD1B53"/>
    <w:rsid w:val="00BD4CEB"/>
    <w:rsid w:val="00BD585D"/>
    <w:rsid w:val="00BD5A19"/>
    <w:rsid w:val="00BD6243"/>
    <w:rsid w:val="00BD7799"/>
    <w:rsid w:val="00BE0260"/>
    <w:rsid w:val="00BE0683"/>
    <w:rsid w:val="00BE0ADD"/>
    <w:rsid w:val="00BE26D4"/>
    <w:rsid w:val="00BE420F"/>
    <w:rsid w:val="00BE6009"/>
    <w:rsid w:val="00BF22AA"/>
    <w:rsid w:val="00BF6333"/>
    <w:rsid w:val="00BF7B4C"/>
    <w:rsid w:val="00BF7E2C"/>
    <w:rsid w:val="00C00A08"/>
    <w:rsid w:val="00C02E02"/>
    <w:rsid w:val="00C03F8D"/>
    <w:rsid w:val="00C0441F"/>
    <w:rsid w:val="00C04AA0"/>
    <w:rsid w:val="00C05F7F"/>
    <w:rsid w:val="00C06153"/>
    <w:rsid w:val="00C06251"/>
    <w:rsid w:val="00C06F1B"/>
    <w:rsid w:val="00C072D9"/>
    <w:rsid w:val="00C07713"/>
    <w:rsid w:val="00C125C5"/>
    <w:rsid w:val="00C13643"/>
    <w:rsid w:val="00C153AE"/>
    <w:rsid w:val="00C1780D"/>
    <w:rsid w:val="00C20D2B"/>
    <w:rsid w:val="00C20D4E"/>
    <w:rsid w:val="00C21A40"/>
    <w:rsid w:val="00C22680"/>
    <w:rsid w:val="00C22E8F"/>
    <w:rsid w:val="00C31375"/>
    <w:rsid w:val="00C3164F"/>
    <w:rsid w:val="00C32B87"/>
    <w:rsid w:val="00C37360"/>
    <w:rsid w:val="00C40036"/>
    <w:rsid w:val="00C40C47"/>
    <w:rsid w:val="00C40E5F"/>
    <w:rsid w:val="00C41C19"/>
    <w:rsid w:val="00C41DF6"/>
    <w:rsid w:val="00C44FFD"/>
    <w:rsid w:val="00C52389"/>
    <w:rsid w:val="00C524D5"/>
    <w:rsid w:val="00C56433"/>
    <w:rsid w:val="00C56A59"/>
    <w:rsid w:val="00C56C94"/>
    <w:rsid w:val="00C60C25"/>
    <w:rsid w:val="00C6717F"/>
    <w:rsid w:val="00C707E8"/>
    <w:rsid w:val="00C70AB2"/>
    <w:rsid w:val="00C75549"/>
    <w:rsid w:val="00C76632"/>
    <w:rsid w:val="00C76C53"/>
    <w:rsid w:val="00C76E64"/>
    <w:rsid w:val="00C7718F"/>
    <w:rsid w:val="00C800C1"/>
    <w:rsid w:val="00C80543"/>
    <w:rsid w:val="00C81818"/>
    <w:rsid w:val="00C860A8"/>
    <w:rsid w:val="00C866FE"/>
    <w:rsid w:val="00C94F1A"/>
    <w:rsid w:val="00CA201E"/>
    <w:rsid w:val="00CA2DAE"/>
    <w:rsid w:val="00CA30B4"/>
    <w:rsid w:val="00CA34FC"/>
    <w:rsid w:val="00CA3697"/>
    <w:rsid w:val="00CA56B6"/>
    <w:rsid w:val="00CA5C0D"/>
    <w:rsid w:val="00CA66D7"/>
    <w:rsid w:val="00CA7950"/>
    <w:rsid w:val="00CB20D0"/>
    <w:rsid w:val="00CB472D"/>
    <w:rsid w:val="00CC0B7C"/>
    <w:rsid w:val="00CC1BDE"/>
    <w:rsid w:val="00CC1CE7"/>
    <w:rsid w:val="00CC1F14"/>
    <w:rsid w:val="00CC3517"/>
    <w:rsid w:val="00CC45B1"/>
    <w:rsid w:val="00CC4865"/>
    <w:rsid w:val="00CC59E9"/>
    <w:rsid w:val="00CC65A7"/>
    <w:rsid w:val="00CC6DEF"/>
    <w:rsid w:val="00CC7377"/>
    <w:rsid w:val="00CD0571"/>
    <w:rsid w:val="00CD0A00"/>
    <w:rsid w:val="00CD1B05"/>
    <w:rsid w:val="00CD4AF3"/>
    <w:rsid w:val="00CD55A1"/>
    <w:rsid w:val="00CE1308"/>
    <w:rsid w:val="00CE28BE"/>
    <w:rsid w:val="00CE29A5"/>
    <w:rsid w:val="00CE60E2"/>
    <w:rsid w:val="00CE736E"/>
    <w:rsid w:val="00CE7A27"/>
    <w:rsid w:val="00CF207B"/>
    <w:rsid w:val="00CF4740"/>
    <w:rsid w:val="00CF49F8"/>
    <w:rsid w:val="00CF6E3B"/>
    <w:rsid w:val="00CF6FD8"/>
    <w:rsid w:val="00D02FEB"/>
    <w:rsid w:val="00D035CF"/>
    <w:rsid w:val="00D03998"/>
    <w:rsid w:val="00D046D6"/>
    <w:rsid w:val="00D04AB5"/>
    <w:rsid w:val="00D05669"/>
    <w:rsid w:val="00D06B18"/>
    <w:rsid w:val="00D0783F"/>
    <w:rsid w:val="00D11864"/>
    <w:rsid w:val="00D12A42"/>
    <w:rsid w:val="00D143BD"/>
    <w:rsid w:val="00D14AAC"/>
    <w:rsid w:val="00D14FA2"/>
    <w:rsid w:val="00D17250"/>
    <w:rsid w:val="00D22219"/>
    <w:rsid w:val="00D23201"/>
    <w:rsid w:val="00D249C2"/>
    <w:rsid w:val="00D313FA"/>
    <w:rsid w:val="00D3194B"/>
    <w:rsid w:val="00D32C7B"/>
    <w:rsid w:val="00D34812"/>
    <w:rsid w:val="00D35C75"/>
    <w:rsid w:val="00D37782"/>
    <w:rsid w:val="00D4324E"/>
    <w:rsid w:val="00D459D6"/>
    <w:rsid w:val="00D4645A"/>
    <w:rsid w:val="00D46DC8"/>
    <w:rsid w:val="00D46DCE"/>
    <w:rsid w:val="00D50A87"/>
    <w:rsid w:val="00D51CC1"/>
    <w:rsid w:val="00D552E9"/>
    <w:rsid w:val="00D5646A"/>
    <w:rsid w:val="00D60CBE"/>
    <w:rsid w:val="00D6194E"/>
    <w:rsid w:val="00D61A9E"/>
    <w:rsid w:val="00D61F14"/>
    <w:rsid w:val="00D63ADF"/>
    <w:rsid w:val="00D6542A"/>
    <w:rsid w:val="00D67D76"/>
    <w:rsid w:val="00D7088F"/>
    <w:rsid w:val="00D716EE"/>
    <w:rsid w:val="00D72934"/>
    <w:rsid w:val="00D72BEA"/>
    <w:rsid w:val="00D73D8D"/>
    <w:rsid w:val="00D820EA"/>
    <w:rsid w:val="00D84342"/>
    <w:rsid w:val="00D85368"/>
    <w:rsid w:val="00D85716"/>
    <w:rsid w:val="00D85842"/>
    <w:rsid w:val="00D8628A"/>
    <w:rsid w:val="00D9154B"/>
    <w:rsid w:val="00D91F73"/>
    <w:rsid w:val="00D935F8"/>
    <w:rsid w:val="00D93E67"/>
    <w:rsid w:val="00DA085A"/>
    <w:rsid w:val="00DA190E"/>
    <w:rsid w:val="00DA2730"/>
    <w:rsid w:val="00DA6CE2"/>
    <w:rsid w:val="00DA6D42"/>
    <w:rsid w:val="00DB147A"/>
    <w:rsid w:val="00DB16A3"/>
    <w:rsid w:val="00DB16F5"/>
    <w:rsid w:val="00DB4D26"/>
    <w:rsid w:val="00DB7F51"/>
    <w:rsid w:val="00DC2284"/>
    <w:rsid w:val="00DC3369"/>
    <w:rsid w:val="00DC4050"/>
    <w:rsid w:val="00DC49BE"/>
    <w:rsid w:val="00DC4CEB"/>
    <w:rsid w:val="00DC56EC"/>
    <w:rsid w:val="00DC5FC4"/>
    <w:rsid w:val="00DC6E2D"/>
    <w:rsid w:val="00DD16A8"/>
    <w:rsid w:val="00DD183D"/>
    <w:rsid w:val="00DD19D5"/>
    <w:rsid w:val="00DD1F7C"/>
    <w:rsid w:val="00DD2A3E"/>
    <w:rsid w:val="00DD2D19"/>
    <w:rsid w:val="00DD394C"/>
    <w:rsid w:val="00DD46DB"/>
    <w:rsid w:val="00DD4CA5"/>
    <w:rsid w:val="00DD603A"/>
    <w:rsid w:val="00DD651A"/>
    <w:rsid w:val="00DE2DF0"/>
    <w:rsid w:val="00DE30C0"/>
    <w:rsid w:val="00DE62CF"/>
    <w:rsid w:val="00DE7879"/>
    <w:rsid w:val="00DE7C07"/>
    <w:rsid w:val="00DF0AED"/>
    <w:rsid w:val="00DF1ADE"/>
    <w:rsid w:val="00DF2E36"/>
    <w:rsid w:val="00DF334E"/>
    <w:rsid w:val="00DF4056"/>
    <w:rsid w:val="00DF4A86"/>
    <w:rsid w:val="00E00139"/>
    <w:rsid w:val="00E00208"/>
    <w:rsid w:val="00E01A82"/>
    <w:rsid w:val="00E0233C"/>
    <w:rsid w:val="00E02673"/>
    <w:rsid w:val="00E0267B"/>
    <w:rsid w:val="00E0495E"/>
    <w:rsid w:val="00E04E9A"/>
    <w:rsid w:val="00E05860"/>
    <w:rsid w:val="00E06D6A"/>
    <w:rsid w:val="00E079D6"/>
    <w:rsid w:val="00E1104B"/>
    <w:rsid w:val="00E1383E"/>
    <w:rsid w:val="00E1570D"/>
    <w:rsid w:val="00E1648A"/>
    <w:rsid w:val="00E16B2E"/>
    <w:rsid w:val="00E20CBB"/>
    <w:rsid w:val="00E2120F"/>
    <w:rsid w:val="00E227FA"/>
    <w:rsid w:val="00E22965"/>
    <w:rsid w:val="00E22C88"/>
    <w:rsid w:val="00E2337B"/>
    <w:rsid w:val="00E23D50"/>
    <w:rsid w:val="00E24FA9"/>
    <w:rsid w:val="00E251BB"/>
    <w:rsid w:val="00E25AFA"/>
    <w:rsid w:val="00E25DB0"/>
    <w:rsid w:val="00E32002"/>
    <w:rsid w:val="00E331C5"/>
    <w:rsid w:val="00E34EEC"/>
    <w:rsid w:val="00E40205"/>
    <w:rsid w:val="00E4102A"/>
    <w:rsid w:val="00E410C4"/>
    <w:rsid w:val="00E413D4"/>
    <w:rsid w:val="00E41A49"/>
    <w:rsid w:val="00E41F6E"/>
    <w:rsid w:val="00E426A5"/>
    <w:rsid w:val="00E43122"/>
    <w:rsid w:val="00E43E41"/>
    <w:rsid w:val="00E450BF"/>
    <w:rsid w:val="00E4707B"/>
    <w:rsid w:val="00E47CB5"/>
    <w:rsid w:val="00E503C9"/>
    <w:rsid w:val="00E50933"/>
    <w:rsid w:val="00E50AC1"/>
    <w:rsid w:val="00E51AEE"/>
    <w:rsid w:val="00E527FB"/>
    <w:rsid w:val="00E55D8B"/>
    <w:rsid w:val="00E56E7C"/>
    <w:rsid w:val="00E570A6"/>
    <w:rsid w:val="00E604BD"/>
    <w:rsid w:val="00E6272A"/>
    <w:rsid w:val="00E671AA"/>
    <w:rsid w:val="00E7212C"/>
    <w:rsid w:val="00E74635"/>
    <w:rsid w:val="00E75318"/>
    <w:rsid w:val="00E77397"/>
    <w:rsid w:val="00E8038C"/>
    <w:rsid w:val="00E81BEB"/>
    <w:rsid w:val="00E84630"/>
    <w:rsid w:val="00E84F8D"/>
    <w:rsid w:val="00E8693D"/>
    <w:rsid w:val="00E87206"/>
    <w:rsid w:val="00E91042"/>
    <w:rsid w:val="00E91426"/>
    <w:rsid w:val="00E93885"/>
    <w:rsid w:val="00E943B0"/>
    <w:rsid w:val="00E94814"/>
    <w:rsid w:val="00EA0718"/>
    <w:rsid w:val="00EB11E9"/>
    <w:rsid w:val="00EB4F8D"/>
    <w:rsid w:val="00EB50F3"/>
    <w:rsid w:val="00EB60E0"/>
    <w:rsid w:val="00EB7599"/>
    <w:rsid w:val="00EB7A1E"/>
    <w:rsid w:val="00EB7DB9"/>
    <w:rsid w:val="00EC23F9"/>
    <w:rsid w:val="00EC24D2"/>
    <w:rsid w:val="00EC436F"/>
    <w:rsid w:val="00EC6594"/>
    <w:rsid w:val="00EC6E47"/>
    <w:rsid w:val="00EC7A24"/>
    <w:rsid w:val="00ED0D5B"/>
    <w:rsid w:val="00ED3014"/>
    <w:rsid w:val="00ED4C1C"/>
    <w:rsid w:val="00EE086B"/>
    <w:rsid w:val="00EE351B"/>
    <w:rsid w:val="00EE3DF7"/>
    <w:rsid w:val="00EE563E"/>
    <w:rsid w:val="00EF0B86"/>
    <w:rsid w:val="00EF40E7"/>
    <w:rsid w:val="00EF5A54"/>
    <w:rsid w:val="00EF678D"/>
    <w:rsid w:val="00EF6DDD"/>
    <w:rsid w:val="00EF78E1"/>
    <w:rsid w:val="00F0130E"/>
    <w:rsid w:val="00F01D4C"/>
    <w:rsid w:val="00F02379"/>
    <w:rsid w:val="00F046AC"/>
    <w:rsid w:val="00F051DC"/>
    <w:rsid w:val="00F077DE"/>
    <w:rsid w:val="00F07D2F"/>
    <w:rsid w:val="00F11EF4"/>
    <w:rsid w:val="00F12203"/>
    <w:rsid w:val="00F13641"/>
    <w:rsid w:val="00F14E4F"/>
    <w:rsid w:val="00F15A8F"/>
    <w:rsid w:val="00F16BDB"/>
    <w:rsid w:val="00F220D7"/>
    <w:rsid w:val="00F222F7"/>
    <w:rsid w:val="00F26099"/>
    <w:rsid w:val="00F268A1"/>
    <w:rsid w:val="00F313AE"/>
    <w:rsid w:val="00F318C3"/>
    <w:rsid w:val="00F34CC6"/>
    <w:rsid w:val="00F34D37"/>
    <w:rsid w:val="00F364FE"/>
    <w:rsid w:val="00F3689F"/>
    <w:rsid w:val="00F36AB2"/>
    <w:rsid w:val="00F370DE"/>
    <w:rsid w:val="00F37A3B"/>
    <w:rsid w:val="00F4320C"/>
    <w:rsid w:val="00F432BB"/>
    <w:rsid w:val="00F45440"/>
    <w:rsid w:val="00F45C53"/>
    <w:rsid w:val="00F50609"/>
    <w:rsid w:val="00F552A5"/>
    <w:rsid w:val="00F557A6"/>
    <w:rsid w:val="00F61495"/>
    <w:rsid w:val="00F61A46"/>
    <w:rsid w:val="00F61C53"/>
    <w:rsid w:val="00F62DF9"/>
    <w:rsid w:val="00F63C6E"/>
    <w:rsid w:val="00F645E2"/>
    <w:rsid w:val="00F6476E"/>
    <w:rsid w:val="00F6734A"/>
    <w:rsid w:val="00F711A9"/>
    <w:rsid w:val="00F71CB6"/>
    <w:rsid w:val="00F7306A"/>
    <w:rsid w:val="00F73C5E"/>
    <w:rsid w:val="00F75932"/>
    <w:rsid w:val="00F77177"/>
    <w:rsid w:val="00F809FF"/>
    <w:rsid w:val="00F81E1B"/>
    <w:rsid w:val="00F837FA"/>
    <w:rsid w:val="00F83A40"/>
    <w:rsid w:val="00F85DC3"/>
    <w:rsid w:val="00F901B2"/>
    <w:rsid w:val="00F9099E"/>
    <w:rsid w:val="00F9144C"/>
    <w:rsid w:val="00F91C70"/>
    <w:rsid w:val="00F96153"/>
    <w:rsid w:val="00F96508"/>
    <w:rsid w:val="00F96D08"/>
    <w:rsid w:val="00F9792E"/>
    <w:rsid w:val="00FA1296"/>
    <w:rsid w:val="00FA2316"/>
    <w:rsid w:val="00FA565F"/>
    <w:rsid w:val="00FA6017"/>
    <w:rsid w:val="00FA7250"/>
    <w:rsid w:val="00FA7BAF"/>
    <w:rsid w:val="00FA7D94"/>
    <w:rsid w:val="00FB00B9"/>
    <w:rsid w:val="00FB195A"/>
    <w:rsid w:val="00FB1BBD"/>
    <w:rsid w:val="00FB2667"/>
    <w:rsid w:val="00FB28C9"/>
    <w:rsid w:val="00FB2BBC"/>
    <w:rsid w:val="00FB4FD3"/>
    <w:rsid w:val="00FB58EE"/>
    <w:rsid w:val="00FB7F76"/>
    <w:rsid w:val="00FC3A5E"/>
    <w:rsid w:val="00FC6631"/>
    <w:rsid w:val="00FC6A75"/>
    <w:rsid w:val="00FC6F9B"/>
    <w:rsid w:val="00FD0CDC"/>
    <w:rsid w:val="00FD21E4"/>
    <w:rsid w:val="00FD7B0B"/>
    <w:rsid w:val="00FE0935"/>
    <w:rsid w:val="00FE107B"/>
    <w:rsid w:val="00FE12D5"/>
    <w:rsid w:val="00FE3FE7"/>
    <w:rsid w:val="00FE4480"/>
    <w:rsid w:val="00FF00F5"/>
    <w:rsid w:val="00FF0BBC"/>
    <w:rsid w:val="00FF0BC8"/>
    <w:rsid w:val="00FF3B92"/>
    <w:rsid w:val="00FF452F"/>
    <w:rsid w:val="00FF633C"/>
    <w:rsid w:val="00FF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7D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B7DD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B7D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B7D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5B7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B7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B7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B7DD7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5B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B7DD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F4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52F"/>
  </w:style>
  <w:style w:type="paragraph" w:styleId="ab">
    <w:name w:val="Body Text Indent"/>
    <w:basedOn w:val="a"/>
    <w:link w:val="10"/>
    <w:uiPriority w:val="99"/>
    <w:rsid w:val="001503A4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1503A4"/>
  </w:style>
  <w:style w:type="character" w:customStyle="1" w:styleId="10">
    <w:name w:val="Основной текст с отступом Знак1"/>
    <w:link w:val="ab"/>
    <w:uiPriority w:val="99"/>
    <w:locked/>
    <w:rsid w:val="001503A4"/>
    <w:rPr>
      <w:rFonts w:ascii="Times New Roman CYR" w:eastAsia="Times New Roman" w:hAnsi="Times New Roman CYR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8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6614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rsid w:val="002734C1"/>
    <w:pPr>
      <w:widowControl w:val="0"/>
      <w:shd w:val="clear" w:color="auto" w:fill="FFFFFF"/>
      <w:spacing w:before="1020" w:after="0" w:line="298" w:lineRule="exac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styleId="af">
    <w:name w:val="No Spacing"/>
    <w:uiPriority w:val="1"/>
    <w:qFormat/>
    <w:rsid w:val="00095EFC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22">
    <w:name w:val="Основной текст (2)_"/>
    <w:basedOn w:val="a0"/>
    <w:link w:val="23"/>
    <w:rsid w:val="00086C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6C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B7D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B7DD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5B7D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B7D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5B7D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B7D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B7D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5B7DD7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rmal (Web)"/>
    <w:basedOn w:val="a"/>
    <w:uiPriority w:val="99"/>
    <w:unhideWhenUsed/>
    <w:rsid w:val="005B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5B7DD7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F4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452F"/>
  </w:style>
  <w:style w:type="paragraph" w:styleId="ab">
    <w:name w:val="Body Text Indent"/>
    <w:basedOn w:val="a"/>
    <w:link w:val="10"/>
    <w:uiPriority w:val="99"/>
    <w:rsid w:val="001503A4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8"/>
      <w:szCs w:val="28"/>
    </w:rPr>
  </w:style>
  <w:style w:type="character" w:customStyle="1" w:styleId="ac">
    <w:name w:val="Основной текст с отступом Знак"/>
    <w:basedOn w:val="a0"/>
    <w:uiPriority w:val="99"/>
    <w:semiHidden/>
    <w:rsid w:val="001503A4"/>
  </w:style>
  <w:style w:type="character" w:customStyle="1" w:styleId="10">
    <w:name w:val="Основной текст с отступом Знак1"/>
    <w:link w:val="ab"/>
    <w:uiPriority w:val="99"/>
    <w:locked/>
    <w:rsid w:val="001503A4"/>
    <w:rPr>
      <w:rFonts w:ascii="Times New Roman CYR" w:eastAsia="Times New Roman" w:hAnsi="Times New Roman CYR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8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6614"/>
    <w:rPr>
      <w:rFonts w:ascii="Tahoma" w:hAnsi="Tahoma" w:cs="Tahoma"/>
      <w:sz w:val="16"/>
      <w:szCs w:val="16"/>
    </w:rPr>
  </w:style>
  <w:style w:type="paragraph" w:customStyle="1" w:styleId="4">
    <w:name w:val="Основной текст4"/>
    <w:basedOn w:val="a"/>
    <w:rsid w:val="002734C1"/>
    <w:pPr>
      <w:widowControl w:val="0"/>
      <w:shd w:val="clear" w:color="auto" w:fill="FFFFFF"/>
      <w:spacing w:before="1020" w:after="0" w:line="298" w:lineRule="exact"/>
      <w:jc w:val="both"/>
    </w:pPr>
    <w:rPr>
      <w:rFonts w:ascii="Times New Roman" w:eastAsia="Times New Roman" w:hAnsi="Times New Roman" w:cs="Times New Roman"/>
      <w:spacing w:val="4"/>
      <w:sz w:val="20"/>
      <w:szCs w:val="20"/>
    </w:rPr>
  </w:style>
  <w:style w:type="paragraph" w:styleId="af">
    <w:name w:val="No Spacing"/>
    <w:uiPriority w:val="1"/>
    <w:qFormat/>
    <w:rsid w:val="00095EFC"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0"/>
      <w:szCs w:val="20"/>
    </w:rPr>
  </w:style>
  <w:style w:type="character" w:customStyle="1" w:styleId="22">
    <w:name w:val="Основной текст (2)_"/>
    <w:basedOn w:val="a0"/>
    <w:link w:val="23"/>
    <w:rsid w:val="00086C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6C3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B3AE8-86CC-4BF7-8951-5292A029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4598</Words>
  <Characters>26213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2 этаж</dc:creator>
  <cp:lastModifiedBy>Надежда</cp:lastModifiedBy>
  <cp:revision>2</cp:revision>
  <cp:lastPrinted>2021-01-28T04:57:00Z</cp:lastPrinted>
  <dcterms:created xsi:type="dcterms:W3CDTF">2021-06-25T08:44:00Z</dcterms:created>
  <dcterms:modified xsi:type="dcterms:W3CDTF">2021-06-25T08:44:00Z</dcterms:modified>
</cp:coreProperties>
</file>