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5A" w:rsidRDefault="002B76A2" w:rsidP="002B76A2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772B7" w:rsidRDefault="004772B7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50EA5" w:rsidRPr="00B50EA5" w:rsidRDefault="00B50EA5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r w:rsidRPr="00B50EA5">
        <w:rPr>
          <w:rFonts w:ascii="Times New Roman" w:eastAsia="Times New Roman" w:hAnsi="Times New Roman" w:cs="Times New Roman"/>
          <w:b/>
          <w:sz w:val="28"/>
          <w:szCs w:val="24"/>
        </w:rPr>
        <w:t>КРАТКОСРОЧНЫЙ НЕДЕЛЬНЫЙ ПРОГНОЗ</w:t>
      </w:r>
      <w:r w:rsidRPr="00B50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 w:rsidR="00716C39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E1570D">
        <w:rPr>
          <w:rFonts w:ascii="Times New Roman" w:eastAsia="Times New Roman" w:hAnsi="Times New Roman" w:cs="Times New Roman"/>
          <w:b/>
          <w:sz w:val="28"/>
          <w:szCs w:val="24"/>
        </w:rPr>
        <w:t>3</w:t>
      </w:r>
    </w:p>
    <w:p w:rsidR="00B50EA5" w:rsidRPr="00B50EA5" w:rsidRDefault="00B50EA5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возможного возникновения и развития чрезвычайных ситуаций </w:t>
      </w:r>
    </w:p>
    <w:p w:rsidR="00B50EA5" w:rsidRPr="00B50EA5" w:rsidRDefault="00B50EA5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Новосибирской области</w:t>
      </w:r>
    </w:p>
    <w:p w:rsidR="00B50EA5" w:rsidRDefault="00B50EA5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401F0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1570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3200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E1570D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432006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</w:t>
      </w:r>
      <w:r w:rsidR="00026F2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021 года</w:t>
      </w:r>
    </w:p>
    <w:p w:rsidR="004772B7" w:rsidRPr="00B50EA5" w:rsidRDefault="004772B7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proofErr w:type="gramStart"/>
      <w:r w:rsidRPr="00B50EA5">
        <w:rPr>
          <w:rFonts w:ascii="Times New Roman" w:eastAsia="Times New Roman" w:hAnsi="Times New Roman" w:cs="Times New Roman"/>
          <w:sz w:val="24"/>
          <w:szCs w:val="24"/>
        </w:rPr>
        <w:t>Прогноз подготовлен с учетом информации, поступившей от ФГБУ "Западно-Сибирское УГМС",  Министерства ЖКХ и энергетики НСО, Управления Федеральной службы по надзору в сфере защиты прав потребителей и благополучия человека по НСО, Верхне-Обского бассейнового водного управления Федерального агентства водных ресурсов)</w:t>
      </w:r>
      <w:r w:rsidR="00FC66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6631" w:rsidRPr="00D0168C">
        <w:rPr>
          <w:rFonts w:ascii="Times New Roman CYR" w:eastAsia="Times New Roman" w:hAnsi="Times New Roman CYR" w:cs="Times New Roman CYR"/>
          <w:sz w:val="24"/>
          <w:szCs w:val="24"/>
        </w:rPr>
        <w:t>Алтае-Саянск</w:t>
      </w:r>
      <w:r w:rsidR="00FC6631">
        <w:rPr>
          <w:rFonts w:ascii="Times New Roman CYR" w:eastAsia="Times New Roman" w:hAnsi="Times New Roman CYR" w:cs="Times New Roman CYR"/>
          <w:sz w:val="24"/>
          <w:szCs w:val="24"/>
        </w:rPr>
        <w:t>ого</w:t>
      </w:r>
      <w:r w:rsidR="00FC6631" w:rsidRPr="00D0168C">
        <w:rPr>
          <w:rFonts w:ascii="Times New Roman CYR" w:eastAsia="Times New Roman" w:hAnsi="Times New Roman CYR" w:cs="Times New Roman CYR"/>
          <w:sz w:val="24"/>
          <w:szCs w:val="24"/>
        </w:rPr>
        <w:t xml:space="preserve"> филиал</w:t>
      </w:r>
      <w:r w:rsidR="00FC6631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="00FC6631" w:rsidRPr="00D0168C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государственного бюджетного учреждения науки федерального исследовательского центра «Единая геофизическая служба Российской академии наук» (АСФ ФИЦ ЕГС РАН)</w:t>
      </w:r>
      <w:r w:rsidRPr="00B50E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Исходная обстановка</w:t>
      </w:r>
    </w:p>
    <w:p w:rsidR="00B50EA5" w:rsidRDefault="00B50EA5" w:rsidP="00E0013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(за период с </w:t>
      </w:r>
      <w:r w:rsidR="00E1570D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42AB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401F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157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2ABD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31C27" w:rsidRPr="00B50EA5" w:rsidRDefault="00231C27" w:rsidP="0095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231C27" w:rsidP="00231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010A06">
        <w:rPr>
          <w:rFonts w:ascii="Times New Roman" w:eastAsia="Times New Roman" w:hAnsi="Times New Roman" w:cs="Times New Roman"/>
          <w:sz w:val="28"/>
          <w:szCs w:val="28"/>
        </w:rPr>
        <w:t>На прошедшей неделе на территории Новосибирской области среднесуточная</w:t>
      </w:r>
      <w:r w:rsidR="00360FF7" w:rsidRPr="00010A06">
        <w:rPr>
          <w:rFonts w:ascii="Times New Roman" w:eastAsia="Times New Roman" w:hAnsi="Times New Roman" w:cs="Times New Roman"/>
          <w:sz w:val="28"/>
          <w:szCs w:val="28"/>
        </w:rPr>
        <w:t xml:space="preserve"> температура воздуха составила </w:t>
      </w:r>
      <w:r w:rsidR="00BA45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791E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20EA" w:rsidRPr="00010A06">
        <w:rPr>
          <w:rFonts w:ascii="Times New Roman" w:eastAsia="Times New Roman" w:hAnsi="Times New Roman" w:cs="Times New Roman"/>
          <w:sz w:val="28"/>
          <w:szCs w:val="28"/>
        </w:rPr>
        <w:t>+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Start"/>
      <w:r w:rsidRPr="00010A06">
        <w:rPr>
          <w:rFonts w:ascii="Times New Roman" w:eastAsia="Times New Roman" w:hAnsi="Times New Roman" w:cs="Times New Roman"/>
          <w:sz w:val="28"/>
          <w:szCs w:val="28"/>
        </w:rPr>
        <w:t>ºС</w:t>
      </w:r>
      <w:proofErr w:type="gramEnd"/>
      <w:r w:rsidRPr="00010A06">
        <w:rPr>
          <w:rFonts w:ascii="Times New Roman" w:eastAsia="Times New Roman" w:hAnsi="Times New Roman" w:cs="Times New Roman"/>
          <w:sz w:val="28"/>
          <w:szCs w:val="28"/>
        </w:rPr>
        <w:t xml:space="preserve"> и колебалась ночью от </w:t>
      </w:r>
      <w:r w:rsidR="00001433">
        <w:rPr>
          <w:rFonts w:ascii="Times New Roman" w:eastAsia="Times New Roman" w:hAnsi="Times New Roman" w:cs="Times New Roman"/>
          <w:sz w:val="28"/>
          <w:szCs w:val="28"/>
        </w:rPr>
        <w:t>+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45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6B04">
        <w:rPr>
          <w:rFonts w:ascii="Times New Roman" w:eastAsia="Times New Roman" w:hAnsi="Times New Roman" w:cs="Times New Roman"/>
          <w:sz w:val="28"/>
          <w:szCs w:val="28"/>
        </w:rPr>
        <w:t>+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565F" w:rsidRPr="00010A06">
        <w:rPr>
          <w:rFonts w:ascii="Times New Roman" w:eastAsia="Times New Roman" w:hAnsi="Times New Roman" w:cs="Times New Roman"/>
          <w:sz w:val="28"/>
          <w:szCs w:val="28"/>
        </w:rPr>
        <w:t>ºС</w:t>
      </w:r>
      <w:r w:rsidR="00432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A45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4320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45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 xml:space="preserve">ºС, </w:t>
      </w:r>
      <w:r w:rsidR="00ED0D5B" w:rsidRPr="00010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>днем от</w:t>
      </w:r>
      <w:r w:rsidR="00010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0DA" w:rsidRPr="00010A06">
        <w:rPr>
          <w:rFonts w:ascii="Times New Roman" w:eastAsia="Times New Roman" w:hAnsi="Times New Roman" w:cs="Times New Roman"/>
          <w:sz w:val="28"/>
          <w:szCs w:val="28"/>
        </w:rPr>
        <w:t>+</w:t>
      </w:r>
      <w:r w:rsidR="00EF5A5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7E16" w:rsidRPr="00010A06">
        <w:rPr>
          <w:rFonts w:ascii="Times New Roman" w:eastAsia="Times New Roman" w:hAnsi="Times New Roman" w:cs="Times New Roman"/>
          <w:sz w:val="28"/>
          <w:szCs w:val="28"/>
        </w:rPr>
        <w:t>+</w:t>
      </w:r>
      <w:r w:rsidR="00EF5A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>ºС</w:t>
      </w:r>
      <w:r w:rsidR="00BA45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A45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EF5A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BE6009" w:rsidRPr="00010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45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4320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56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>ºС.</w:t>
      </w:r>
    </w:p>
    <w:p w:rsidR="00FA565F" w:rsidRPr="00B50EA5" w:rsidRDefault="00FA565F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 июня на территории Новосибирской области местами </w:t>
      </w:r>
      <w:r w:rsidR="00FC6631">
        <w:rPr>
          <w:rFonts w:ascii="Times New Roman" w:eastAsia="Times New Roman" w:hAnsi="Times New Roman" w:cs="Times New Roman"/>
          <w:sz w:val="28"/>
          <w:szCs w:val="28"/>
        </w:rPr>
        <w:t>установилась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  аномально жаркая погода с максимальными температурами воздуха +30</w:t>
      </w:r>
      <w:r w:rsidRPr="00FA56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С и выше. Всем заинтересованным структурам было направлено экстренное предупреждение о высоком риске возникновения очагов природных пожаров, нарушения в работе систем электроснабжения, нарушения функционирования систем жизнеобеспечения, затруднения работы всех видов транспорта, гибели людей на водных объектах (источник возможных ЧС – аномально жаркая погода). </w:t>
      </w:r>
    </w:p>
    <w:p w:rsidR="00FC3A5E" w:rsidRDefault="00B50EA5" w:rsidP="00FC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>ЧС, связанных с опасными и неблагоприятными метеорологическими явлениями, не произошло.</w:t>
      </w:r>
      <w:r w:rsidR="00FC3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A5E" w:rsidRDefault="00FC3A5E" w:rsidP="00FC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FC3A5E" w:rsidP="00FC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A5E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631" w:rsidRPr="00FC6631" w:rsidRDefault="00FC6631" w:rsidP="00FC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C6631">
        <w:rPr>
          <w:rFonts w:ascii="Times New Roman" w:eastAsia="Times New Roman" w:hAnsi="Times New Roman" w:cs="Times New Roman"/>
          <w:sz w:val="28"/>
          <w:szCs w:val="28"/>
        </w:rPr>
        <w:t>ЧС, связанных с гидрологическими явлениями, не произошло.</w:t>
      </w:r>
    </w:p>
    <w:p w:rsidR="00FC6631" w:rsidRPr="00FC6631" w:rsidRDefault="00FC6631" w:rsidP="00FC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C6631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Функционирование ГЭС </w:t>
      </w:r>
    </w:p>
    <w:p w:rsidR="00FC6631" w:rsidRPr="00FC6631" w:rsidRDefault="00FC6631" w:rsidP="00FC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C6631">
        <w:rPr>
          <w:rFonts w:ascii="Times New Roman" w:eastAsia="Times New Roman" w:hAnsi="Times New Roman" w:cs="Times New Roman"/>
          <w:sz w:val="28"/>
          <w:szCs w:val="28"/>
        </w:rPr>
        <w:t>Новосибирская ГЭС осуществляет свою работу в соответствии с  графиком пропуска весеннего половодья на весенне-летний период 2021 года.</w:t>
      </w:r>
    </w:p>
    <w:p w:rsidR="00FC6631" w:rsidRPr="00FC6631" w:rsidRDefault="00FC6631" w:rsidP="00FC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C6631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17 июня средний уровень воды в Новосибирском водохранилище составил 113,24 м БС (Балтийской системы измерений),  сброс </w:t>
      </w:r>
      <w:proofErr w:type="gramStart"/>
      <w:r w:rsidRPr="00FC6631">
        <w:rPr>
          <w:rFonts w:ascii="Times New Roman" w:eastAsia="Times New Roman" w:hAnsi="Times New Roman" w:cs="Times New Roman"/>
          <w:sz w:val="28"/>
          <w:szCs w:val="28"/>
        </w:rPr>
        <w:t>составил 4040 м³/сек</w:t>
      </w:r>
      <w:proofErr w:type="gramEnd"/>
      <w:r w:rsidRPr="00FC6631">
        <w:rPr>
          <w:rFonts w:ascii="Times New Roman" w:eastAsia="Times New Roman" w:hAnsi="Times New Roman" w:cs="Times New Roman"/>
          <w:sz w:val="28"/>
          <w:szCs w:val="28"/>
        </w:rPr>
        <w:t>, приток 4720 м³/сек. Уровень воды в реке Обь находится на отметке  321 см.</w:t>
      </w:r>
      <w:r w:rsidRPr="00FC663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551777" w:rsidRDefault="00551777" w:rsidP="00394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84" w:rsidRDefault="00711284" w:rsidP="00711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284">
        <w:rPr>
          <w:rFonts w:ascii="Times New Roman" w:eastAsia="Times New Roman" w:hAnsi="Times New Roman" w:cs="Times New Roman"/>
          <w:b/>
          <w:sz w:val="28"/>
          <w:szCs w:val="28"/>
        </w:rPr>
        <w:t>1.3 Лесопожарная обстановка</w:t>
      </w:r>
    </w:p>
    <w:p w:rsidR="00D60CBE" w:rsidRPr="00D60CBE" w:rsidRDefault="00D60CBE" w:rsidP="00D60CB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На прошедшей </w:t>
      </w:r>
      <w:proofErr w:type="gramStart"/>
      <w:r w:rsidRPr="00D60CBE">
        <w:rPr>
          <w:rFonts w:ascii="Times New Roman CYR" w:eastAsia="Times New Roman" w:hAnsi="Times New Roman CYR" w:cs="Times New Roman CYR"/>
          <w:sz w:val="28"/>
          <w:szCs w:val="28"/>
        </w:rPr>
        <w:t>неделе</w:t>
      </w:r>
      <w:proofErr w:type="gramEnd"/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 на территории области </w:t>
      </w:r>
      <w:r w:rsidR="00274EC5" w:rsidRPr="00274EC5">
        <w:rPr>
          <w:rFonts w:ascii="Times New Roman CYR" w:eastAsia="Times New Roman" w:hAnsi="Times New Roman CYR" w:cs="Times New Roman CYR"/>
          <w:sz w:val="28"/>
          <w:szCs w:val="28"/>
        </w:rPr>
        <w:t xml:space="preserve">в Карасукском и </w:t>
      </w:r>
      <w:proofErr w:type="spellStart"/>
      <w:r w:rsidR="00274EC5" w:rsidRPr="00274EC5">
        <w:rPr>
          <w:rFonts w:ascii="Times New Roman CYR" w:eastAsia="Times New Roman" w:hAnsi="Times New Roman CYR" w:cs="Times New Roman CYR"/>
          <w:sz w:val="28"/>
          <w:szCs w:val="28"/>
        </w:rPr>
        <w:t>Купинском</w:t>
      </w:r>
      <w:proofErr w:type="spellEnd"/>
      <w:r w:rsidR="00274EC5" w:rsidRPr="00274EC5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районах</w:t>
      </w:r>
      <w:r w:rsidR="00CD057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сохранялась </w:t>
      </w:r>
      <w:r w:rsidR="008652B4">
        <w:rPr>
          <w:rFonts w:ascii="Times New Roman CYR" w:eastAsia="Times New Roman" w:hAnsi="Times New Roman CYR" w:cs="Times New Roman CYR"/>
          <w:sz w:val="28"/>
          <w:szCs w:val="28"/>
        </w:rPr>
        <w:t xml:space="preserve">чрезвычайно </w:t>
      </w:r>
      <w:r w:rsidR="00152560">
        <w:rPr>
          <w:rFonts w:ascii="Times New Roman CYR" w:eastAsia="Times New Roman" w:hAnsi="Times New Roman CYR" w:cs="Times New Roman CYR"/>
          <w:sz w:val="28"/>
          <w:szCs w:val="28"/>
        </w:rPr>
        <w:t xml:space="preserve">высокая </w:t>
      </w:r>
      <w:proofErr w:type="spellStart"/>
      <w:r w:rsidR="008652B4">
        <w:rPr>
          <w:rFonts w:ascii="Times New Roman CYR" w:eastAsia="Times New Roman" w:hAnsi="Times New Roman CYR" w:cs="Times New Roman CYR"/>
          <w:sz w:val="28"/>
          <w:szCs w:val="28"/>
        </w:rPr>
        <w:t>пожароопасность</w:t>
      </w:r>
      <w:proofErr w:type="spellEnd"/>
      <w:r w:rsidR="008652B4">
        <w:rPr>
          <w:rFonts w:ascii="Times New Roman CYR" w:eastAsia="Times New Roman" w:hAnsi="Times New Roman CYR" w:cs="Times New Roman CYR"/>
          <w:sz w:val="28"/>
          <w:szCs w:val="28"/>
        </w:rPr>
        <w:t xml:space="preserve"> 5-го класса </w:t>
      </w:r>
      <w:proofErr w:type="spellStart"/>
      <w:r w:rsidR="008652B4">
        <w:rPr>
          <w:rFonts w:ascii="Times New Roman CYR" w:eastAsia="Times New Roman" w:hAnsi="Times New Roman CYR" w:cs="Times New Roman CYR"/>
          <w:sz w:val="28"/>
          <w:szCs w:val="28"/>
        </w:rPr>
        <w:t>горимости</w:t>
      </w:r>
      <w:proofErr w:type="spellEnd"/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D60CBE" w:rsidRPr="00D60CBE" w:rsidRDefault="00D60CBE" w:rsidP="00D60CB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60CBE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ab/>
        <w:t xml:space="preserve">Всем заинтересованным структурам было направлено экстренное предупреждение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высоком</w:t>
      </w:r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 риск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 возникновения очагов природных</w:t>
      </w:r>
      <w:r w:rsidR="00E527FB">
        <w:rPr>
          <w:rFonts w:ascii="Times New Roman CYR" w:eastAsia="Times New Roman" w:hAnsi="Times New Roman CYR" w:cs="Times New Roman CYR"/>
          <w:sz w:val="28"/>
          <w:szCs w:val="28"/>
        </w:rPr>
        <w:t xml:space="preserve"> пожаров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B962B1" w:rsidRPr="00B962B1" w:rsidRDefault="00A1553B" w:rsidP="00B962B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0D088D">
        <w:rPr>
          <w:rFonts w:ascii="Times New Roman CYR" w:eastAsia="Times New Roman" w:hAnsi="Times New Roman CYR" w:cs="Times New Roman CYR"/>
          <w:sz w:val="28"/>
          <w:szCs w:val="28"/>
        </w:rPr>
        <w:t xml:space="preserve">арегистрирован </w:t>
      </w:r>
      <w:r w:rsidR="00EA0718" w:rsidRPr="000D088D">
        <w:rPr>
          <w:rFonts w:ascii="Times New Roman CYR" w:eastAsia="Times New Roman" w:hAnsi="Times New Roman CYR" w:cs="Times New Roman CYR"/>
          <w:sz w:val="28"/>
          <w:szCs w:val="28"/>
        </w:rPr>
        <w:t>и ликвидирован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B282C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Pr="000D088D">
        <w:rPr>
          <w:rFonts w:ascii="Times New Roman CYR" w:eastAsia="Times New Roman" w:hAnsi="Times New Roman CYR" w:cs="Times New Roman CYR"/>
          <w:sz w:val="28"/>
          <w:szCs w:val="28"/>
        </w:rPr>
        <w:t xml:space="preserve"> очаг </w:t>
      </w:r>
      <w:r w:rsidRPr="000A38B5">
        <w:rPr>
          <w:rFonts w:ascii="Times New Roman CYR" w:eastAsia="Times New Roman" w:hAnsi="Times New Roman CYR" w:cs="Times New Roman CYR"/>
          <w:sz w:val="28"/>
          <w:szCs w:val="28"/>
        </w:rPr>
        <w:t>лесн</w:t>
      </w:r>
      <w:r w:rsidR="00F45440" w:rsidRPr="000A38B5">
        <w:rPr>
          <w:rFonts w:ascii="Times New Roman CYR" w:eastAsia="Times New Roman" w:hAnsi="Times New Roman CYR" w:cs="Times New Roman CYR"/>
          <w:sz w:val="28"/>
          <w:szCs w:val="28"/>
        </w:rPr>
        <w:t>ых</w:t>
      </w:r>
      <w:r w:rsidRPr="000D088D">
        <w:rPr>
          <w:rFonts w:ascii="Times New Roman CYR" w:eastAsia="Times New Roman" w:hAnsi="Times New Roman CYR" w:cs="Times New Roman CYR"/>
          <w:sz w:val="28"/>
          <w:szCs w:val="28"/>
        </w:rPr>
        <w:t xml:space="preserve"> пожар</w:t>
      </w:r>
      <w:r w:rsidR="00F45440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Pr="000D088D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="002D38B3" w:rsidRPr="002D38B3">
        <w:rPr>
          <w:rFonts w:ascii="Times New Roman CYR" w:eastAsia="Times New Roman" w:hAnsi="Times New Roman CYR" w:cs="Times New Roman CYR"/>
          <w:sz w:val="28"/>
          <w:szCs w:val="28"/>
        </w:rPr>
        <w:t xml:space="preserve">общей площадью </w:t>
      </w:r>
      <w:r w:rsidR="009B282C">
        <w:rPr>
          <w:rFonts w:ascii="Times New Roman CYR" w:eastAsia="Times New Roman" w:hAnsi="Times New Roman CYR" w:cs="Times New Roman CYR"/>
          <w:sz w:val="28"/>
          <w:szCs w:val="28"/>
        </w:rPr>
        <w:t>1,2</w:t>
      </w:r>
      <w:r w:rsidR="002D38B3" w:rsidRPr="002D38B3">
        <w:rPr>
          <w:rFonts w:ascii="Times New Roman CYR" w:eastAsia="Times New Roman" w:hAnsi="Times New Roman CYR" w:cs="Times New Roman CYR"/>
          <w:sz w:val="28"/>
          <w:szCs w:val="28"/>
        </w:rPr>
        <w:t>га (</w:t>
      </w:r>
      <w:r w:rsidR="009B282C">
        <w:rPr>
          <w:rFonts w:ascii="Times New Roman CYR" w:eastAsia="Times New Roman" w:hAnsi="Times New Roman CYR" w:cs="Times New Roman CYR"/>
          <w:sz w:val="28"/>
          <w:szCs w:val="28"/>
        </w:rPr>
        <w:t xml:space="preserve">вся </w:t>
      </w:r>
      <w:r w:rsidR="002D38B3" w:rsidRPr="002D38B3">
        <w:rPr>
          <w:rFonts w:ascii="Times New Roman CYR" w:eastAsia="Times New Roman" w:hAnsi="Times New Roman CYR" w:cs="Times New Roman CYR"/>
          <w:sz w:val="28"/>
          <w:szCs w:val="28"/>
        </w:rPr>
        <w:t xml:space="preserve">лесная). </w:t>
      </w:r>
      <w:r w:rsidR="00B962B1" w:rsidRPr="00B962B1">
        <w:rPr>
          <w:rFonts w:ascii="Times New Roman CYR" w:eastAsia="Times New Roman" w:hAnsi="Times New Roman CYR" w:cs="Times New Roman CYR"/>
          <w:sz w:val="28"/>
          <w:szCs w:val="28"/>
        </w:rPr>
        <w:t>Действу</w:t>
      </w:r>
      <w:r w:rsidR="0042153A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282440">
        <w:rPr>
          <w:rFonts w:ascii="Times New Roman CYR" w:eastAsia="Times New Roman" w:hAnsi="Times New Roman CYR" w:cs="Times New Roman CYR"/>
          <w:sz w:val="28"/>
          <w:szCs w:val="28"/>
        </w:rPr>
        <w:t>щих</w:t>
      </w:r>
      <w:r w:rsidR="00B962B1" w:rsidRPr="00B962B1">
        <w:rPr>
          <w:rFonts w:ascii="Times New Roman CYR" w:eastAsia="Times New Roman" w:hAnsi="Times New Roman CYR" w:cs="Times New Roman CYR"/>
          <w:sz w:val="28"/>
          <w:szCs w:val="28"/>
        </w:rPr>
        <w:t xml:space="preserve"> очаг</w:t>
      </w:r>
      <w:r w:rsidR="00282440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="00B962B1" w:rsidRPr="00B962B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>лесных</w:t>
      </w:r>
      <w:r w:rsidR="0028244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962B1" w:rsidRPr="00B962B1">
        <w:rPr>
          <w:rFonts w:ascii="Times New Roman CYR" w:eastAsia="Times New Roman" w:hAnsi="Times New Roman CYR" w:cs="Times New Roman CYR"/>
          <w:sz w:val="28"/>
          <w:szCs w:val="28"/>
        </w:rPr>
        <w:t>пожар</w:t>
      </w:r>
      <w:r w:rsidR="0042153A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="00B962B1" w:rsidRPr="00B962B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82440">
        <w:rPr>
          <w:rFonts w:ascii="Times New Roman CYR" w:eastAsia="Times New Roman" w:hAnsi="Times New Roman CYR" w:cs="Times New Roman CYR"/>
          <w:sz w:val="28"/>
          <w:szCs w:val="28"/>
        </w:rPr>
        <w:t>нет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EA0718" w:rsidRPr="00EA0718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EA0718" w:rsidRPr="00B962B1">
        <w:rPr>
          <w:rFonts w:ascii="Times New Roman CYR" w:eastAsia="Times New Roman" w:hAnsi="Times New Roman CYR" w:cs="Times New Roman CYR"/>
          <w:sz w:val="28"/>
          <w:szCs w:val="28"/>
        </w:rPr>
        <w:t>грозы населенным пунктам нет</w:t>
      </w:r>
      <w:r w:rsidR="00B962B1" w:rsidRPr="00B962B1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2D38B3" w:rsidRDefault="002D38B3" w:rsidP="00B962B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D38B3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С начала пожароопасного сезона зарегистрировано </w:t>
      </w:r>
      <w:r w:rsidR="00AD325C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="009B282C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Pr="002D38B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0A38B5">
        <w:rPr>
          <w:rFonts w:ascii="Times New Roman CYR" w:eastAsia="Times New Roman" w:hAnsi="Times New Roman CYR" w:cs="Times New Roman CYR"/>
          <w:sz w:val="28"/>
          <w:szCs w:val="28"/>
        </w:rPr>
        <w:t>очаг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0A38B5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A38B5" w:rsidRPr="000A38B5">
        <w:rPr>
          <w:rFonts w:ascii="Times New Roman CYR" w:eastAsia="Times New Roman" w:hAnsi="Times New Roman CYR" w:cs="Times New Roman CYR"/>
          <w:sz w:val="28"/>
          <w:szCs w:val="28"/>
        </w:rPr>
        <w:t xml:space="preserve">лесных </w:t>
      </w:r>
      <w:r w:rsidRPr="000A38B5">
        <w:rPr>
          <w:rFonts w:ascii="Times New Roman CYR" w:eastAsia="Times New Roman" w:hAnsi="Times New Roman CYR" w:cs="Times New Roman CYR"/>
          <w:sz w:val="28"/>
          <w:szCs w:val="28"/>
        </w:rPr>
        <w:t>пожаров</w:t>
      </w:r>
      <w:r w:rsidRPr="002D38B3">
        <w:rPr>
          <w:rFonts w:ascii="Times New Roman CYR" w:eastAsia="Times New Roman" w:hAnsi="Times New Roman CYR" w:cs="Times New Roman CYR"/>
          <w:sz w:val="28"/>
          <w:szCs w:val="28"/>
        </w:rPr>
        <w:t xml:space="preserve"> общей площадью </w:t>
      </w:r>
      <w:r w:rsidR="009B282C">
        <w:rPr>
          <w:rFonts w:ascii="Times New Roman CYR" w:eastAsia="Times New Roman" w:hAnsi="Times New Roman CYR" w:cs="Times New Roman CYR"/>
          <w:sz w:val="28"/>
          <w:szCs w:val="28"/>
        </w:rPr>
        <w:t>4594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9B282C">
        <w:rPr>
          <w:rFonts w:ascii="Times New Roman CYR" w:eastAsia="Times New Roman" w:hAnsi="Times New Roman CYR" w:cs="Times New Roman CYR"/>
          <w:sz w:val="28"/>
          <w:szCs w:val="28"/>
        </w:rPr>
        <w:t>62</w:t>
      </w:r>
      <w:r w:rsidRPr="002D38B3">
        <w:rPr>
          <w:rFonts w:ascii="Times New Roman CYR" w:eastAsia="Times New Roman" w:hAnsi="Times New Roman CYR" w:cs="Times New Roman CYR"/>
          <w:sz w:val="28"/>
          <w:szCs w:val="28"/>
        </w:rPr>
        <w:t>га (</w:t>
      </w:r>
      <w:proofErr w:type="gramStart"/>
      <w:r w:rsidRPr="002D38B3">
        <w:rPr>
          <w:rFonts w:ascii="Times New Roman CYR" w:eastAsia="Times New Roman" w:hAnsi="Times New Roman CYR" w:cs="Times New Roman CYR"/>
          <w:sz w:val="28"/>
          <w:szCs w:val="28"/>
        </w:rPr>
        <w:t>лесная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2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9B282C">
        <w:rPr>
          <w:rFonts w:ascii="Times New Roman CYR" w:eastAsia="Times New Roman" w:hAnsi="Times New Roman CYR" w:cs="Times New Roman CYR"/>
          <w:sz w:val="28"/>
          <w:szCs w:val="28"/>
        </w:rPr>
        <w:t>09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9B282C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EA0718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2D38B3">
        <w:rPr>
          <w:rFonts w:ascii="Times New Roman CYR" w:eastAsia="Times New Roman" w:hAnsi="Times New Roman CYR" w:cs="Times New Roman CYR"/>
          <w:sz w:val="28"/>
          <w:szCs w:val="28"/>
        </w:rPr>
        <w:t>га).</w:t>
      </w:r>
    </w:p>
    <w:p w:rsidR="009B282C" w:rsidRPr="002D38B3" w:rsidRDefault="009B282C" w:rsidP="00B962B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45440" w:rsidRDefault="006742E1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Радиационная и химическая</w:t>
      </w:r>
      <w:r w:rsidR="00F45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5440" w:rsidRDefault="006F26AF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За истекшую неделю фактов выброса вредных веществ в атмосферу городов Новосибирска, Бердска, </w:t>
      </w:r>
      <w:proofErr w:type="spell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Искитима</w:t>
      </w:r>
      <w:proofErr w:type="spell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, Об</w:t>
      </w:r>
      <w:r w:rsidR="00DD2D1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, Кольцово не зарегистрировано. </w:t>
      </w:r>
      <w:r w:rsidR="00527024">
        <w:rPr>
          <w:rFonts w:ascii="Times New Roman" w:eastAsia="Times New Roman" w:hAnsi="Times New Roman" w:cs="Times New Roman"/>
          <w:sz w:val="28"/>
          <w:szCs w:val="28"/>
        </w:rPr>
        <w:tab/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Потенциально опасные объекты работают в повседневном режиме. Радиационный фон соответствует природному гамма – фону.</w:t>
      </w:r>
      <w:r w:rsidR="00F45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5440" w:rsidRDefault="00F45440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440" w:rsidRDefault="006742E1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Экологическая</w:t>
      </w:r>
    </w:p>
    <w:p w:rsidR="00B50EA5" w:rsidRPr="00B50EA5" w:rsidRDefault="00B50EA5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Стабильная. Экстремально высокое и аварийное загрязнение окружающей среды на территории НСО не отмечалось. </w:t>
      </w:r>
    </w:p>
    <w:p w:rsidR="00FC3A5E" w:rsidRDefault="00FC3A5E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03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Эпидемическая</w:t>
      </w:r>
    </w:p>
    <w:p w:rsidR="00B50EA5" w:rsidRPr="00FC6A7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A75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6E07CF" w:rsidRPr="00FC6A7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A56B6" w:rsidRPr="00FC6A75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FC6A75">
        <w:rPr>
          <w:rFonts w:ascii="Times New Roman" w:eastAsia="Times New Roman" w:hAnsi="Times New Roman" w:cs="Times New Roman"/>
          <w:sz w:val="28"/>
          <w:szCs w:val="28"/>
        </w:rPr>
        <w:t xml:space="preserve"> в Новосибирской области зарегистрирован </w:t>
      </w:r>
      <w:r w:rsidR="002266CD" w:rsidRPr="00FC6A75">
        <w:rPr>
          <w:rFonts w:ascii="Times New Roman" w:eastAsia="Times New Roman" w:hAnsi="Times New Roman" w:cs="Times New Roman"/>
          <w:sz w:val="28"/>
          <w:szCs w:val="28"/>
        </w:rPr>
        <w:t>44</w:t>
      </w:r>
      <w:r w:rsidR="00FC6A75">
        <w:rPr>
          <w:rFonts w:ascii="Times New Roman" w:eastAsia="Times New Roman" w:hAnsi="Times New Roman" w:cs="Times New Roman"/>
          <w:sz w:val="28"/>
          <w:szCs w:val="28"/>
        </w:rPr>
        <w:t xml:space="preserve">752 </w:t>
      </w:r>
      <w:r w:rsidRPr="00FC6A75">
        <w:rPr>
          <w:rFonts w:ascii="Times New Roman" w:eastAsia="Times New Roman" w:hAnsi="Times New Roman" w:cs="Times New Roman"/>
          <w:sz w:val="28"/>
          <w:szCs w:val="28"/>
        </w:rPr>
        <w:t>случа</w:t>
      </w:r>
      <w:r w:rsidR="00FC6A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C6A75">
        <w:rPr>
          <w:rFonts w:ascii="Times New Roman" w:eastAsia="Times New Roman" w:hAnsi="Times New Roman" w:cs="Times New Roman"/>
          <w:sz w:val="28"/>
          <w:szCs w:val="28"/>
        </w:rPr>
        <w:t xml:space="preserve"> заражения коронавирусной инфекцией COVID-19, выздоровели </w:t>
      </w:r>
      <w:r w:rsidR="00FC6A75">
        <w:rPr>
          <w:rFonts w:ascii="Times New Roman" w:eastAsia="Times New Roman" w:hAnsi="Times New Roman" w:cs="Times New Roman"/>
          <w:sz w:val="28"/>
          <w:szCs w:val="28"/>
        </w:rPr>
        <w:t xml:space="preserve">40382 </w:t>
      </w:r>
      <w:r w:rsidRPr="00FC6A75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5C1439" w:rsidRPr="00FC6A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A75">
        <w:rPr>
          <w:rFonts w:ascii="Times New Roman" w:eastAsia="Times New Roman" w:hAnsi="Times New Roman" w:cs="Times New Roman"/>
          <w:sz w:val="28"/>
          <w:szCs w:val="28"/>
        </w:rPr>
        <w:t>, 1</w:t>
      </w:r>
      <w:r w:rsidR="002266CD" w:rsidRPr="00FC6A75">
        <w:rPr>
          <w:rFonts w:ascii="Times New Roman" w:eastAsia="Times New Roman" w:hAnsi="Times New Roman" w:cs="Times New Roman"/>
          <w:sz w:val="28"/>
          <w:szCs w:val="28"/>
        </w:rPr>
        <w:t>9</w:t>
      </w:r>
      <w:r w:rsidR="00FC6A75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FC6A75">
        <w:rPr>
          <w:rFonts w:ascii="Times New Roman" w:eastAsia="Times New Roman" w:hAnsi="Times New Roman" w:cs="Times New Roman"/>
          <w:sz w:val="28"/>
          <w:szCs w:val="28"/>
        </w:rPr>
        <w:t xml:space="preserve"> человек скончались.</w:t>
      </w:r>
    </w:p>
    <w:p w:rsidR="002A5778" w:rsidRDefault="00B50EA5" w:rsidP="002A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6A75">
        <w:rPr>
          <w:rFonts w:ascii="Times New Roman" w:eastAsia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FC6A7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Новосибирской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области от 18.03.2020 № 72-п на территории Новосибирской области действует режим повышенной готовности. </w:t>
      </w:r>
    </w:p>
    <w:p w:rsidR="00B50EA5" w:rsidRPr="00B50EA5" w:rsidRDefault="00B50EA5" w:rsidP="005E7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399">
        <w:rPr>
          <w:rFonts w:ascii="Times New Roman" w:eastAsia="Times New Roman" w:hAnsi="Times New Roman" w:cs="Times New Roman"/>
          <w:bCs/>
          <w:sz w:val="28"/>
          <w:szCs w:val="28"/>
        </w:rPr>
        <w:t>Проводятся</w:t>
      </w:r>
      <w:r w:rsidRPr="00AA639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профилактике заболевания </w:t>
      </w:r>
      <w:r w:rsidR="005E74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недопущению дальнейшего распространения новой кор</w:t>
      </w:r>
      <w:r w:rsidR="00834D01">
        <w:rPr>
          <w:rFonts w:ascii="Times New Roman" w:eastAsia="Times New Roman" w:hAnsi="Times New Roman" w:cs="Times New Roman"/>
          <w:sz w:val="28"/>
          <w:szCs w:val="28"/>
        </w:rPr>
        <w:t xml:space="preserve">онавирусной инфекции COVID-19.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Проходит массовая вакцинация населения против новой коронавирусной инфекции COVID-19.</w:t>
      </w:r>
    </w:p>
    <w:p w:rsidR="00702866" w:rsidRDefault="00702866" w:rsidP="0070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начала эпидемического сезона клещевого энцефалита (по состоянию на         17 июня) в медицинские учреждения обратились 8686 человек по поводу укусов клещами. Диагноз  «клещевой энцефалит»</w:t>
      </w:r>
      <w:r w:rsidRPr="007028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подтвердился у 11 человек,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клещевым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боррелиозом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заболели 15 человек.</w:t>
      </w:r>
    </w:p>
    <w:p w:rsidR="00702866" w:rsidRDefault="00702866" w:rsidP="0070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Проводятся профилактические мероприятия, направленные на недопущение массового распространения клещевого энцефалита среди населения: создан запас иммуноглобулина,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провакцинировано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253399 человек, проведена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акарицидная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обработка лесопарковых зон, детских оздоровительных лагерей отдыха на площади 5727,4га (подлежит обработке 9140,2га).</w:t>
      </w:r>
    </w:p>
    <w:p w:rsidR="001769F0" w:rsidRDefault="001769F0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Эпизоотическая</w:t>
      </w:r>
    </w:p>
    <w:p w:rsidR="00360DB8" w:rsidRDefault="00B50EA5" w:rsidP="00F6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Стабильная. </w:t>
      </w:r>
    </w:p>
    <w:p w:rsidR="00F61495" w:rsidRDefault="00F61495" w:rsidP="00F6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C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F3CC1">
        <w:rPr>
          <w:rFonts w:ascii="Times New Roman" w:eastAsia="Times New Roman" w:hAnsi="Times New Roman" w:cs="Times New Roman"/>
          <w:sz w:val="28"/>
          <w:szCs w:val="28"/>
        </w:rPr>
        <w:t>Битковского</w:t>
      </w:r>
      <w:proofErr w:type="spellEnd"/>
      <w:r w:rsidRPr="008F3C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3C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8F3CC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B472D">
        <w:rPr>
          <w:rFonts w:ascii="Times New Roman" w:eastAsia="Times New Roman" w:hAnsi="Times New Roman" w:cs="Times New Roman"/>
          <w:sz w:val="28"/>
          <w:szCs w:val="28"/>
        </w:rPr>
        <w:t xml:space="preserve">продолжаются </w:t>
      </w:r>
      <w:r w:rsidRPr="008F3CC1">
        <w:rPr>
          <w:rFonts w:ascii="Times New Roman" w:eastAsia="Times New Roman" w:hAnsi="Times New Roman" w:cs="Times New Roman"/>
          <w:sz w:val="28"/>
          <w:szCs w:val="28"/>
        </w:rPr>
        <w:t>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05475E" w:rsidRDefault="0005475E" w:rsidP="00F6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B81" w:rsidRDefault="00374B81" w:rsidP="00F6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75E" w:rsidRPr="0005475E" w:rsidRDefault="0005475E" w:rsidP="0005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75E">
        <w:rPr>
          <w:rFonts w:ascii="Times New Roman" w:eastAsia="Times New Roman" w:hAnsi="Times New Roman" w:cs="Times New Roman"/>
          <w:b/>
          <w:sz w:val="28"/>
          <w:szCs w:val="28"/>
        </w:rPr>
        <w:t xml:space="preserve">1.8 </w:t>
      </w:r>
      <w:proofErr w:type="spellStart"/>
      <w:r w:rsidRPr="0005475E">
        <w:rPr>
          <w:rFonts w:ascii="Times New Roman" w:eastAsia="Times New Roman" w:hAnsi="Times New Roman" w:cs="Times New Roman"/>
          <w:b/>
          <w:sz w:val="28"/>
          <w:szCs w:val="28"/>
        </w:rPr>
        <w:t>Эпифитотическая</w:t>
      </w:r>
      <w:proofErr w:type="spellEnd"/>
      <w:r w:rsidRPr="000547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475E" w:rsidRPr="0005475E" w:rsidRDefault="0005475E" w:rsidP="0005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5E">
        <w:rPr>
          <w:rFonts w:ascii="Times New Roman" w:eastAsia="Times New Roman" w:hAnsi="Times New Roman" w:cs="Times New Roman"/>
          <w:sz w:val="28"/>
          <w:szCs w:val="28"/>
        </w:rPr>
        <w:tab/>
        <w:t>Стабильная.</w:t>
      </w:r>
    </w:p>
    <w:p w:rsidR="009B282C" w:rsidRDefault="009B282C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Пожарная </w:t>
      </w:r>
    </w:p>
    <w:p w:rsidR="004922A0" w:rsidRPr="001C708E" w:rsidRDefault="004922A0" w:rsidP="004922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08E">
        <w:rPr>
          <w:rFonts w:ascii="Times New Roman" w:eastAsia="Times New Roman" w:hAnsi="Times New Roman" w:cs="Times New Roman"/>
          <w:b/>
          <w:sz w:val="28"/>
          <w:szCs w:val="28"/>
        </w:rPr>
        <w:t>Происшествие.</w:t>
      </w:r>
    </w:p>
    <w:p w:rsidR="004922A0" w:rsidRPr="004922A0" w:rsidRDefault="004922A0" w:rsidP="00492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6"/>
          <w:szCs w:val="26"/>
        </w:rPr>
        <w:tab/>
      </w:r>
      <w:r w:rsidRPr="004922A0">
        <w:rPr>
          <w:rFonts w:ascii="Times New Roman" w:eastAsia="Times New Roman" w:hAnsi="Times New Roman" w:cs="Times New Roman"/>
          <w:sz w:val="28"/>
          <w:szCs w:val="28"/>
        </w:rPr>
        <w:t xml:space="preserve">14 июня в 18:02 произошло горение цистерны с пропаном на АГЗС, на территории которой находилось четыре надземных резервуара (2*20м3 и 2*40м3), 2 </w:t>
      </w:r>
      <w:proofErr w:type="gramStart"/>
      <w:r w:rsidRPr="004922A0">
        <w:rPr>
          <w:rFonts w:ascii="Times New Roman" w:eastAsia="Times New Roman" w:hAnsi="Times New Roman" w:cs="Times New Roman"/>
          <w:sz w:val="28"/>
          <w:szCs w:val="28"/>
        </w:rPr>
        <w:t>топливо-раздаточные</w:t>
      </w:r>
      <w:proofErr w:type="gramEnd"/>
      <w:r w:rsidRPr="004922A0">
        <w:rPr>
          <w:rFonts w:ascii="Times New Roman" w:eastAsia="Times New Roman" w:hAnsi="Times New Roman" w:cs="Times New Roman"/>
          <w:sz w:val="28"/>
          <w:szCs w:val="28"/>
        </w:rPr>
        <w:t xml:space="preserve"> колонки. На момент прибытия первого </w:t>
      </w:r>
      <w:proofErr w:type="gramStart"/>
      <w:r w:rsidRPr="004922A0">
        <w:rPr>
          <w:rFonts w:ascii="Times New Roman" w:eastAsia="Times New Roman" w:hAnsi="Times New Roman" w:cs="Times New Roman"/>
          <w:sz w:val="28"/>
          <w:szCs w:val="28"/>
        </w:rPr>
        <w:t>пожарного-спасательного</w:t>
      </w:r>
      <w:proofErr w:type="gramEnd"/>
      <w:r w:rsidRPr="004922A0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 шел густой черный дым, происходило факельное горение и взрывы. Сотрудниками полиции и ГИБДД было организовано </w:t>
      </w:r>
      <w:proofErr w:type="gramStart"/>
      <w:r w:rsidRPr="004922A0">
        <w:rPr>
          <w:rFonts w:ascii="Times New Roman" w:eastAsia="Times New Roman" w:hAnsi="Times New Roman" w:cs="Times New Roman"/>
          <w:sz w:val="28"/>
          <w:szCs w:val="28"/>
        </w:rPr>
        <w:t>оцепление</w:t>
      </w:r>
      <w:proofErr w:type="gramEnd"/>
      <w:r w:rsidRPr="004922A0">
        <w:rPr>
          <w:rFonts w:ascii="Times New Roman" w:eastAsia="Times New Roman" w:hAnsi="Times New Roman" w:cs="Times New Roman"/>
          <w:sz w:val="28"/>
          <w:szCs w:val="28"/>
        </w:rPr>
        <w:t xml:space="preserve"> и перекрытие проезжей части. В 01:48 пожар был ликвидирован на площади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922A0">
        <w:rPr>
          <w:rFonts w:ascii="Times New Roman" w:eastAsia="Times New Roman" w:hAnsi="Times New Roman" w:cs="Times New Roman"/>
          <w:sz w:val="28"/>
          <w:szCs w:val="28"/>
        </w:rPr>
        <w:t>1500м</w:t>
      </w:r>
      <w:r w:rsidRPr="00274EC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922A0">
        <w:rPr>
          <w:rFonts w:ascii="Times New Roman" w:eastAsia="Times New Roman" w:hAnsi="Times New Roman" w:cs="Times New Roman"/>
          <w:sz w:val="28"/>
          <w:szCs w:val="28"/>
        </w:rPr>
        <w:t>. Пострадали 34 человека. Получили травмы (ожоги) 2 человека личного состава 3 ПСЧ 1 ПСО.</w:t>
      </w:r>
    </w:p>
    <w:p w:rsidR="00B50EA5" w:rsidRDefault="00B50EA5" w:rsidP="004922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744B80">
        <w:rPr>
          <w:rFonts w:ascii="Times New Roman" w:eastAsia="Times New Roman" w:hAnsi="Times New Roman" w:cs="Times New Roman"/>
          <w:sz w:val="28"/>
          <w:szCs w:val="28"/>
        </w:rPr>
        <w:t>На территории Новосибирской области за отчетный период</w:t>
      </w:r>
      <w:r w:rsidRPr="00744B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="0025346B">
        <w:rPr>
          <w:rFonts w:ascii="Times New Roman" w:eastAsia="Times New Roman" w:hAnsi="Times New Roman" w:cs="Times New Roman"/>
          <w:sz w:val="28"/>
          <w:szCs w:val="28"/>
        </w:rPr>
        <w:t xml:space="preserve"> (с учетом загораний) </w:t>
      </w:r>
      <w:r w:rsidR="00E06D6A">
        <w:rPr>
          <w:rFonts w:ascii="Times New Roman" w:eastAsia="Times New Roman" w:hAnsi="Times New Roman" w:cs="Times New Roman"/>
          <w:sz w:val="28"/>
          <w:szCs w:val="28"/>
        </w:rPr>
        <w:t>312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 xml:space="preserve"> пожар</w:t>
      </w:r>
      <w:r w:rsidR="009766B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 xml:space="preserve"> (в жилом секторе – </w:t>
      </w:r>
      <w:r w:rsidR="00C072D9">
        <w:rPr>
          <w:rFonts w:ascii="Times New Roman" w:eastAsia="Times New Roman" w:hAnsi="Times New Roman" w:cs="Times New Roman"/>
          <w:sz w:val="28"/>
          <w:szCs w:val="28"/>
        </w:rPr>
        <w:t>5</w:t>
      </w:r>
      <w:r w:rsidR="00E06D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 xml:space="preserve">), в результате которых </w:t>
      </w:r>
      <w:r w:rsidR="0025346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06D6A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E06D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 xml:space="preserve"> травмирован</w:t>
      </w:r>
      <w:r w:rsidR="00E06D6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B8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44B80">
        <w:rPr>
          <w:rFonts w:ascii="Times New Roman" w:eastAsia="Times New Roman" w:hAnsi="Times New Roman" w:cs="Times New Roman"/>
          <w:sz w:val="28"/>
          <w:szCs w:val="28"/>
        </w:rPr>
        <w:t>В 2020 году за аналогичный период был</w:t>
      </w:r>
      <w:r w:rsidR="00CB47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 xml:space="preserve">  зарегистрирован</w:t>
      </w:r>
      <w:r w:rsidR="00CB47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07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6D6A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 xml:space="preserve"> пожар</w:t>
      </w:r>
      <w:r w:rsidR="00E06D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 xml:space="preserve"> (в жилом секторе -</w:t>
      </w:r>
      <w:r w:rsidR="00D04AB5" w:rsidRPr="00744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9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6D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>), в результате которых</w:t>
      </w:r>
      <w:r w:rsidR="00E06D6A">
        <w:rPr>
          <w:rFonts w:ascii="Times New Roman" w:eastAsia="Times New Roman" w:hAnsi="Times New Roman" w:cs="Times New Roman"/>
          <w:sz w:val="28"/>
          <w:szCs w:val="28"/>
        </w:rPr>
        <w:t xml:space="preserve"> 3 человека погибли и </w:t>
      </w:r>
      <w:r w:rsidR="003559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44B80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proofErr w:type="gramStart"/>
      <w:r w:rsidRPr="00744B80">
        <w:rPr>
          <w:rFonts w:ascii="Times New Roman" w:eastAsia="Times New Roman" w:hAnsi="Times New Roman" w:cs="Times New Roman"/>
          <w:sz w:val="28"/>
          <w:szCs w:val="28"/>
        </w:rPr>
        <w:t>травмирован</w:t>
      </w:r>
      <w:r w:rsidR="00036CDA" w:rsidRPr="00744B80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gramEnd"/>
      <w:r w:rsidRPr="00744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EA5" w:rsidRPr="00B50EA5" w:rsidRDefault="00B50EA5" w:rsidP="00B50EA5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поручением заместителя Губернатора Новосибирской области, в рамках проведенного </w:t>
      </w:r>
      <w:r w:rsidR="008C5FDA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.01.2021 заседания КЧС и ОПБ Правительства Новосибирской области Главным управлением проводится усиленная работа по профилактике пожаров на объектах жилого сектора.</w:t>
      </w:r>
    </w:p>
    <w:p w:rsidR="00B50EA5" w:rsidRPr="00B50EA5" w:rsidRDefault="00B50EA5" w:rsidP="00B50EA5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Обстановка на объектах энергетики</w:t>
      </w:r>
    </w:p>
    <w:p w:rsidR="00B50EA5" w:rsidRPr="00532C91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C91">
        <w:rPr>
          <w:rFonts w:ascii="Times New Roman" w:eastAsia="Times New Roman" w:hAnsi="Times New Roman" w:cs="Times New Roman"/>
          <w:sz w:val="28"/>
          <w:szCs w:val="28"/>
        </w:rPr>
        <w:t xml:space="preserve">За истекшую неделю в муниципальных районах и городских округах Новосибирской области работа систем электроснабжения проходила в штатном режиме. Возникающие дефекты и аварии устранялись в течение суток и носили локальный характер. </w:t>
      </w:r>
    </w:p>
    <w:p w:rsidR="00532C91" w:rsidRPr="00500709" w:rsidRDefault="00532C91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Обстановка на объектах ЖКХ </w:t>
      </w:r>
    </w:p>
    <w:p w:rsidR="00427975" w:rsidRPr="006B01CA" w:rsidRDefault="00427975" w:rsidP="00427975">
      <w:pPr>
        <w:tabs>
          <w:tab w:val="left" w:pos="255"/>
          <w:tab w:val="center" w:pos="4153"/>
          <w:tab w:val="right" w:pos="8306"/>
        </w:tabs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Во всех муниципальных районах и городских округах области продолжались плановые ремонтные работы по подготовке объектов ТЭК и ЖКХ к отопительному периоду 2021/2022 года. </w:t>
      </w:r>
    </w:p>
    <w:p w:rsidR="006B01CA" w:rsidRPr="006B01CA" w:rsidRDefault="006B01CA" w:rsidP="006B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В городе Новосибирске </w:t>
      </w:r>
      <w:r w:rsidR="00F3689F">
        <w:rPr>
          <w:rFonts w:ascii="Times New Roman" w:eastAsia="Times New Roman" w:hAnsi="Times New Roman" w:cs="Times New Roman"/>
          <w:sz w:val="28"/>
          <w:szCs w:val="20"/>
        </w:rPr>
        <w:t>продолжались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 гидравлические испытания трубопроводов на прочность и плотность: </w:t>
      </w:r>
    </w:p>
    <w:p w:rsidR="006B01CA" w:rsidRPr="006B01CA" w:rsidRDefault="006B01CA" w:rsidP="006B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01CA">
        <w:rPr>
          <w:rFonts w:ascii="Times New Roman" w:eastAsia="Times New Roman" w:hAnsi="Times New Roman" w:cs="Times New Roman"/>
          <w:sz w:val="28"/>
          <w:szCs w:val="20"/>
        </w:rPr>
        <w:t>зон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 теплоснабжения Кировской районной котельной, цех №1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6B01CA" w:rsidRPr="005B4A3B" w:rsidRDefault="006B01CA" w:rsidP="006B0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A3B">
        <w:rPr>
          <w:rFonts w:ascii="Times New Roman" w:eastAsia="Times New Roman" w:hAnsi="Times New Roman" w:cs="Times New Roman"/>
          <w:sz w:val="28"/>
          <w:szCs w:val="20"/>
        </w:rPr>
        <w:t>зона теплоснабжения ТЭЦ-4 (м-р Северный, Красная горка),</w:t>
      </w:r>
    </w:p>
    <w:p w:rsidR="005B4A3B" w:rsidRPr="005B4A3B" w:rsidRDefault="006B01CA" w:rsidP="00E22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A3B">
        <w:rPr>
          <w:rFonts w:ascii="Times New Roman" w:eastAsia="Times New Roman" w:hAnsi="Times New Roman" w:cs="Times New Roman"/>
          <w:sz w:val="28"/>
          <w:szCs w:val="20"/>
        </w:rPr>
        <w:t>зона теплоснабжения ТЭЦ-2 (правый берег)</w:t>
      </w:r>
      <w:r w:rsidR="005B4A3B" w:rsidRPr="005B4A3B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5B4A3B" w:rsidRPr="005B4A3B" w:rsidRDefault="005B4A3B" w:rsidP="004922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A3B">
        <w:rPr>
          <w:rFonts w:ascii="Times New Roman" w:eastAsia="Times New Roman" w:hAnsi="Times New Roman" w:cs="Times New Roman"/>
          <w:sz w:val="28"/>
          <w:szCs w:val="20"/>
        </w:rPr>
        <w:tab/>
        <w:t xml:space="preserve">зона теплоснабжения </w:t>
      </w:r>
      <w:r w:rsidR="004922A0" w:rsidRPr="005B4A3B">
        <w:rPr>
          <w:rFonts w:ascii="Times New Roman" w:eastAsia="Times New Roman" w:hAnsi="Times New Roman" w:cs="Times New Roman"/>
          <w:sz w:val="28"/>
          <w:szCs w:val="20"/>
        </w:rPr>
        <w:t>ТЭЦ-5 (ПНС №6)</w:t>
      </w:r>
      <w:r w:rsidRPr="005B4A3B">
        <w:rPr>
          <w:rFonts w:ascii="Times New Roman" w:eastAsia="Times New Roman" w:hAnsi="Times New Roman" w:cs="Times New Roman"/>
          <w:sz w:val="28"/>
          <w:szCs w:val="20"/>
        </w:rPr>
        <w:t>,</w:t>
      </w:r>
      <w:r w:rsidR="004922A0" w:rsidRPr="005B4A3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922A0" w:rsidRPr="006B01CA" w:rsidRDefault="005B4A3B" w:rsidP="004922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A3B">
        <w:rPr>
          <w:rFonts w:ascii="Times New Roman" w:eastAsia="Times New Roman" w:hAnsi="Times New Roman" w:cs="Times New Roman"/>
          <w:sz w:val="28"/>
          <w:szCs w:val="20"/>
        </w:rPr>
        <w:tab/>
        <w:t xml:space="preserve">зона теплоснабжения </w:t>
      </w:r>
      <w:r w:rsidR="004922A0" w:rsidRPr="005B4A3B">
        <w:rPr>
          <w:rFonts w:ascii="Times New Roman" w:eastAsia="Times New Roman" w:hAnsi="Times New Roman" w:cs="Times New Roman"/>
          <w:sz w:val="28"/>
          <w:szCs w:val="20"/>
        </w:rPr>
        <w:t>ТЭЦ-4 (5-й и 6-й микрорайоны</w:t>
      </w:r>
      <w:r w:rsidR="004922A0">
        <w:rPr>
          <w:rFonts w:ascii="Times New Roman" w:eastAsia="Times New Roman" w:hAnsi="Times New Roman" w:cs="Times New Roman"/>
          <w:sz w:val="28"/>
          <w:szCs w:val="20"/>
        </w:rPr>
        <w:t>).</w:t>
      </w:r>
      <w:r w:rsidR="004922A0" w:rsidRPr="006B01C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02FEB" w:rsidRPr="005B4A3B" w:rsidRDefault="005B4A3B" w:rsidP="001147D3">
      <w:pPr>
        <w:keepNext/>
        <w:keepLines/>
        <w:spacing w:after="0" w:line="240" w:lineRule="auto"/>
        <w:ind w:firstLine="1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5B4A3B">
        <w:rPr>
          <w:rFonts w:ascii="Times New Roman" w:eastAsia="Calibri" w:hAnsi="Times New Roman" w:cs="Times New Roman"/>
          <w:sz w:val="28"/>
          <w:szCs w:val="28"/>
        </w:rPr>
        <w:t xml:space="preserve">С  11.06.2021 в </w:t>
      </w:r>
      <w:proofErr w:type="spellStart"/>
      <w:r w:rsidRPr="005B4A3B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Pr="005B4A3B">
        <w:rPr>
          <w:rFonts w:ascii="Times New Roman" w:eastAsia="Calibri" w:hAnsi="Times New Roman" w:cs="Times New Roman"/>
          <w:sz w:val="28"/>
          <w:szCs w:val="28"/>
        </w:rPr>
        <w:t xml:space="preserve">. Ярок Карасукского района  в </w:t>
      </w:r>
      <w:r w:rsidR="00D02FEB" w:rsidRPr="005B4A3B">
        <w:rPr>
          <w:rFonts w:ascii="Times New Roman" w:eastAsia="Calibri" w:hAnsi="Times New Roman" w:cs="Times New Roman"/>
          <w:sz w:val="28"/>
          <w:szCs w:val="28"/>
        </w:rPr>
        <w:t>результате выхода из строя водозаборной скважины прекращено водоснабжение 7 жилых домов (проживают 57 человек, из них 6 детей), 1 социально-значимого объекта (Тубдиспансер № 4). Силами МУП «Коммунальщик» организована подача воды населению</w:t>
      </w:r>
      <w:r w:rsidRPr="005B4A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689F" w:rsidRDefault="00F3689F" w:rsidP="001147D3">
      <w:pPr>
        <w:tabs>
          <w:tab w:val="left" w:pos="255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C59" w:rsidRPr="00866895" w:rsidRDefault="00711284" w:rsidP="001147D3">
      <w:pPr>
        <w:tabs>
          <w:tab w:val="left" w:pos="255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66895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50EA5" w:rsidRPr="0086689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Обстановка на дорогах</w:t>
      </w:r>
      <w:r w:rsidR="00B73C59" w:rsidRPr="008668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0EA5" w:rsidRDefault="00B50EA5" w:rsidP="00114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895">
        <w:rPr>
          <w:rFonts w:ascii="Times New Roman" w:eastAsia="Calibri" w:hAnsi="Times New Roman" w:cs="Times New Roman"/>
          <w:sz w:val="28"/>
          <w:szCs w:val="28"/>
        </w:rPr>
        <w:t>На дорогах</w:t>
      </w: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за отчетный период</w:t>
      </w: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</w:t>
      </w:r>
      <w:r w:rsidR="005B4A3B">
        <w:rPr>
          <w:rFonts w:ascii="Times New Roman" w:eastAsia="Calibri" w:hAnsi="Times New Roman" w:cs="Times New Roman"/>
          <w:sz w:val="28"/>
          <w:szCs w:val="28"/>
        </w:rPr>
        <w:t>29</w:t>
      </w: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 ДТП, в результате которых </w:t>
      </w:r>
      <w:r w:rsidR="005B4A3B">
        <w:rPr>
          <w:rFonts w:ascii="Times New Roman" w:eastAsia="Calibri" w:hAnsi="Times New Roman" w:cs="Times New Roman"/>
          <w:sz w:val="28"/>
          <w:szCs w:val="28"/>
        </w:rPr>
        <w:t>5</w:t>
      </w: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 человек погиб</w:t>
      </w:r>
      <w:r w:rsidR="005B4A3B">
        <w:rPr>
          <w:rFonts w:ascii="Times New Roman" w:eastAsia="Calibri" w:hAnsi="Times New Roman" w:cs="Times New Roman"/>
          <w:sz w:val="28"/>
          <w:szCs w:val="28"/>
        </w:rPr>
        <w:t>ли</w:t>
      </w: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B4A3B">
        <w:rPr>
          <w:rFonts w:ascii="Times New Roman" w:eastAsia="Calibri" w:hAnsi="Times New Roman" w:cs="Times New Roman"/>
          <w:sz w:val="28"/>
          <w:szCs w:val="28"/>
        </w:rPr>
        <w:t>32</w:t>
      </w: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5B4A3B">
        <w:rPr>
          <w:rFonts w:ascii="Times New Roman" w:eastAsia="Calibri" w:hAnsi="Times New Roman" w:cs="Times New Roman"/>
          <w:sz w:val="28"/>
          <w:szCs w:val="28"/>
        </w:rPr>
        <w:t>а</w:t>
      </w: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 получил</w:t>
      </w:r>
      <w:r w:rsidR="00500709">
        <w:rPr>
          <w:rFonts w:ascii="Times New Roman" w:eastAsia="Calibri" w:hAnsi="Times New Roman" w:cs="Times New Roman"/>
          <w:sz w:val="28"/>
          <w:szCs w:val="28"/>
        </w:rPr>
        <w:t>и</w:t>
      </w: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 травмы.</w:t>
      </w:r>
    </w:p>
    <w:p w:rsidR="00B34986" w:rsidRDefault="00B34986" w:rsidP="00B50E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Calibri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Обстановка на железнодорожном транспорте</w:t>
      </w:r>
    </w:p>
    <w:p w:rsidR="00B50EA5" w:rsidRPr="00B50EA5" w:rsidRDefault="00B50EA5" w:rsidP="00B50EA5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На территории области на железнодорожном транспорте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происшествий не зарегистрировано</w:t>
      </w: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0EA5" w:rsidRPr="00B50EA5" w:rsidRDefault="00B50EA5" w:rsidP="00B50EA5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безопасности на водных объектах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50EA5" w:rsidRPr="00B50EA5" w:rsidRDefault="00B50EA5" w:rsidP="00B50EA5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>Подразделения Государственной инспекции по маломерным судам на прошедшей неделе несли службу в повседневном режиме.</w:t>
      </w:r>
    </w:p>
    <w:p w:rsidR="007555A6" w:rsidRDefault="00B50EA5" w:rsidP="00F3689F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</w:t>
      </w: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>на водных объектах области</w:t>
      </w:r>
      <w:r w:rsidR="007645BA" w:rsidRPr="007645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55A6" w:rsidRPr="00B50EA5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зарегистрировано</w:t>
      </w:r>
      <w:r w:rsidR="007555A6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7645BA" w:rsidRPr="007645BA">
        <w:rPr>
          <w:rFonts w:ascii="Times New Roman" w:eastAsia="Times New Roman" w:hAnsi="Times New Roman" w:cs="Times New Roman"/>
          <w:bCs/>
          <w:sz w:val="28"/>
          <w:szCs w:val="28"/>
        </w:rPr>
        <w:t>происшестви</w:t>
      </w:r>
      <w:r w:rsidR="007645B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555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64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555A6" w:rsidRPr="007555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55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55A6" w:rsidRPr="007555A6">
        <w:rPr>
          <w:rFonts w:ascii="Times New Roman" w:eastAsia="Times New Roman" w:hAnsi="Times New Roman" w:cs="Times New Roman"/>
          <w:sz w:val="28"/>
          <w:szCs w:val="28"/>
        </w:rPr>
        <w:t xml:space="preserve"> июня в Октябрьском  районе  г. Новосибирска в озере </w:t>
      </w:r>
      <w:proofErr w:type="gramStart"/>
      <w:r w:rsidR="007555A6" w:rsidRPr="007555A6">
        <w:rPr>
          <w:rFonts w:ascii="Times New Roman" w:eastAsia="Times New Roman" w:hAnsi="Times New Roman" w:cs="Times New Roman"/>
          <w:sz w:val="28"/>
          <w:szCs w:val="28"/>
        </w:rPr>
        <w:t>Лесное</w:t>
      </w:r>
      <w:proofErr w:type="gramEnd"/>
      <w:r w:rsidR="007555A6" w:rsidRPr="007555A6">
        <w:rPr>
          <w:rFonts w:ascii="Times New Roman" w:eastAsia="Times New Roman" w:hAnsi="Times New Roman" w:cs="Times New Roman"/>
          <w:sz w:val="28"/>
          <w:szCs w:val="28"/>
        </w:rPr>
        <w:t xml:space="preserve"> утонул мужчина.</w:t>
      </w:r>
    </w:p>
    <w:p w:rsidR="00F3689F" w:rsidRPr="007555A6" w:rsidRDefault="00F3689F" w:rsidP="00F3689F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Анализ сейсмической обстановки</w:t>
      </w:r>
    </w:p>
    <w:p w:rsidR="00452401" w:rsidRDefault="00970FE0" w:rsidP="0045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401">
        <w:rPr>
          <w:rFonts w:ascii="Times New Roman" w:eastAsia="Times New Roman" w:hAnsi="Times New Roman" w:cs="Times New Roman"/>
          <w:sz w:val="28"/>
          <w:szCs w:val="28"/>
        </w:rPr>
        <w:t xml:space="preserve">17.06.2021г в 07:04 </w:t>
      </w:r>
      <w:r w:rsidR="00452401" w:rsidRPr="00452401">
        <w:rPr>
          <w:rFonts w:ascii="Times New Roman" w:eastAsia="Times New Roman" w:hAnsi="Times New Roman" w:cs="Times New Roman"/>
          <w:sz w:val="28"/>
          <w:szCs w:val="28"/>
        </w:rPr>
        <w:t xml:space="preserve">в 27 км от </w:t>
      </w:r>
      <w:proofErr w:type="spellStart"/>
      <w:r w:rsidR="00452401" w:rsidRPr="0045240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452401" w:rsidRPr="00452401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452401" w:rsidRPr="00452401">
        <w:rPr>
          <w:rFonts w:ascii="Times New Roman" w:eastAsia="Times New Roman" w:hAnsi="Times New Roman" w:cs="Times New Roman"/>
          <w:sz w:val="28"/>
          <w:szCs w:val="28"/>
        </w:rPr>
        <w:t>скитима</w:t>
      </w:r>
      <w:proofErr w:type="spellEnd"/>
      <w:r w:rsidR="00452401" w:rsidRPr="004524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401">
        <w:rPr>
          <w:rFonts w:ascii="Times New Roman" w:eastAsia="Times New Roman" w:hAnsi="Times New Roman" w:cs="Times New Roman"/>
          <w:sz w:val="28"/>
          <w:szCs w:val="28"/>
        </w:rPr>
        <w:t>Новосибирской области произошло землетрясение магнитудой 4</w:t>
      </w:r>
      <w:r w:rsidR="00452401" w:rsidRPr="00452401">
        <w:rPr>
          <w:rFonts w:ascii="Times New Roman" w:eastAsia="Times New Roman" w:hAnsi="Times New Roman" w:cs="Times New Roman"/>
          <w:sz w:val="28"/>
          <w:szCs w:val="28"/>
        </w:rPr>
        <w:t xml:space="preserve"> с эпицентром недалеко от </w:t>
      </w:r>
      <w:proofErr w:type="spellStart"/>
      <w:r w:rsidR="00452401" w:rsidRPr="00452401">
        <w:rPr>
          <w:rFonts w:ascii="Times New Roman" w:eastAsia="Times New Roman" w:hAnsi="Times New Roman" w:cs="Times New Roman"/>
          <w:sz w:val="28"/>
          <w:szCs w:val="28"/>
        </w:rPr>
        <w:t>с.Усть</w:t>
      </w:r>
      <w:proofErr w:type="spellEnd"/>
      <w:r w:rsidR="00452401" w:rsidRPr="00452401">
        <w:rPr>
          <w:rFonts w:ascii="Times New Roman" w:eastAsia="Times New Roman" w:hAnsi="Times New Roman" w:cs="Times New Roman"/>
          <w:sz w:val="28"/>
          <w:szCs w:val="28"/>
        </w:rPr>
        <w:t xml:space="preserve"> –Чем и </w:t>
      </w:r>
      <w:proofErr w:type="spellStart"/>
      <w:r w:rsidR="00452401" w:rsidRPr="00452401">
        <w:rPr>
          <w:rFonts w:ascii="Times New Roman" w:eastAsia="Times New Roman" w:hAnsi="Times New Roman" w:cs="Times New Roman"/>
          <w:sz w:val="28"/>
          <w:szCs w:val="28"/>
        </w:rPr>
        <w:t>с.Елбаши</w:t>
      </w:r>
      <w:proofErr w:type="spellEnd"/>
      <w:r w:rsidRPr="004524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52401">
        <w:rPr>
          <w:rFonts w:ascii="Times New Roman" w:eastAsia="Times New Roman" w:hAnsi="Times New Roman" w:cs="Times New Roman"/>
          <w:sz w:val="28"/>
          <w:szCs w:val="28"/>
        </w:rPr>
        <w:t>Влияния на жизнедеятельность населения оказано не было, пострадавших и разрушений не было.</w:t>
      </w:r>
    </w:p>
    <w:p w:rsidR="00452401" w:rsidRDefault="00452401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</w:t>
      </w:r>
    </w:p>
    <w:p w:rsidR="00B50EA5" w:rsidRPr="00B50EA5" w:rsidRDefault="00B50EA5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bCs/>
          <w:sz w:val="28"/>
          <w:szCs w:val="28"/>
        </w:rPr>
        <w:t>2.1 Природные источники ЧС</w:t>
      </w:r>
    </w:p>
    <w:p w:rsidR="00452401" w:rsidRPr="00452401" w:rsidRDefault="00452401" w:rsidP="0045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40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Новосибирской области местами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18 и 19 июня</w:t>
      </w:r>
      <w:r w:rsidRPr="0045240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сохранится аномально жаркая погода с максимальными температурами воздуха +30</w:t>
      </w:r>
      <w:r w:rsidRPr="00452401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о</w:t>
      </w:r>
      <w:r w:rsidRPr="00452401">
        <w:rPr>
          <w:rFonts w:ascii="Times New Roman" w:eastAsia="Times New Roman" w:hAnsi="Times New Roman" w:cs="Times New Roman"/>
          <w:bCs/>
          <w:sz w:val="28"/>
          <w:szCs w:val="28"/>
        </w:rPr>
        <w:t xml:space="preserve">С и выше. </w:t>
      </w:r>
      <w:r w:rsidRPr="00452401">
        <w:rPr>
          <w:rFonts w:ascii="Times New Roman" w:eastAsia="Times New Roman" w:hAnsi="Times New Roman" w:cs="Times New Roman"/>
          <w:bCs/>
          <w:sz w:val="28"/>
          <w:szCs w:val="28"/>
        </w:rPr>
        <w:tab/>
        <w:t>Сохраняется высокий риск возникновения очагов природных пожаров, нарушения в работе систем электроснабжения, нарушения функционирования систем жизнеобеспечения, затруднения работы всех видов транспорта, гибели людей на водных объектах (источник возможных ЧС – аномально жаркая погода).</w:t>
      </w:r>
    </w:p>
    <w:p w:rsidR="00452401" w:rsidRPr="00452401" w:rsidRDefault="00452401" w:rsidP="0045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401">
        <w:rPr>
          <w:rFonts w:ascii="Times New Roman" w:eastAsia="Times New Roman" w:hAnsi="Times New Roman" w:cs="Times New Roman"/>
          <w:bCs/>
          <w:sz w:val="28"/>
          <w:szCs w:val="28"/>
        </w:rPr>
        <w:t>В остальные дни недели возникновение ЧС, вызванных опасными и неблагоприятными метеорологическими явлениями, на территории области маловероятно.</w:t>
      </w:r>
    </w:p>
    <w:p w:rsidR="00CC4865" w:rsidRDefault="00CC486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4571" w:rsidRDefault="00144571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4571" w:rsidRDefault="00144571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4571" w:rsidRDefault="00144571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4571" w:rsidRDefault="00144571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4571" w:rsidRDefault="00144571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0EA5" w:rsidRPr="00B50EA5" w:rsidRDefault="00B50EA5" w:rsidP="00B50EA5">
      <w:pPr>
        <w:tabs>
          <w:tab w:val="left" w:pos="4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2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2.1.1</w:t>
      </w:r>
      <w:r w:rsidRPr="00670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02E3">
        <w:rPr>
          <w:rFonts w:ascii="Times New Roman" w:eastAsia="Times New Roman" w:hAnsi="Times New Roman" w:cs="Times New Roman"/>
          <w:b/>
          <w:bCs/>
          <w:sz w:val="28"/>
          <w:szCs w:val="28"/>
        </w:rPr>
        <w:t>Метеорологический прогноз по данным ФГБУ "</w:t>
      </w:r>
      <w:proofErr w:type="gramStart"/>
      <w:r w:rsidRPr="006702E3">
        <w:rPr>
          <w:rFonts w:ascii="Times New Roman" w:eastAsia="Times New Roman" w:hAnsi="Times New Roman" w:cs="Times New Roman"/>
          <w:b/>
          <w:bCs/>
          <w:sz w:val="28"/>
          <w:szCs w:val="28"/>
        </w:rPr>
        <w:t>Западно-Сибирское</w:t>
      </w:r>
      <w:proofErr w:type="gramEnd"/>
      <w:r w:rsidRPr="00670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УГМС"</w:t>
      </w:r>
    </w:p>
    <w:tbl>
      <w:tblPr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704"/>
        <w:gridCol w:w="1347"/>
        <w:gridCol w:w="1134"/>
        <w:gridCol w:w="2268"/>
        <w:gridCol w:w="3286"/>
      </w:tblGrid>
      <w:tr w:rsidR="00B50EA5" w:rsidRPr="00B50EA5" w:rsidTr="001027AF"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воздуха, °C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погоды</w:t>
            </w:r>
          </w:p>
        </w:tc>
      </w:tr>
      <w:tr w:rsidR="00B50EA5" w:rsidRPr="00B50EA5" w:rsidTr="001027AF"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717991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9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</w:p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AF" w:rsidRPr="00B50EA5" w:rsidTr="001027AF">
        <w:trPr>
          <w:trHeight w:val="118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+14, +19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+8, +13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+29, +34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юз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4-9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порывы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до 16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порывы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16 </w:t>
            </w:r>
          </w:p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грозах усиление до 21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переменная облачность,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 кратковременные дожди,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грозы</w:t>
            </w:r>
          </w:p>
        </w:tc>
      </w:tr>
      <w:tr w:rsidR="001027AF" w:rsidRPr="00B50EA5" w:rsidTr="001027AF">
        <w:trPr>
          <w:trHeight w:val="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+15, +20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+7, +12 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+23, +28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+34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з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+13, +18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6-11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порывы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16 </w:t>
            </w:r>
          </w:p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грозах до 21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8-13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порывы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до 21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 местами кратковременные дожди,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грозы,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западу местами сильные дожди,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днем местами кратковременные дожди,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град,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 грозах местами сильные дожди</w:t>
            </w:r>
          </w:p>
        </w:tc>
      </w:tr>
      <w:tr w:rsidR="001027AF" w:rsidRPr="008C0981" w:rsidTr="001027AF">
        <w:trPr>
          <w:trHeight w:val="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+5, +10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+16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похолодание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+15, +20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+25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юз,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 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порывы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до 18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AF" w:rsidRPr="001027AF" w:rsidRDefault="001027AF" w:rsidP="00102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 кратковременные дожди,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град,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днем местами кратковременные дожди,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27AF">
              <w:rPr>
                <w:rFonts w:ascii="Times New Roman" w:eastAsia="Times New Roman" w:hAnsi="Times New Roman" w:cs="Times New Roman"/>
                <w:sz w:val="24"/>
                <w:szCs w:val="24"/>
              </w:rPr>
              <w:t>грозы</w:t>
            </w:r>
          </w:p>
        </w:tc>
      </w:tr>
      <w:tr w:rsidR="00B50EA5" w:rsidRPr="00B50EA5" w:rsidTr="001027AF"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CD0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50EA5"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32C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2F40CE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50EA5"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3778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9E3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DC2284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,+</w:t>
            </w:r>
            <w:r w:rsidR="00532C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E3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11B62" w:rsidRPr="00664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702E3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грозах </w:t>
            </w:r>
          </w:p>
          <w:p w:rsidR="00B50EA5" w:rsidRPr="00B50EA5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порывы до 15</w:t>
            </w:r>
            <w:r w:rsidR="00D37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районах кратковременные дожди, местами сильные, грозы</w:t>
            </w:r>
          </w:p>
        </w:tc>
      </w:tr>
      <w:tr w:rsidR="00B50EA5" w:rsidRPr="00B50EA5" w:rsidTr="001027AF"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532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50EA5"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974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2F40CE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2284">
              <w:rPr>
                <w:rFonts w:ascii="Times New Roman" w:eastAsia="Times New Roman" w:hAnsi="Times New Roman" w:cs="Times New Roman"/>
                <w:sz w:val="24"/>
                <w:szCs w:val="24"/>
              </w:rPr>
              <w:t>,+</w:t>
            </w:r>
            <w:r w:rsidR="009E3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3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214819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50EA5"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394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7974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E3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17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E3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D39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1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02E3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грозах </w:t>
            </w:r>
          </w:p>
          <w:p w:rsidR="00B50EA5" w:rsidRPr="00B50EA5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порывы до 15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районах небольшие дожди, местами грозы</w:t>
            </w:r>
          </w:p>
        </w:tc>
      </w:tr>
    </w:tbl>
    <w:p w:rsidR="00557A46" w:rsidRPr="00B50EA5" w:rsidRDefault="00557A46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bCs/>
          <w:sz w:val="28"/>
          <w:szCs w:val="28"/>
        </w:rPr>
        <w:t>2.1.2 Геомагнитный прогноз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D06B18" w:rsidRPr="001027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52401" w:rsidRPr="001027AF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5E4E08" w:rsidRPr="00102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452401" w:rsidRPr="001027AF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5E4E08" w:rsidRPr="00102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</w:t>
      </w:r>
      <w:r w:rsidR="00036CDA" w:rsidRPr="001027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27AF">
        <w:rPr>
          <w:rFonts w:ascii="Times New Roman" w:eastAsia="Times New Roman" w:hAnsi="Times New Roman" w:cs="Times New Roman"/>
          <w:sz w:val="28"/>
          <w:szCs w:val="28"/>
        </w:rPr>
        <w:t>магнитное поле Земли ожидается</w:t>
      </w:r>
      <w:r w:rsidRPr="001027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65" w:rsidRPr="001027AF">
        <w:rPr>
          <w:rFonts w:ascii="Times New Roman" w:eastAsia="Times New Roman" w:hAnsi="Times New Roman" w:cs="Times New Roman"/>
          <w:sz w:val="28"/>
          <w:szCs w:val="28"/>
        </w:rPr>
        <w:t>спокойное</w:t>
      </w:r>
      <w:r w:rsidRPr="001027AF">
        <w:rPr>
          <w:rFonts w:ascii="Times New Roman" w:eastAsia="Times New Roman" w:hAnsi="Times New Roman" w:cs="Times New Roman"/>
          <w:sz w:val="28"/>
          <w:szCs w:val="28"/>
        </w:rPr>
        <w:t xml:space="preserve">. Ухудшения условий КВ-радиосвязи </w:t>
      </w:r>
      <w:r w:rsidR="00A81CEE" w:rsidRPr="001027AF">
        <w:rPr>
          <w:rFonts w:ascii="Times New Roman" w:eastAsia="Times New Roman" w:hAnsi="Times New Roman" w:cs="Times New Roman"/>
          <w:sz w:val="28"/>
          <w:szCs w:val="28"/>
        </w:rPr>
        <w:t>маловероятны</w:t>
      </w:r>
      <w:r w:rsidR="0080394D" w:rsidRPr="001027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27AF">
        <w:rPr>
          <w:rFonts w:ascii="Times New Roman" w:eastAsia="Times New Roman" w:hAnsi="Times New Roman" w:cs="Times New Roman"/>
          <w:sz w:val="28"/>
          <w:szCs w:val="28"/>
        </w:rPr>
        <w:t xml:space="preserve"> Состояние озонового</w:t>
      </w:r>
      <w:r w:rsidRPr="00732D56">
        <w:rPr>
          <w:rFonts w:ascii="Times New Roman" w:eastAsia="Times New Roman" w:hAnsi="Times New Roman" w:cs="Times New Roman"/>
          <w:sz w:val="28"/>
          <w:szCs w:val="28"/>
        </w:rPr>
        <w:t xml:space="preserve"> слоя выше нормы.</w:t>
      </w:r>
    </w:p>
    <w:p w:rsidR="00E34EEC" w:rsidRPr="00B50EA5" w:rsidRDefault="00E34EEC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2.1.3 Прогноз гидрологической обстановки </w:t>
      </w:r>
    </w:p>
    <w:p w:rsidR="00F3689F" w:rsidRPr="00F3689F" w:rsidRDefault="00F3689F" w:rsidP="00F36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>ЧС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связанных с опасными гидрологическими явлениями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прогнозируется.</w:t>
      </w:r>
    </w:p>
    <w:p w:rsidR="00F3689F" w:rsidRPr="00F3689F" w:rsidRDefault="00F3689F" w:rsidP="00F36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Новосибирская ГЭС на следующей неделе продолжит свою работу в соответствии с графиком пропуска паводковых вод на весенне-летний период 2021 года. </w:t>
      </w:r>
    </w:p>
    <w:p w:rsidR="00F3689F" w:rsidRPr="00F3689F" w:rsidRDefault="00F3689F" w:rsidP="00F36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>На предстоящий период сбросы воды с Новосибирской ГЭС  будут сохраняться в объеме 4000±100м</w:t>
      </w:r>
      <w:r w:rsidRPr="00F3689F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/с.  Уровень воды в </w:t>
      </w:r>
      <w:proofErr w:type="spellStart"/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Start"/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>.О</w:t>
      </w:r>
      <w:proofErr w:type="gramEnd"/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>бь</w:t>
      </w:r>
      <w:proofErr w:type="spellEnd"/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данных сбросах ожидается в пределах 330±10см. Риск подтопления </w:t>
      </w:r>
      <w:proofErr w:type="spellStart"/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>садово</w:t>
      </w:r>
      <w:proofErr w:type="spellEnd"/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дачных участков, расположенных  в пойменной части реки в черте города Новосибирска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маловероятен.</w:t>
      </w:r>
    </w:p>
    <w:p w:rsidR="00CD55A1" w:rsidRDefault="005B4F6C" w:rsidP="00F0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CD55A1" w:rsidRPr="00CD55A1">
        <w:rPr>
          <w:rFonts w:ascii="Times New Roman" w:eastAsia="Times New Roman" w:hAnsi="Times New Roman" w:cs="Times New Roman"/>
          <w:b/>
          <w:sz w:val="28"/>
          <w:szCs w:val="28"/>
        </w:rPr>
        <w:t xml:space="preserve">2.1.4 </w:t>
      </w:r>
      <w:proofErr w:type="spellStart"/>
      <w:r w:rsidR="00CD55A1" w:rsidRPr="00CD55A1">
        <w:rPr>
          <w:rFonts w:ascii="Times New Roman" w:eastAsia="Times New Roman" w:hAnsi="Times New Roman" w:cs="Times New Roman"/>
          <w:b/>
          <w:sz w:val="28"/>
          <w:szCs w:val="28"/>
        </w:rPr>
        <w:t>Лесопожарный</w:t>
      </w:r>
      <w:proofErr w:type="spellEnd"/>
      <w:r w:rsidR="00CD55A1" w:rsidRPr="00CD55A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прогноз</w:t>
      </w:r>
    </w:p>
    <w:p w:rsidR="00F50609" w:rsidRPr="006F66EC" w:rsidRDefault="001027AF" w:rsidP="00F50609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 территории </w:t>
      </w:r>
      <w:r w:rsidRPr="00121B0E">
        <w:rPr>
          <w:rFonts w:ascii="Times New Roman CYR" w:eastAsia="Times New Roman" w:hAnsi="Times New Roman CYR" w:cs="Times New Roman CYR"/>
          <w:sz w:val="28"/>
          <w:szCs w:val="28"/>
        </w:rPr>
        <w:t xml:space="preserve">Новосибирской области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местами </w:t>
      </w:r>
      <w:r w:rsidRPr="00121B0E">
        <w:rPr>
          <w:rFonts w:ascii="Times New Roman CYR" w:eastAsia="Times New Roman" w:hAnsi="Times New Roman CYR" w:cs="Times New Roman CYR"/>
          <w:sz w:val="28"/>
          <w:szCs w:val="28"/>
        </w:rPr>
        <w:t xml:space="preserve">сохранится высокая </w:t>
      </w:r>
      <w:proofErr w:type="spellStart"/>
      <w:r w:rsidRPr="00121B0E">
        <w:rPr>
          <w:rFonts w:ascii="Times New Roman CYR" w:eastAsia="Times New Roman" w:hAnsi="Times New Roman CYR" w:cs="Times New Roman CYR"/>
          <w:sz w:val="28"/>
          <w:szCs w:val="28"/>
        </w:rPr>
        <w:t>пожароопасность</w:t>
      </w:r>
      <w:proofErr w:type="spellEnd"/>
      <w:r w:rsidRPr="00121B0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4-го класса, в</w:t>
      </w:r>
      <w:r w:rsidR="00F50609" w:rsidRPr="00121B0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="00F50609" w:rsidRPr="00121B0E">
        <w:rPr>
          <w:rFonts w:ascii="Times New Roman CYR" w:eastAsia="Times New Roman" w:hAnsi="Times New Roman CYR" w:cs="Times New Roman CYR"/>
          <w:sz w:val="28"/>
          <w:szCs w:val="28"/>
        </w:rPr>
        <w:t>Купинском</w:t>
      </w:r>
      <w:proofErr w:type="spellEnd"/>
      <w:r w:rsidR="00F50609" w:rsidRPr="00121B0E">
        <w:rPr>
          <w:rFonts w:ascii="Times New Roman CYR" w:eastAsia="Times New Roman" w:hAnsi="Times New Roman CYR" w:cs="Times New Roman CYR"/>
          <w:sz w:val="28"/>
          <w:szCs w:val="28"/>
        </w:rPr>
        <w:t xml:space="preserve"> районе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F50609" w:rsidRPr="00121B0E">
        <w:rPr>
          <w:rFonts w:ascii="Times New Roman CYR" w:eastAsia="Times New Roman" w:hAnsi="Times New Roman CYR" w:cs="Times New Roman CYR"/>
          <w:sz w:val="28"/>
          <w:szCs w:val="28"/>
        </w:rPr>
        <w:t xml:space="preserve">чрезвычайно высокая </w:t>
      </w:r>
      <w:proofErr w:type="spellStart"/>
      <w:r w:rsidR="00F50609" w:rsidRPr="00121B0E">
        <w:rPr>
          <w:rFonts w:ascii="Times New Roman CYR" w:eastAsia="Times New Roman" w:hAnsi="Times New Roman CYR" w:cs="Times New Roman CYR"/>
          <w:sz w:val="28"/>
          <w:szCs w:val="28"/>
        </w:rPr>
        <w:t>пожароопасность</w:t>
      </w:r>
      <w:proofErr w:type="spellEnd"/>
      <w:r w:rsidR="00F50609" w:rsidRPr="00121B0E">
        <w:rPr>
          <w:rFonts w:ascii="Times New Roman CYR" w:eastAsia="Times New Roman" w:hAnsi="Times New Roman CYR" w:cs="Times New Roman CYR"/>
          <w:sz w:val="28"/>
          <w:szCs w:val="28"/>
        </w:rPr>
        <w:t xml:space="preserve"> 5-го класса </w:t>
      </w:r>
      <w:proofErr w:type="spellStart"/>
      <w:r w:rsidR="00F50609" w:rsidRPr="00121B0E">
        <w:rPr>
          <w:rFonts w:ascii="Times New Roman CYR" w:eastAsia="Times New Roman" w:hAnsi="Times New Roman CYR" w:cs="Times New Roman CYR"/>
          <w:sz w:val="28"/>
          <w:szCs w:val="28"/>
        </w:rPr>
        <w:t>горимости</w:t>
      </w:r>
      <w:proofErr w:type="spellEnd"/>
      <w:r w:rsidR="00F50609" w:rsidRPr="00121B0E">
        <w:rPr>
          <w:rFonts w:ascii="Times New Roman CYR" w:eastAsia="Times New Roman" w:hAnsi="Times New Roman CYR" w:cs="Times New Roman CYR"/>
          <w:sz w:val="28"/>
          <w:szCs w:val="28"/>
        </w:rPr>
        <w:t>. Всем заинтересованным структурам направлено экстренное предупреждение о высоком</w:t>
      </w:r>
      <w:r w:rsidR="00F50609" w:rsidRPr="005C1439">
        <w:rPr>
          <w:rFonts w:ascii="Times New Roman CYR" w:eastAsia="Times New Roman" w:hAnsi="Times New Roman CYR" w:cs="Times New Roman CYR"/>
          <w:sz w:val="28"/>
          <w:szCs w:val="28"/>
        </w:rPr>
        <w:t xml:space="preserve"> риске возникновения очагов природных пожаров.</w:t>
      </w:r>
      <w:r w:rsidR="00F50609" w:rsidRPr="006F66E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FB4FD3" w:rsidRPr="00F50609" w:rsidRDefault="00FB4FD3" w:rsidP="00FB4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B4FD3">
        <w:rPr>
          <w:rFonts w:ascii="Times New Roman" w:eastAsia="Times New Roman" w:hAnsi="Times New Roman" w:cs="Times New Roman"/>
          <w:sz w:val="28"/>
          <w:szCs w:val="28"/>
        </w:rPr>
        <w:t xml:space="preserve">Аномально </w:t>
      </w:r>
      <w:r w:rsidRPr="00F50609">
        <w:rPr>
          <w:rFonts w:ascii="Times New Roman" w:eastAsia="Times New Roman" w:hAnsi="Times New Roman" w:cs="Times New Roman"/>
          <w:sz w:val="28"/>
          <w:szCs w:val="28"/>
        </w:rPr>
        <w:t xml:space="preserve">жаркая погода 18 и 19 июня будет способствовать  возникновению очагов природных пожаров, особенно в южной и </w:t>
      </w:r>
      <w:proofErr w:type="spellStart"/>
      <w:r w:rsidRPr="00F50609">
        <w:rPr>
          <w:rFonts w:ascii="Times New Roman" w:eastAsia="Times New Roman" w:hAnsi="Times New Roman" w:cs="Times New Roman"/>
          <w:sz w:val="28"/>
          <w:szCs w:val="28"/>
        </w:rPr>
        <w:t>приобско</w:t>
      </w:r>
      <w:proofErr w:type="spellEnd"/>
      <w:r w:rsidRPr="00F50609">
        <w:rPr>
          <w:rFonts w:ascii="Times New Roman" w:eastAsia="Times New Roman" w:hAnsi="Times New Roman" w:cs="Times New Roman"/>
          <w:sz w:val="28"/>
          <w:szCs w:val="28"/>
        </w:rPr>
        <w:t xml:space="preserve"> - боровой </w:t>
      </w:r>
      <w:proofErr w:type="gramStart"/>
      <w:r w:rsidRPr="00F50609">
        <w:rPr>
          <w:rFonts w:ascii="Times New Roman" w:eastAsia="Times New Roman" w:hAnsi="Times New Roman" w:cs="Times New Roman"/>
          <w:sz w:val="28"/>
          <w:szCs w:val="28"/>
        </w:rPr>
        <w:t>зонах</w:t>
      </w:r>
      <w:proofErr w:type="gramEnd"/>
      <w:r w:rsidRPr="00F50609">
        <w:rPr>
          <w:rFonts w:ascii="Times New Roman" w:eastAsia="Times New Roman" w:hAnsi="Times New Roman" w:cs="Times New Roman"/>
          <w:sz w:val="28"/>
          <w:szCs w:val="28"/>
        </w:rPr>
        <w:t xml:space="preserve"> области (</w:t>
      </w:r>
      <w:proofErr w:type="spellStart"/>
      <w:r w:rsidRPr="00F50609">
        <w:rPr>
          <w:rFonts w:ascii="Times New Roman" w:eastAsia="Times New Roman" w:hAnsi="Times New Roman" w:cs="Times New Roman"/>
          <w:sz w:val="28"/>
          <w:szCs w:val="28"/>
        </w:rPr>
        <w:t>Купинский</w:t>
      </w:r>
      <w:proofErr w:type="spellEnd"/>
      <w:r w:rsidRPr="00F506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609">
        <w:rPr>
          <w:rFonts w:ascii="Times New Roman" w:eastAsia="Times New Roman" w:hAnsi="Times New Roman" w:cs="Times New Roman"/>
          <w:sz w:val="28"/>
          <w:szCs w:val="28"/>
        </w:rPr>
        <w:t>Баганский</w:t>
      </w:r>
      <w:proofErr w:type="spellEnd"/>
      <w:r w:rsidRPr="00F50609">
        <w:rPr>
          <w:rFonts w:ascii="Times New Roman" w:eastAsia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F50609"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 w:rsidRPr="00F506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609">
        <w:rPr>
          <w:rFonts w:ascii="Times New Roman" w:eastAsia="Times New Roman" w:hAnsi="Times New Roman" w:cs="Times New Roman"/>
          <w:sz w:val="28"/>
          <w:szCs w:val="28"/>
        </w:rPr>
        <w:t>Кочковский</w:t>
      </w:r>
      <w:proofErr w:type="spellEnd"/>
      <w:r w:rsidRPr="00F506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50609">
        <w:rPr>
          <w:rFonts w:ascii="Times New Roman" w:eastAsia="Times New Roman" w:hAnsi="Times New Roman" w:cs="Times New Roman"/>
          <w:sz w:val="28"/>
          <w:szCs w:val="28"/>
        </w:rPr>
        <w:t>Здвинский</w:t>
      </w:r>
      <w:proofErr w:type="spellEnd"/>
      <w:r w:rsidRPr="00F50609">
        <w:rPr>
          <w:rFonts w:ascii="Times New Roman" w:eastAsia="Times New Roman" w:hAnsi="Times New Roman" w:cs="Times New Roman"/>
          <w:sz w:val="28"/>
          <w:szCs w:val="28"/>
        </w:rPr>
        <w:t xml:space="preserve">, Ордынский и </w:t>
      </w:r>
      <w:proofErr w:type="spellStart"/>
      <w:r w:rsidRPr="00F50609">
        <w:rPr>
          <w:rFonts w:ascii="Times New Roman" w:eastAsia="Times New Roman" w:hAnsi="Times New Roman" w:cs="Times New Roman"/>
          <w:sz w:val="28"/>
          <w:szCs w:val="28"/>
        </w:rPr>
        <w:t>Сузунский</w:t>
      </w:r>
      <w:proofErr w:type="spellEnd"/>
      <w:r w:rsidRPr="00F50609">
        <w:rPr>
          <w:rFonts w:ascii="Times New Roman" w:eastAsia="Times New Roman" w:hAnsi="Times New Roman" w:cs="Times New Roman"/>
          <w:sz w:val="28"/>
          <w:szCs w:val="28"/>
        </w:rPr>
        <w:t xml:space="preserve"> районы).</w:t>
      </w:r>
    </w:p>
    <w:p w:rsidR="007645BA" w:rsidRPr="00F07D2F" w:rsidRDefault="007645BA" w:rsidP="00764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D2F">
        <w:rPr>
          <w:rFonts w:ascii="Times New Roman" w:eastAsia="Times New Roman" w:hAnsi="Times New Roman" w:cs="Times New Roman"/>
          <w:sz w:val="28"/>
          <w:szCs w:val="28"/>
        </w:rPr>
        <w:tab/>
        <w:t xml:space="preserve">В выходные дни </w:t>
      </w:r>
      <w:r w:rsidR="006C534E">
        <w:rPr>
          <w:rFonts w:ascii="Times New Roman" w:eastAsia="Times New Roman" w:hAnsi="Times New Roman" w:cs="Times New Roman"/>
          <w:sz w:val="28"/>
          <w:szCs w:val="28"/>
        </w:rPr>
        <w:t>ожидается</w:t>
      </w:r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0D">
        <w:rPr>
          <w:rFonts w:ascii="Times New Roman" w:eastAsia="Times New Roman" w:hAnsi="Times New Roman" w:cs="Times New Roman"/>
          <w:sz w:val="28"/>
          <w:szCs w:val="28"/>
        </w:rPr>
        <w:t xml:space="preserve">массовый </w:t>
      </w:r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выезд населения за город и на дачные участки, в </w:t>
      </w:r>
      <w:proofErr w:type="gramStart"/>
      <w:r w:rsidRPr="00F07D2F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с чем возрастает вероятность возникновения очагов природных пожаров на территориях,  прилегающих к крупным населенным пунктам, особенно городов Новосибирск, Бердск, 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Искитим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, их пригородов и в районах 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садово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– дачных обществ.</w:t>
      </w:r>
    </w:p>
    <w:p w:rsidR="007645BA" w:rsidRPr="00F07D2F" w:rsidRDefault="007645BA" w:rsidP="00764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D2F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территорию Карасукского, Баганского, Купинского и Чистоозерного районов возможен переход трансграничных пожаров с территории Павлодарской области Республики Казахстан. </w:t>
      </w:r>
    </w:p>
    <w:p w:rsidR="007645BA" w:rsidRDefault="007645BA" w:rsidP="00764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Основными причинами возникновения </w:t>
      </w:r>
      <w:r w:rsidR="00BE0ADD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пожаров могут послужить нарушение населением правил пожарной безопасности при разжигании костров</w:t>
      </w:r>
      <w:r w:rsidR="00F45440">
        <w:rPr>
          <w:rFonts w:ascii="Times New Roman" w:eastAsia="Times New Roman" w:hAnsi="Times New Roman" w:cs="Times New Roman"/>
          <w:sz w:val="28"/>
          <w:szCs w:val="28"/>
        </w:rPr>
        <w:t xml:space="preserve"> и мангалов</w:t>
      </w:r>
      <w:r w:rsidRPr="00F07D2F">
        <w:rPr>
          <w:rFonts w:ascii="Times New Roman" w:eastAsia="Times New Roman" w:hAnsi="Times New Roman" w:cs="Times New Roman"/>
          <w:sz w:val="28"/>
          <w:szCs w:val="28"/>
        </w:rPr>
        <w:t>, выполнение работ с применением открытого огня, особенно вблизи лесных массивов и на лесных территориях.</w:t>
      </w:r>
    </w:p>
    <w:p w:rsidR="00152560" w:rsidRPr="007645BA" w:rsidRDefault="00152560" w:rsidP="00764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EB759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Прогноз экологической обстановки</w:t>
      </w:r>
    </w:p>
    <w:p w:rsidR="00DF0AED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Экстремально высокое и аварийное загрязнение окружающей среды на предстоящей неделе на территории НСО маловероятно.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2.2 Техногенные источники ЧС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ab/>
        <w:t>2.2.1 Прогноз пожарной обстановки</w:t>
      </w:r>
    </w:p>
    <w:p w:rsidR="007645BA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Сохраняется риск возникновения  пожаров,  особенно в районах сельской местности, в частном жилом секторе </w:t>
      </w:r>
      <w:r w:rsidRPr="00B153C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B153CE">
        <w:rPr>
          <w:rFonts w:ascii="Times New Roman" w:eastAsia="Times New Roman" w:hAnsi="Times New Roman" w:cs="Times New Roman"/>
          <w:sz w:val="28"/>
          <w:szCs w:val="28"/>
        </w:rPr>
        <w:t>садов</w:t>
      </w:r>
      <w:r w:rsidR="00B153C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B153CE">
        <w:rPr>
          <w:rFonts w:ascii="Times New Roman" w:eastAsia="Times New Roman" w:hAnsi="Times New Roman" w:cs="Times New Roman"/>
          <w:sz w:val="28"/>
          <w:szCs w:val="28"/>
        </w:rPr>
        <w:t xml:space="preserve"> – дачных </w:t>
      </w:r>
      <w:r w:rsidRPr="00B153CE">
        <w:rPr>
          <w:rFonts w:ascii="Times New Roman" w:eastAsia="Times New Roman" w:hAnsi="Times New Roman" w:cs="Times New Roman"/>
          <w:sz w:val="28"/>
          <w:szCs w:val="28"/>
        </w:rPr>
        <w:t>обществах</w:t>
      </w:r>
      <w:r w:rsidR="007645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5BA" w:rsidRPr="007645BA" w:rsidRDefault="007645BA" w:rsidP="00764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5BA">
        <w:rPr>
          <w:rFonts w:ascii="Times New Roman" w:eastAsia="Times New Roman" w:hAnsi="Times New Roman" w:cs="Times New Roman"/>
          <w:sz w:val="28"/>
          <w:szCs w:val="28"/>
        </w:rPr>
        <w:t>Причинами возгорания могут стать неосторожное  обращение населения с огнем (в том числе при курении в состоянии алкогольного опьянения, разжигании костров и мангалов),</w:t>
      </w:r>
      <w:r w:rsidR="0090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5BA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устройства и эксплуатации  электрооборудования, монтажа </w:t>
      </w:r>
      <w:r w:rsidR="00905607">
        <w:rPr>
          <w:rFonts w:ascii="Times New Roman" w:eastAsia="Times New Roman" w:hAnsi="Times New Roman" w:cs="Times New Roman"/>
          <w:sz w:val="28"/>
          <w:szCs w:val="28"/>
        </w:rPr>
        <w:t>и эксплуатации электропроводки.</w:t>
      </w:r>
    </w:p>
    <w:p w:rsidR="00244480" w:rsidRPr="00B50EA5" w:rsidRDefault="00244480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2.2.2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Прогноз обстановки на дорогах</w:t>
      </w:r>
    </w:p>
    <w:p w:rsidR="00FB4FD3" w:rsidRPr="00FB4FD3" w:rsidRDefault="00FB4FD3" w:rsidP="00FB4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FD3">
        <w:rPr>
          <w:rFonts w:ascii="Times New Roman" w:eastAsia="Times New Roman" w:hAnsi="Times New Roman" w:cs="Times New Roman"/>
          <w:sz w:val="28"/>
          <w:szCs w:val="28"/>
        </w:rPr>
        <w:t xml:space="preserve">Аномально жаркая погода </w:t>
      </w:r>
      <w:r>
        <w:rPr>
          <w:rFonts w:ascii="Times New Roman" w:eastAsia="Times New Roman" w:hAnsi="Times New Roman" w:cs="Times New Roman"/>
          <w:sz w:val="28"/>
          <w:szCs w:val="28"/>
        </w:rPr>
        <w:t>18 и 19 июня</w:t>
      </w:r>
      <w:r w:rsidRPr="00FB4FD3">
        <w:rPr>
          <w:rFonts w:ascii="Times New Roman" w:eastAsia="Times New Roman" w:hAnsi="Times New Roman" w:cs="Times New Roman"/>
          <w:sz w:val="28"/>
          <w:szCs w:val="28"/>
        </w:rPr>
        <w:t xml:space="preserve"> будет способствовать затруднению работы всех видов транспорта.</w:t>
      </w:r>
    </w:p>
    <w:p w:rsidR="00345866" w:rsidRDefault="00FB4FD3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4FD3">
        <w:rPr>
          <w:rFonts w:ascii="Times New Roman" w:eastAsia="Times New Roman" w:hAnsi="Times New Roman" w:cs="Times New Roman"/>
          <w:sz w:val="28"/>
          <w:szCs w:val="28"/>
        </w:rPr>
        <w:t>Возможно увеличение числа ДТП, связанное с прохождением периода школьных каникул и отпусков,</w:t>
      </w:r>
      <w:r w:rsidR="002615FB" w:rsidRPr="0026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866" w:rsidRPr="00345866">
        <w:rPr>
          <w:rFonts w:ascii="Times New Roman" w:eastAsia="Times New Roman" w:hAnsi="Times New Roman" w:cs="Times New Roman"/>
          <w:sz w:val="28"/>
          <w:szCs w:val="28"/>
        </w:rPr>
        <w:t>увеличением количества автотранспорта, велосипедистов</w:t>
      </w:r>
      <w:r w:rsidR="009056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5866" w:rsidRPr="00345866">
        <w:rPr>
          <w:rFonts w:ascii="Times New Roman" w:eastAsia="Times New Roman" w:hAnsi="Times New Roman" w:cs="Times New Roman"/>
          <w:sz w:val="28"/>
          <w:szCs w:val="28"/>
        </w:rPr>
        <w:t xml:space="preserve"> мотоциклистов</w:t>
      </w:r>
      <w:r w:rsidR="004475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5866" w:rsidRPr="0034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5607" w:rsidRPr="00265436">
        <w:rPr>
          <w:rFonts w:ascii="Times New Roman CYR" w:eastAsia="Times New Roman" w:hAnsi="Times New Roman CYR" w:cs="Times New Roman CYR"/>
          <w:sz w:val="28"/>
          <w:szCs w:val="28"/>
        </w:rPr>
        <w:t>электросамокатов</w:t>
      </w:r>
      <w:proofErr w:type="spellEnd"/>
      <w:r w:rsidR="00905607" w:rsidRPr="0034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866" w:rsidRPr="00345866">
        <w:rPr>
          <w:rFonts w:ascii="Times New Roman" w:eastAsia="Times New Roman" w:hAnsi="Times New Roman" w:cs="Times New Roman"/>
          <w:sz w:val="28"/>
          <w:szCs w:val="28"/>
        </w:rPr>
        <w:t xml:space="preserve">на дорогах, </w:t>
      </w:r>
      <w:r w:rsidR="002615FB" w:rsidRPr="002615FB">
        <w:rPr>
          <w:rFonts w:ascii="Times New Roman" w:eastAsia="Times New Roman" w:hAnsi="Times New Roman" w:cs="Times New Roman"/>
          <w:sz w:val="28"/>
          <w:szCs w:val="28"/>
        </w:rPr>
        <w:t xml:space="preserve">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</w:t>
      </w:r>
      <w:r w:rsidR="002615FB" w:rsidRPr="002615FB">
        <w:rPr>
          <w:rFonts w:ascii="Times New Roman" w:eastAsia="Times New Roman" w:hAnsi="Times New Roman" w:cs="Times New Roman"/>
          <w:sz w:val="28"/>
          <w:szCs w:val="28"/>
        </w:rPr>
        <w:lastRenderedPageBreak/>
        <w:t>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  <w:proofErr w:type="gramEnd"/>
    </w:p>
    <w:p w:rsidR="00B50EA5" w:rsidRPr="00B50EA5" w:rsidRDefault="007E742F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35,812км по 35,844км, с 37,350км по 482км (</w:t>
      </w:r>
      <w:proofErr w:type="spell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ердск</w:t>
      </w:r>
      <w:proofErr w:type="spell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, протяженность 0,165км, пересечение с железнодорожными путями в одном уровне),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-(Р-256 «Чуйский тракт») – с 32,398км по 32,569км,  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50EA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50EA5">
        <w:rPr>
          <w:rFonts w:ascii="Times New Roman" w:eastAsia="Times New Roman" w:hAnsi="Times New Roman" w:cs="Times New Roman"/>
          <w:sz w:val="28"/>
          <w:szCs w:val="28"/>
        </w:rPr>
        <w:t>ердск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, протяженность 0,18км, опасный поворот).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37,849км по 38,029км, с 38,136км по 38,218км, с 39,937км по 39,458км  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50EA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50EA5">
        <w:rPr>
          <w:rFonts w:ascii="Times New Roman" w:eastAsia="Times New Roman" w:hAnsi="Times New Roman" w:cs="Times New Roman"/>
          <w:sz w:val="28"/>
          <w:szCs w:val="28"/>
        </w:rPr>
        <w:t>ердск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, протяженность 0,693км, опасный поворот).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43,082км по 43,812км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0,765км, крутой спуск (подъём)),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48,541км по 48,954км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0,413км, крутой спуск (подъём)),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52,710км по 54,782км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2,012км, крутой спуск (подъём)),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- с 96,527км   по 98,205км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Черепановский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1,678км, крутой спуск (подъём)),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56,170км по56,579км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0,409км, пересечение с железнодорожными путями в одном уровне),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58,400км по59,473км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1,073км, крутой спуск (подъём)),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62,409км по 63,188км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0,779км, опасный поворот),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69,111км по 70,752км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1,641км, опасный поворот),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71,418км по 72,788км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1,370км, опасный поворот),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 – с 90,042км по91,863км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1,443км, крутой спуск (подъём)),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95,180км по 96,829км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1,649км,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105,320км по 106,370км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1,350км,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0EA5">
        <w:rPr>
          <w:rFonts w:ascii="Times New Roman" w:eastAsia="Times New Roman" w:hAnsi="Times New Roman" w:cs="Times New Roman"/>
          <w:sz w:val="28"/>
          <w:szCs w:val="28"/>
        </w:rPr>
        <w:t>-(Р-255 «Сибирь» – с 106,672км по 108,617км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1,945км, крутой спуск (подъём)), </w:t>
      </w:r>
      <w:proofErr w:type="gramEnd"/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107,825км по 108,502км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0,677км,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137,388м по 138,658км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1,270км,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139,350км по 141,000км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1,650км,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139,038км по 139,785км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0,757км, крутой спуск (подъём)),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- К-19р - с 44 по 46км  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- К-17р - с 41 по 44км Новосибирского района,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К-19р - с 13 по 14км  Новосибирского района,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- К-17р – с 80 по 105км Ордынского района, </w:t>
      </w:r>
    </w:p>
    <w:p w:rsidR="00B50EA5" w:rsidRPr="007705B9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B9">
        <w:rPr>
          <w:rFonts w:ascii="Times New Roman" w:eastAsia="Times New Roman" w:hAnsi="Times New Roman" w:cs="Times New Roman"/>
          <w:sz w:val="28"/>
          <w:szCs w:val="28"/>
        </w:rPr>
        <w:t xml:space="preserve">- К-12 – с 16 по 25км  </w:t>
      </w:r>
      <w:proofErr w:type="spellStart"/>
      <w:r w:rsidRPr="007705B9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Pr="007705B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646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Преобладающими видами ДТП будут  наезд на пешеходов, столкновение, опрокидывание, наезд на препятствие. </w:t>
      </w:r>
    </w:p>
    <w:p w:rsidR="00E8038C" w:rsidRPr="00B50EA5" w:rsidRDefault="00E8038C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ab/>
        <w:t>2.2.3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обстановки на железнодорожном транспорте </w:t>
      </w:r>
    </w:p>
    <w:p w:rsidR="00B50EA5" w:rsidRP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Возникновение происшествий на железнодорожном транспорте маловероятно.  </w:t>
      </w:r>
    </w:p>
    <w:p w:rsidR="00AB7769" w:rsidRP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0EA5" w:rsidRP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2.2.4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Прогноз обстановки на объектах энергетики</w:t>
      </w:r>
    </w:p>
    <w:p w:rsidR="00FB4FD3" w:rsidRPr="00FB4FD3" w:rsidRDefault="00FB4FD3" w:rsidP="00FB4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 19 июня</w:t>
      </w:r>
      <w:r w:rsidRPr="00FB4FD3">
        <w:rPr>
          <w:rFonts w:ascii="Times New Roman" w:eastAsia="Times New Roman" w:hAnsi="Times New Roman" w:cs="Times New Roman"/>
          <w:sz w:val="28"/>
          <w:szCs w:val="28"/>
        </w:rPr>
        <w:t xml:space="preserve"> возможны нарушения в работе систем электроснабжения, вызванные аномально жаркой погодой. </w:t>
      </w:r>
      <w:r w:rsidRPr="00FB4FD3">
        <w:rPr>
          <w:rFonts w:ascii="Times New Roman" w:eastAsia="Times New Roman" w:hAnsi="Times New Roman" w:cs="Times New Roman"/>
          <w:sz w:val="28"/>
          <w:szCs w:val="28"/>
        </w:rPr>
        <w:tab/>
        <w:t xml:space="preserve">В остальные дни недели возникновение аварий, способных привести к ЧС выше муниципального характера, маловероятно. </w:t>
      </w:r>
    </w:p>
    <w:p w:rsidR="00DD651A" w:rsidRPr="005C1439" w:rsidRDefault="00DD651A" w:rsidP="00FD0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3BD">
        <w:rPr>
          <w:rFonts w:ascii="Times New Roman" w:eastAsia="Times New Roman" w:hAnsi="Times New Roman" w:cs="Times New Roman"/>
          <w:sz w:val="28"/>
          <w:szCs w:val="28"/>
        </w:rPr>
        <w:t>Не исключены аварии на линиях электропередач (ЛЭП) и трансформаторных подстанциях (ТП), связанные с выходом из строя отдельных участков ЛЭП снабжения населения электроэнергией, вызванные, главным образом, износом систем энергоснабжения (местами до 50-60%).</w:t>
      </w:r>
      <w:r w:rsidRPr="005C1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AAB" w:rsidRPr="00337DB8" w:rsidRDefault="00663AAB" w:rsidP="00663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52E62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2.2.5 Прогноз обстановки на объектах ЖКХ</w:t>
      </w:r>
    </w:p>
    <w:p w:rsidR="00E91042" w:rsidRPr="00E91042" w:rsidRDefault="00E91042" w:rsidP="00E91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1042">
        <w:rPr>
          <w:rFonts w:ascii="Times New Roman" w:eastAsia="Times New Roman" w:hAnsi="Times New Roman" w:cs="Times New Roman"/>
          <w:sz w:val="28"/>
          <w:szCs w:val="20"/>
        </w:rPr>
        <w:t>Продолжатся плановы</w:t>
      </w:r>
      <w:r w:rsidR="001F037B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E91042">
        <w:rPr>
          <w:rFonts w:ascii="Times New Roman" w:eastAsia="Times New Roman" w:hAnsi="Times New Roman" w:cs="Times New Roman"/>
          <w:sz w:val="28"/>
          <w:szCs w:val="20"/>
        </w:rPr>
        <w:t xml:space="preserve"> профилактически</w:t>
      </w:r>
      <w:r w:rsidR="001F037B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E91042">
        <w:rPr>
          <w:rFonts w:ascii="Times New Roman" w:eastAsia="Times New Roman" w:hAnsi="Times New Roman" w:cs="Times New Roman"/>
          <w:sz w:val="28"/>
          <w:szCs w:val="20"/>
        </w:rPr>
        <w:t xml:space="preserve"> и  ремонтны</w:t>
      </w:r>
      <w:r w:rsidR="001F037B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E91042">
        <w:rPr>
          <w:rFonts w:ascii="Times New Roman" w:eastAsia="Times New Roman" w:hAnsi="Times New Roman" w:cs="Times New Roman"/>
          <w:sz w:val="28"/>
          <w:szCs w:val="20"/>
        </w:rPr>
        <w:t xml:space="preserve"> работ</w:t>
      </w:r>
      <w:r w:rsidR="001F037B">
        <w:rPr>
          <w:rFonts w:ascii="Times New Roman" w:eastAsia="Times New Roman" w:hAnsi="Times New Roman" w:cs="Times New Roman"/>
          <w:sz w:val="28"/>
          <w:szCs w:val="20"/>
        </w:rPr>
        <w:t>ы</w:t>
      </w:r>
      <w:r w:rsidRPr="00E91042">
        <w:rPr>
          <w:rFonts w:ascii="Times New Roman" w:eastAsia="Times New Roman" w:hAnsi="Times New Roman" w:cs="Times New Roman"/>
          <w:sz w:val="28"/>
          <w:szCs w:val="20"/>
        </w:rPr>
        <w:t xml:space="preserve"> по подготовке объектов ЖКХ к новому отопительному сезону.</w:t>
      </w:r>
    </w:p>
    <w:p w:rsidR="006B01CA" w:rsidRPr="006B01CA" w:rsidRDefault="006B01CA" w:rsidP="006B0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01CA">
        <w:rPr>
          <w:rFonts w:ascii="Times New Roman" w:eastAsia="Times New Roman" w:hAnsi="Times New Roman" w:cs="Times New Roman"/>
          <w:sz w:val="28"/>
          <w:szCs w:val="20"/>
        </w:rPr>
        <w:t>В городе Новосибирске продолжатся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>гидравлические испытания трубопро</w:t>
      </w:r>
      <w:r w:rsidR="00D249C2">
        <w:rPr>
          <w:rFonts w:ascii="Times New Roman" w:eastAsia="Times New Roman" w:hAnsi="Times New Roman" w:cs="Times New Roman"/>
          <w:sz w:val="28"/>
          <w:szCs w:val="20"/>
        </w:rPr>
        <w:t xml:space="preserve">водов на прочность и плотность в 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>зон</w:t>
      </w:r>
      <w:r w:rsidR="00D249C2">
        <w:rPr>
          <w:rFonts w:ascii="Times New Roman" w:eastAsia="Times New Roman" w:hAnsi="Times New Roman" w:cs="Times New Roman"/>
          <w:sz w:val="28"/>
          <w:szCs w:val="20"/>
        </w:rPr>
        <w:t>ах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 теплоснабжения ТЭЦ-2 (правый берег)</w:t>
      </w:r>
      <w:r w:rsidR="00FB4FD3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D249C2">
        <w:rPr>
          <w:rFonts w:ascii="Times New Roman" w:eastAsia="Times New Roman" w:hAnsi="Times New Roman" w:cs="Times New Roman"/>
          <w:sz w:val="28"/>
          <w:szCs w:val="20"/>
        </w:rPr>
        <w:t>ТЭЦ-5 (ПНС №6) и ТЭЦ-4 (5-й и 6-й микрорайоны).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B01CA" w:rsidRPr="006B01CA" w:rsidRDefault="006B01CA" w:rsidP="006B0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</w:rPr>
      </w:pPr>
      <w:r w:rsidRPr="006B01CA">
        <w:rPr>
          <w:rFonts w:ascii="Times New Roman" w:eastAsia="Times New Roman" w:hAnsi="Times New Roman" w:cs="Times New Roman"/>
          <w:sz w:val="28"/>
          <w:szCs w:val="20"/>
        </w:rPr>
        <w:t>В связи с проведением гидродинамических испытаний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1F037B" w:rsidRPr="00E91042" w:rsidRDefault="001F037B" w:rsidP="00E91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0EA5" w:rsidRPr="00B50EA5" w:rsidRDefault="00B50EA5" w:rsidP="00B5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color w:val="1C1C1C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  <w:t>2.3</w:t>
      </w:r>
      <w:r w:rsidRPr="00B50EA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Источники ЧС биолого-социального характера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A5" w:rsidRP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2.3.1 Эпидемические ЧС  </w:t>
      </w:r>
    </w:p>
    <w:p w:rsidR="00A64D04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8E68A0">
        <w:rPr>
          <w:rFonts w:ascii="Times New Roman" w:eastAsia="Times New Roman" w:hAnsi="Times New Roman" w:cs="Times New Roman"/>
          <w:sz w:val="28"/>
          <w:szCs w:val="28"/>
        </w:rPr>
        <w:t xml:space="preserve">ЧС маловероятно. </w:t>
      </w:r>
    </w:p>
    <w:p w:rsidR="00B50EA5" w:rsidRPr="008E68A0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8A0">
        <w:rPr>
          <w:rFonts w:ascii="Times New Roman" w:eastAsia="Times New Roman" w:hAnsi="Times New Roman" w:cs="Times New Roman"/>
          <w:sz w:val="28"/>
          <w:szCs w:val="28"/>
        </w:rPr>
        <w:tab/>
        <w:t>На территории области</w:t>
      </w:r>
      <w:r w:rsidRPr="008E6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8E68A0">
        <w:rPr>
          <w:rFonts w:ascii="Times New Roman" w:eastAsia="Times New Roman" w:hAnsi="Times New Roman" w:cs="Times New Roman"/>
          <w:sz w:val="28"/>
          <w:szCs w:val="28"/>
        </w:rPr>
        <w:t>охраняется риск заражения людей новой коронавирусной инфекцией COVID-19.</w:t>
      </w:r>
    </w:p>
    <w:p w:rsidR="0068064D" w:rsidRDefault="00B9033F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eastAsia="Calibri" w:hAnsi="Times New Roman CYR" w:cs="Times New Roman"/>
          <w:sz w:val="28"/>
          <w:szCs w:val="20"/>
        </w:rPr>
        <w:t>В</w:t>
      </w:r>
      <w:r w:rsidR="00556D74" w:rsidRPr="00416502">
        <w:rPr>
          <w:rFonts w:ascii="Times New Roman CYR" w:eastAsia="Calibri" w:hAnsi="Times New Roman CYR" w:cs="Times New Roman"/>
          <w:sz w:val="28"/>
          <w:szCs w:val="20"/>
        </w:rPr>
        <w:t>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7645BA" w:rsidRPr="00416502" w:rsidRDefault="007645BA" w:rsidP="007645BA">
      <w:pPr>
        <w:pStyle w:val="a3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0"/>
        </w:rPr>
        <w:tab/>
      </w:r>
      <w:r w:rsidRPr="00416502">
        <w:rPr>
          <w:rFonts w:ascii="Times New Roman CYR" w:hAnsi="Times New Roman CYR"/>
          <w:sz w:val="28"/>
          <w:szCs w:val="20"/>
        </w:rPr>
        <w:t xml:space="preserve">Наиболее неблагополучными по клещевому энцефалиту являются </w:t>
      </w:r>
      <w:r w:rsidRPr="00416502">
        <w:rPr>
          <w:color w:val="000000"/>
          <w:spacing w:val="6"/>
          <w:sz w:val="28"/>
          <w:szCs w:val="28"/>
        </w:rPr>
        <w:t>19 районов области (</w:t>
      </w:r>
      <w:proofErr w:type="spellStart"/>
      <w:r w:rsidRPr="00416502">
        <w:rPr>
          <w:color w:val="000000"/>
          <w:spacing w:val="6"/>
          <w:sz w:val="28"/>
          <w:szCs w:val="28"/>
        </w:rPr>
        <w:t>Болотнинский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Венгеровский, </w:t>
      </w:r>
      <w:proofErr w:type="spellStart"/>
      <w:r w:rsidRPr="00416502">
        <w:rPr>
          <w:color w:val="000000"/>
          <w:spacing w:val="6"/>
          <w:sz w:val="28"/>
          <w:szCs w:val="28"/>
        </w:rPr>
        <w:t>Искитимский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Колыванский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lastRenderedPageBreak/>
        <w:t>Коченевский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Кыштовский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Маслянинский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Мошковский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Новосибирский, Ордынский, Северный, </w:t>
      </w:r>
      <w:proofErr w:type="spellStart"/>
      <w:r w:rsidRPr="00416502">
        <w:rPr>
          <w:color w:val="000000"/>
          <w:spacing w:val="6"/>
          <w:sz w:val="28"/>
          <w:szCs w:val="28"/>
        </w:rPr>
        <w:t>Сузунский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Тогучинский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Черепановский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Краснозерский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Усть-Таркский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Барабинский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Каргатский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 и </w:t>
      </w:r>
      <w:proofErr w:type="spellStart"/>
      <w:r w:rsidRPr="00416502">
        <w:rPr>
          <w:color w:val="000000"/>
          <w:spacing w:val="6"/>
          <w:sz w:val="28"/>
          <w:szCs w:val="28"/>
        </w:rPr>
        <w:t>Чулымский</w:t>
      </w:r>
      <w:proofErr w:type="spellEnd"/>
      <w:r w:rsidRPr="00416502">
        <w:rPr>
          <w:color w:val="000000"/>
          <w:spacing w:val="6"/>
          <w:sz w:val="28"/>
          <w:szCs w:val="28"/>
        </w:rPr>
        <w:t>) и 3 города (Бердск, Новосибирск, Обь).</w:t>
      </w:r>
    </w:p>
    <w:p w:rsidR="008D78CC" w:rsidRPr="008D78CC" w:rsidRDefault="008D78CC" w:rsidP="008D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В связи с высокой температурой воздуха, 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 </w:t>
      </w:r>
    </w:p>
    <w:p w:rsidR="008D78CC" w:rsidRPr="008D78CC" w:rsidRDefault="008D78CC" w:rsidP="008D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2.3.2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Эпизоотические ЧС</w:t>
      </w:r>
    </w:p>
    <w:p w:rsidR="0005475E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ЧС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маловероятно</w:t>
      </w:r>
      <w:r w:rsidRPr="00B50EA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 Возможны единичные случаи заболевания животных бешенством.</w:t>
      </w:r>
    </w:p>
    <w:p w:rsid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</w:p>
    <w:p w:rsidR="0005475E" w:rsidRPr="00EB0E14" w:rsidRDefault="0005475E" w:rsidP="0005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 CYR" w:eastAsia="Calibri" w:hAnsi="Times New Roman CYR" w:cs="Times New Roman"/>
          <w:b/>
          <w:bCs/>
          <w:snapToGrid w:val="0"/>
          <w:sz w:val="28"/>
          <w:szCs w:val="28"/>
        </w:rPr>
      </w:pPr>
      <w:r w:rsidRPr="00EB0E14">
        <w:rPr>
          <w:rFonts w:ascii="Times New Roman CYR" w:eastAsia="Calibri" w:hAnsi="Times New Roman CYR" w:cs="Times New Roman"/>
          <w:b/>
          <w:bCs/>
          <w:snapToGrid w:val="0"/>
          <w:sz w:val="28"/>
          <w:szCs w:val="28"/>
        </w:rPr>
        <w:t>2.3.3</w:t>
      </w:r>
      <w:r w:rsidRPr="00EB0E14">
        <w:rPr>
          <w:rFonts w:ascii="Calibri" w:eastAsia="Calibri" w:hAnsi="Calibri" w:cs="Times New Roman"/>
        </w:rPr>
        <w:t xml:space="preserve"> </w:t>
      </w:r>
      <w:proofErr w:type="spellStart"/>
      <w:r w:rsidRPr="00EB0E14">
        <w:rPr>
          <w:rFonts w:ascii="Times New Roman CYR" w:eastAsia="Calibri" w:hAnsi="Times New Roman CYR" w:cs="Times New Roman"/>
          <w:b/>
          <w:bCs/>
          <w:snapToGrid w:val="0"/>
          <w:sz w:val="28"/>
          <w:szCs w:val="28"/>
        </w:rPr>
        <w:t>Эпифитотическая</w:t>
      </w:r>
      <w:proofErr w:type="spellEnd"/>
      <w:r w:rsidRPr="00EB0E14">
        <w:rPr>
          <w:rFonts w:ascii="Times New Roman CYR" w:eastAsia="Calibri" w:hAnsi="Times New Roman CYR" w:cs="Times New Roman"/>
          <w:b/>
          <w:bCs/>
          <w:snapToGrid w:val="0"/>
          <w:sz w:val="28"/>
          <w:szCs w:val="28"/>
        </w:rPr>
        <w:t xml:space="preserve"> </w:t>
      </w:r>
    </w:p>
    <w:p w:rsidR="0005475E" w:rsidRPr="00A02A2D" w:rsidRDefault="0005475E" w:rsidP="0005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 CYR" w:eastAsia="Calibri" w:hAnsi="Times New Roman CYR" w:cs="Times New Roman"/>
          <w:bCs/>
          <w:snapToGrid w:val="0"/>
          <w:sz w:val="28"/>
          <w:szCs w:val="28"/>
        </w:rPr>
      </w:pPr>
      <w:r w:rsidRPr="00EB0E14">
        <w:rPr>
          <w:rFonts w:ascii="Times New Roman CYR" w:eastAsia="Calibri" w:hAnsi="Times New Roman CYR" w:cs="Times New Roman"/>
          <w:bCs/>
          <w:snapToGrid w:val="0"/>
          <w:sz w:val="28"/>
          <w:szCs w:val="28"/>
        </w:rPr>
        <w:tab/>
      </w:r>
      <w:r w:rsidRPr="00A02A2D">
        <w:rPr>
          <w:rFonts w:ascii="Times New Roman CYR" w:eastAsia="Calibri" w:hAnsi="Times New Roman CYR" w:cs="Times New Roman"/>
          <w:bCs/>
          <w:snapToGrid w:val="0"/>
          <w:sz w:val="28"/>
          <w:szCs w:val="28"/>
        </w:rPr>
        <w:t>ЧС не прогнозируются.</w:t>
      </w:r>
    </w:p>
    <w:p w:rsidR="0039665A" w:rsidRDefault="0039665A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2.4</w:t>
      </w:r>
      <w:r w:rsidRPr="00B50EA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на водных объектах</w:t>
      </w:r>
    </w:p>
    <w:p w:rsidR="008D78CC" w:rsidRDefault="008D78CC" w:rsidP="008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В связи с жаркой погодой, прохождением навигации, купального сезона, периода отпусков и школьных каникул вероятность несчастных случаев и происшествий на водоемах области увеличивается. В первую очередь это связано с 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 средствами. </w:t>
      </w:r>
      <w:r w:rsidRPr="008D78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78CC" w:rsidRPr="008D78CC" w:rsidRDefault="008D78CC" w:rsidP="008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</w:t>
      </w:r>
    </w:p>
    <w:p w:rsidR="008D78CC" w:rsidRPr="008D78CC" w:rsidRDefault="008D78CC" w:rsidP="008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Наиболее  вероятно возникновение несчастных случаев и происшествий на Новосибирском водохранилище, на реках Обь, 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Бердь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, Иня, Каменка,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Омь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, озерах Чаны,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Сартлан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, Медвежье и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Юго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 – западном котловане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8D78C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D78CC">
        <w:rPr>
          <w:rFonts w:ascii="Times New Roman" w:eastAsia="Times New Roman" w:hAnsi="Times New Roman" w:cs="Times New Roman"/>
          <w:sz w:val="28"/>
          <w:szCs w:val="28"/>
        </w:rPr>
        <w:t>овосибирска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2CF" w:rsidRPr="00B50EA5" w:rsidRDefault="00DE62CF" w:rsidP="00556D74">
      <w:pPr>
        <w:spacing w:after="0" w:line="240" w:lineRule="auto"/>
        <w:jc w:val="both"/>
        <w:rPr>
          <w:sz w:val="28"/>
          <w:szCs w:val="28"/>
        </w:rPr>
      </w:pPr>
    </w:p>
    <w:p w:rsidR="00B50EA5" w:rsidRPr="001445DC" w:rsidRDefault="00B50EA5" w:rsidP="00B50EA5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45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Рекомендации по организации и проведению превентивных мероприятий </w:t>
      </w:r>
    </w:p>
    <w:p w:rsidR="00B50EA5" w:rsidRPr="00B50EA5" w:rsidRDefault="00B50EA5" w:rsidP="00B50EA5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45DC">
        <w:rPr>
          <w:rFonts w:ascii="Times New Roman" w:eastAsia="Times New Roman" w:hAnsi="Times New Roman" w:cs="Times New Roman"/>
          <w:b/>
          <w:i/>
          <w:sz w:val="28"/>
          <w:szCs w:val="28"/>
        </w:rPr>
        <w:t>и информированию населения</w:t>
      </w:r>
    </w:p>
    <w:p w:rsidR="00B50EA5" w:rsidRPr="00B50EA5" w:rsidRDefault="00B50EA5" w:rsidP="00B50EA5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По информированию населения</w:t>
      </w:r>
      <w:r w:rsidR="00F50609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организаций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50EA5" w:rsidRPr="00B50EA5" w:rsidRDefault="00B50EA5" w:rsidP="00B50EA5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1. В средствах массовой информации осуществлять активную пропаганду по фактам бытовых пожаров, по соблюдению мер пожарной безопасности, проводить разъяснительную работу с населением по соблюдению мер безопасности при эксплуатации электрического и газового оборудования в быту, о последствиях управления транспортом в состоянии алкогольного и наркотического опьянения.</w:t>
      </w:r>
    </w:p>
    <w:p w:rsidR="00D14AAC" w:rsidRPr="00D14AAC" w:rsidRDefault="00B50EA5" w:rsidP="00D14A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2. Вести </w:t>
      </w:r>
      <w:proofErr w:type="gramStart"/>
      <w:r w:rsidRPr="00B50E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оповещением населения, руководителей и ответственных лиц учреждений образования, здравоохранения и социальной защиты всех форм собственности</w:t>
      </w:r>
      <w:r w:rsidR="00D14A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AC" w:rsidRPr="00E56FDC">
        <w:rPr>
          <w:rFonts w:ascii="Times New Roman CYR" w:eastAsia="Calibri" w:hAnsi="Times New Roman CYR" w:cs="Times New Roman CYR"/>
          <w:sz w:val="28"/>
          <w:szCs w:val="28"/>
        </w:rPr>
        <w:t>а также других структур на подведомственной территории, работающих в сфере организации отдыха и туризма населения</w:t>
      </w:r>
      <w:r w:rsidR="00D14AA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в случаях угрозы возникновения ЧС.</w:t>
      </w:r>
      <w:r w:rsidR="00D14AAC" w:rsidRPr="00D14AA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D14AAC" w:rsidRPr="00D14AA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необходимо обратить на учреждения, ориентированные на организацию детского отдыха у воды. </w:t>
      </w:r>
    </w:p>
    <w:p w:rsidR="002A0AF6" w:rsidRPr="002A0AF6" w:rsidRDefault="00E8038C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0AF6" w:rsidRPr="002A0AF6">
        <w:rPr>
          <w:rFonts w:ascii="Times New Roman" w:eastAsia="Times New Roman" w:hAnsi="Times New Roman" w:cs="Times New Roman"/>
          <w:sz w:val="28"/>
          <w:szCs w:val="28"/>
        </w:rPr>
        <w:t>Проинформировать туристические организации, организации отдыха и оздоровления детей: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>- по вопросам соблюдения правил безопасности людей на водных объектах, в том числе о необходимости использования спасательных сре</w:t>
      </w:r>
      <w:proofErr w:type="gramStart"/>
      <w:r w:rsidRPr="002A0AF6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2A0AF6">
        <w:rPr>
          <w:rFonts w:ascii="Times New Roman" w:eastAsia="Times New Roman" w:hAnsi="Times New Roman" w:cs="Times New Roman"/>
          <w:sz w:val="28"/>
          <w:szCs w:val="28"/>
        </w:rPr>
        <w:t>и пользовании маломерными судами, купания только на оборудованных (официально открытых) пляжах;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>- о необходимости заблаговременно согласовывать проведение туристических, спортивно-массовых и других мероприятий (шлюпочные походы, регаты и т.д.) с использованием маломерных судов и других сре</w:t>
      </w:r>
      <w:proofErr w:type="gramStart"/>
      <w:r w:rsidRPr="002A0AF6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2A0AF6">
        <w:rPr>
          <w:rFonts w:ascii="Times New Roman" w:eastAsia="Times New Roman" w:hAnsi="Times New Roman" w:cs="Times New Roman"/>
          <w:sz w:val="28"/>
          <w:szCs w:val="28"/>
        </w:rPr>
        <w:t>я пересечения водных объектов, в особенности с участием несовершеннолетних детей, с органами местного самоуправления и Главным управлением МЧС Росси по Новосибирской области;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 xml:space="preserve">- о требованиях Постановления Правительства Новосибирской области от 10.11.2014 N 445-п "Об утверждении Правил охраны жизни людей на водных объектах в Новосибирской области, 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 xml:space="preserve">- о требованиях Постановления Правительства Новосибирской области 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 xml:space="preserve">от 9 апреля </w:t>
      </w:r>
      <w:smartTag w:uri="urn:schemas-microsoft-com:office:smarttags" w:element="metricconverter">
        <w:smartTagPr>
          <w:attr w:name="ProductID" w:val="2007 г"/>
        </w:smartTagPr>
        <w:r w:rsidRPr="002A0AF6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2A0AF6">
        <w:rPr>
          <w:rFonts w:ascii="Times New Roman" w:eastAsia="Times New Roman" w:hAnsi="Times New Roman" w:cs="Times New Roman"/>
          <w:sz w:val="28"/>
          <w:szCs w:val="28"/>
        </w:rPr>
        <w:t>. N 38-па «Об утверждении Правил пользования водными объектами в Новосибирской области для плавания на маломерных судах»,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>- о требованиях по обеспечению безопасности туристов.</w:t>
      </w:r>
    </w:p>
    <w:p w:rsidR="008B5C9A" w:rsidRPr="00456CC6" w:rsidRDefault="00230909" w:rsidP="008B5C9A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ab/>
      </w:r>
      <w:r w:rsidR="008B5C9A" w:rsidRPr="00456CC6">
        <w:rPr>
          <w:rFonts w:ascii="Times New Roman CYR" w:eastAsia="Times New Roman" w:hAnsi="Times New Roman CYR" w:cs="Times New Roman CYR"/>
          <w:b/>
          <w:sz w:val="28"/>
          <w:szCs w:val="28"/>
        </w:rPr>
        <w:t>По сезонным рискам:</w:t>
      </w:r>
    </w:p>
    <w:p w:rsidR="009129BE" w:rsidRPr="00674CD6" w:rsidRDefault="008B5C9A" w:rsidP="008B5C9A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B00CF3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 w:rsidR="009129BE" w:rsidRPr="00674CD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О мерах </w:t>
      </w:r>
      <w:r w:rsidR="00674CD6" w:rsidRPr="00674CD6">
        <w:rPr>
          <w:rFonts w:ascii="Times New Roman CYR" w:eastAsia="Times New Roman" w:hAnsi="Times New Roman CYR" w:cs="Times New Roman CYR"/>
          <w:b/>
          <w:sz w:val="28"/>
          <w:szCs w:val="28"/>
        </w:rPr>
        <w:t>по предупреждению и тушению лесных пожаров</w:t>
      </w:r>
    </w:p>
    <w:p w:rsidR="00674CD6" w:rsidRPr="00674CD6" w:rsidRDefault="00674CD6" w:rsidP="004841F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Продолжить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работу по выполнению мероприятий 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 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году»  от </w:t>
      </w:r>
      <w:r>
        <w:rPr>
          <w:rFonts w:ascii="Times New Roman CYR" w:eastAsia="Times New Roman" w:hAnsi="Times New Roman CYR" w:cs="Times New Roman CYR"/>
          <w:sz w:val="28"/>
          <w:szCs w:val="28"/>
        </w:rPr>
        <w:t>07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>.0</w:t>
      </w:r>
      <w:r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>.2020 №</w:t>
      </w:r>
      <w:r>
        <w:rPr>
          <w:rFonts w:ascii="Times New Roman CYR" w:eastAsia="Times New Roman" w:hAnsi="Times New Roman CYR" w:cs="Times New Roman CYR"/>
          <w:sz w:val="28"/>
          <w:szCs w:val="28"/>
        </w:rPr>
        <w:t>75</w:t>
      </w:r>
      <w:r w:rsidR="00DE62CF" w:rsidRPr="00DE62CF">
        <w:t xml:space="preserve"> 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»  от 1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.0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.202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 xml:space="preserve"> №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 xml:space="preserve"> 13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/2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B63902" w:rsidRDefault="00674CD6" w:rsidP="00B63902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продолжить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подготов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ить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переч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собственников земель, примыкающих к лесу;</w:t>
      </w:r>
    </w:p>
    <w:p w:rsidR="00035E38" w:rsidRDefault="00086C35" w:rsidP="003778B5">
      <w:pPr>
        <w:tabs>
          <w:tab w:val="num" w:pos="0"/>
        </w:tabs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color w:val="000000"/>
          <w:lang w:bidi="ru-RU"/>
        </w:rPr>
        <w:tab/>
      </w:r>
      <w:r w:rsidR="00B9033F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9033F" w:rsidRPr="006A53D4">
        <w:rPr>
          <w:rFonts w:ascii="Times New Roman CYR" w:eastAsia="Calibri" w:hAnsi="Times New Roman CYR" w:cs="Times New Roman CYR"/>
          <w:sz w:val="28"/>
          <w:szCs w:val="28"/>
        </w:rPr>
        <w:t xml:space="preserve">обеспечить наличие минерализованных полос </w:t>
      </w:r>
      <w:r w:rsidR="00035E38" w:rsidRPr="00230909">
        <w:rPr>
          <w:rFonts w:ascii="Times New Roman CYR" w:eastAsia="Calibri" w:hAnsi="Times New Roman CYR" w:cs="Times New Roman CYR"/>
          <w:sz w:val="28"/>
          <w:szCs w:val="28"/>
        </w:rPr>
        <w:t>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3778B5" w:rsidRPr="00674CD6" w:rsidRDefault="003778B5" w:rsidP="003778B5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>- 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674CD6" w:rsidRDefault="00674CD6" w:rsidP="00035E38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 xml:space="preserve">при необходимости 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организовать проведение работ по очистке территорий сельских поселений от горючего мусора, в том числе предусмотрев данные мероприятия в планах благоустройства территорий; в течение пожароопасного сезона 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соответствующей доказательной базы;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086C35" w:rsidRPr="00086C35" w:rsidRDefault="00086C35" w:rsidP="00086C35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- привле</w:t>
      </w:r>
      <w:r w:rsidR="003778B5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кать</w:t>
      </w:r>
      <w:r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 xml:space="preserve">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086C35" w:rsidRPr="00230909" w:rsidRDefault="00230909" w:rsidP="00086C35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086C35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07349B">
        <w:rPr>
          <w:rFonts w:ascii="Times New Roman CYR" w:eastAsia="Times New Roman" w:hAnsi="Times New Roman CYR" w:cs="Times New Roman CYR"/>
          <w:sz w:val="28"/>
          <w:szCs w:val="28"/>
        </w:rPr>
        <w:t>иметь</w:t>
      </w:r>
      <w:r w:rsidR="00086C35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74CD6" w:rsidRPr="00230909" w:rsidRDefault="001D6ADD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230909" w:rsidRPr="00230909" w:rsidRDefault="00086C35" w:rsidP="00230909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F63C6E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обеспечить систематическое информирование населения об угрозе возникновения или возникновении чрезвычайных ситуаций, вызванных природными пожарами,</w:t>
      </w:r>
      <w:r w:rsidR="00F63C6E" w:rsidRPr="0023090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63C6E"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о мерах пожарной безопасности, в том числе посредством организации и проведения собраний (сходов) населения</w:t>
      </w:r>
      <w:r w:rsidR="00230909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режима (со строгим соблюдением противоэпидемических мероприятий);</w:t>
      </w:r>
    </w:p>
    <w:p w:rsidR="00674CD6" w:rsidRPr="00230909" w:rsidRDefault="00086C35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разъяснительн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ую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работ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одить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информаци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об особом противопожарном режиме, по запрещению сжигания мусора и разведени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674CD6" w:rsidRPr="00674CD6" w:rsidRDefault="00F63C6E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674CD6" w:rsidRPr="00674CD6" w:rsidRDefault="00F63C6E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674CD6" w:rsidRPr="00674CD6" w:rsidRDefault="00230909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>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674CD6" w:rsidRPr="00674CD6" w:rsidRDefault="00230909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B9033F" w:rsidRPr="00DA1457">
        <w:rPr>
          <w:rFonts w:ascii="Times New Roman CYR" w:eastAsia="Calibri" w:hAnsi="Times New Roman CYR" w:cs="Times New Roman CYR"/>
          <w:sz w:val="28"/>
          <w:szCs w:val="28"/>
        </w:rPr>
        <w:t xml:space="preserve">создать условия для забора воды пожарной техникой </w:t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>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674CD6" w:rsidRPr="00674CD6" w:rsidRDefault="00230909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778B5">
        <w:rPr>
          <w:rFonts w:ascii="Times New Roman CYR" w:eastAsia="Times New Roman" w:hAnsi="Times New Roman CYR" w:cs="Times New Roman CYR"/>
          <w:sz w:val="28"/>
          <w:szCs w:val="28"/>
        </w:rPr>
        <w:t xml:space="preserve">проводить </w:t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>усил</w:t>
      </w:r>
      <w:r w:rsidR="003778B5">
        <w:rPr>
          <w:rFonts w:ascii="Times New Roman CYR" w:eastAsia="Times New Roman" w:hAnsi="Times New Roman CYR" w:cs="Times New Roman CYR"/>
          <w:sz w:val="28"/>
          <w:szCs w:val="28"/>
        </w:rPr>
        <w:t>енную</w:t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работу с руководителями садоводческих обществ по выполнению правил пожарной безопасности на соответствующих территориях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B63902" w:rsidRPr="00B63902" w:rsidRDefault="00F63C6E" w:rsidP="00B63902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lastRenderedPageBreak/>
        <w:tab/>
      </w:r>
      <w:r w:rsidR="00B63902" w:rsidRPr="00B63902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 на предмет соблюдения правил пожарной безопасности;</w:t>
      </w:r>
    </w:p>
    <w:p w:rsidR="008B5C9A" w:rsidRDefault="00B63902" w:rsidP="0007349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ab/>
      </w:r>
      <w:r w:rsidRPr="00B63902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B00CF3" w:rsidRDefault="00B00CF3" w:rsidP="00B00CF3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2. </w:t>
      </w:r>
      <w:r w:rsidRPr="00586E1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586E1A">
        <w:rPr>
          <w:rFonts w:ascii="Times New Roman CYR" w:eastAsia="Times New Roman" w:hAnsi="Times New Roman CYR" w:cs="Times New Roman CYR"/>
          <w:sz w:val="28"/>
          <w:szCs w:val="28"/>
        </w:rPr>
        <w:t>Продолжить контроль за проверкой надежности крепления наружных рекламных щитов и других массивных конструкций, особенно в местах с массовым пребыванием людей, крепления кровли крыш зданий административного и социального назначения.</w:t>
      </w:r>
    </w:p>
    <w:p w:rsidR="00D14AAC" w:rsidRDefault="00B00CF3" w:rsidP="00B00CF3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. В связи с 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прохождением</w:t>
      </w:r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грозового периода, </w:t>
      </w:r>
      <w:r w:rsidR="00D552E9">
        <w:rPr>
          <w:rFonts w:ascii="Times New Roman CYR" w:eastAsia="Times New Roman" w:hAnsi="Times New Roman CYR" w:cs="Times New Roman CYR"/>
          <w:sz w:val="28"/>
          <w:szCs w:val="28"/>
        </w:rPr>
        <w:t xml:space="preserve">при необходимости </w:t>
      </w:r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проверить </w:t>
      </w:r>
      <w:proofErr w:type="spellStart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молниеприемники</w:t>
      </w:r>
      <w:proofErr w:type="spellEnd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заземлительного</w:t>
      </w:r>
      <w:proofErr w:type="spellEnd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контура, а также готовность </w:t>
      </w:r>
      <w:proofErr w:type="spellStart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молниезащиты</w:t>
      </w:r>
      <w:proofErr w:type="spellEnd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proofErr w:type="spellStart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грозоопасный</w:t>
      </w:r>
      <w:proofErr w:type="spellEnd"/>
      <w:r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сезон.</w:t>
      </w:r>
    </w:p>
    <w:p w:rsidR="00B50EA5" w:rsidRPr="00B50EA5" w:rsidRDefault="009D2B39" w:rsidP="003778B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ab/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По риску возникновения техногенных пожаров: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1. Проводить комплекс мероприятий, направленных на 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</w:t>
      </w:r>
      <w:r w:rsidR="003778B5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клубах, больницах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) противопожарной пропаганды.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2.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3. Обеспечить пожарную безопасность на объектах с круглосуточным пребыванием людей системы социальной защиты населения, здравоохранения.         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4.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>5. Обеспечить пожарную безопасность на объектах сельскохозяйственного производства и  на объектах животноводства.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>6. Содержать в состоянии работоспособности системы противопожарного водоснабжения и оповещения населения о пожаре.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7. Обеспечить пожарную безопасность объектов ТЭК и ЖКХ.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8. Проводить с гражданами, имеющими детей (со строгим соблюдением противоэпидемических мероприятий),  разъяснительную работу по профилактике возникновения пожаров по причине детской шалости.</w:t>
      </w:r>
    </w:p>
    <w:p w:rsidR="00AB7769" w:rsidRPr="00B50EA5" w:rsidRDefault="00B50EA5" w:rsidP="00651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>9.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риску возникновения аварий на объектах  ТЭК и ЖКХ: 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 принятию экстренных мер в случае возникновения аварий.</w:t>
      </w:r>
    </w:p>
    <w:p w:rsidR="00D14AAC" w:rsidRPr="00D14AAC" w:rsidRDefault="00D14AAC" w:rsidP="00D14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AAC">
        <w:rPr>
          <w:rFonts w:ascii="Times New Roman" w:eastAsia="Times New Roman" w:hAnsi="Times New Roman" w:cs="Times New Roman"/>
          <w:sz w:val="28"/>
          <w:szCs w:val="28"/>
        </w:rPr>
        <w:tab/>
        <w:t>2. В связи с возможными разрывами трубопроводов, размывов грунта и выхода воды на поверхность в ходе гидравлических испытаний на плотность и прочность тепловых сетей, не допускать безнадзорного пребывания детей на улицах вблизи теплотрасс</w:t>
      </w:r>
      <w:r w:rsidR="00F5060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14AAC">
        <w:rPr>
          <w:rFonts w:ascii="Times New Roman" w:eastAsia="Times New Roman" w:hAnsi="Times New Roman" w:cs="Times New Roman"/>
          <w:sz w:val="28"/>
          <w:szCs w:val="28"/>
        </w:rPr>
        <w:t xml:space="preserve"> владельцам автотранспорта рекомендовать соблюдать особую осторожность при движении, так как в большинстве случаев теплотрассы проходят под проезжей частью.</w:t>
      </w:r>
    </w:p>
    <w:p w:rsidR="008D78CC" w:rsidRDefault="00D14AAC" w:rsidP="008D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78CC" w:rsidRPr="008D78CC">
        <w:rPr>
          <w:rFonts w:ascii="Times New Roman" w:eastAsia="Times New Roman" w:hAnsi="Times New Roman" w:cs="Times New Roman"/>
          <w:sz w:val="28"/>
          <w:szCs w:val="28"/>
        </w:rPr>
        <w:t>Содержать в исправности резервные источники электроснабжения и уточнить способы доставки их к месту возможной ЧС.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По риску возникновения ДТП и нарушения транспортного сообщения:</w:t>
      </w:r>
    </w:p>
    <w:p w:rsidR="008D78CC" w:rsidRDefault="00B50EA5" w:rsidP="002857E0">
      <w:pPr>
        <w:spacing w:after="0" w:line="240" w:lineRule="auto"/>
        <w:ind w:right="-2"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D78CC" w:rsidRPr="008D78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78CC">
        <w:rPr>
          <w:rFonts w:ascii="Times New Roman CYR" w:eastAsia="Calibri" w:hAnsi="Times New Roman CYR" w:cs="Times New Roman CYR"/>
          <w:sz w:val="28"/>
          <w:szCs w:val="28"/>
        </w:rPr>
        <w:t xml:space="preserve">Во взаимодействии с </w:t>
      </w:r>
      <w:r w:rsidR="008D78CC" w:rsidRPr="00A34FC6">
        <w:rPr>
          <w:rFonts w:ascii="Times New Roman CYR" w:eastAsia="Calibri" w:hAnsi="Times New Roman CYR" w:cs="Times New Roman CYR"/>
          <w:sz w:val="28"/>
          <w:szCs w:val="28"/>
        </w:rPr>
        <w:t>ГИБДД</w:t>
      </w:r>
      <w:r w:rsidR="008D78CC">
        <w:rPr>
          <w:rFonts w:ascii="Times New Roman CYR" w:eastAsia="Calibri" w:hAnsi="Times New Roman CYR" w:cs="Times New Roman CYR"/>
          <w:sz w:val="28"/>
          <w:szCs w:val="28"/>
        </w:rPr>
        <w:t xml:space="preserve">, в связи с началом школьных каникул и периода отпусков, вести усиленный </w:t>
      </w:r>
      <w:r w:rsidR="008D78CC" w:rsidRPr="00A855FB">
        <w:rPr>
          <w:rFonts w:ascii="Times New Roman CYR" w:eastAsia="Calibri" w:hAnsi="Times New Roman CYR" w:cs="Times New Roman CYR"/>
          <w:sz w:val="28"/>
          <w:szCs w:val="28"/>
        </w:rPr>
        <w:t>к</w:t>
      </w:r>
      <w:r w:rsidR="008D78CC" w:rsidRPr="006610AA">
        <w:rPr>
          <w:rFonts w:ascii="Times New Roman CYR" w:eastAsia="Calibri" w:hAnsi="Times New Roman CYR" w:cs="Times New Roman CYR"/>
          <w:sz w:val="28"/>
          <w:szCs w:val="28"/>
        </w:rPr>
        <w:t>онтроль за безопасностью дорожного движения</w:t>
      </w:r>
      <w:r w:rsidR="008D78CC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B50EA5" w:rsidRPr="00B50EA5" w:rsidRDefault="00B50EA5" w:rsidP="0028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По риску возникновения происшествий на водных объектах:</w:t>
      </w:r>
    </w:p>
    <w:p w:rsidR="006465C7" w:rsidRPr="00C22973" w:rsidRDefault="00B50EA5" w:rsidP="00F50609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E52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465C7" w:rsidRPr="00C22973">
        <w:rPr>
          <w:rFonts w:ascii="Times New Roman CYR" w:eastAsia="Times New Roman" w:hAnsi="Times New Roman CYR" w:cs="Times New Roman CYR"/>
          <w:sz w:val="28"/>
          <w:szCs w:val="28"/>
        </w:rPr>
        <w:t>Во взаимодействии с инспекторским составом Центра ГИМС</w:t>
      </w:r>
      <w:r w:rsidR="008D78CC">
        <w:rPr>
          <w:rFonts w:ascii="Times New Roman CYR" w:eastAsia="Times New Roman" w:hAnsi="Times New Roman CYR" w:cs="Times New Roman CYR"/>
          <w:sz w:val="28"/>
          <w:szCs w:val="28"/>
        </w:rPr>
        <w:t xml:space="preserve"> вести усиленный</w:t>
      </w:r>
      <w:r w:rsidR="006465C7" w:rsidRPr="00C22973">
        <w:rPr>
          <w:rFonts w:ascii="Times New Roman CYR" w:eastAsia="Times New Roman" w:hAnsi="Times New Roman CYR" w:cs="Times New Roman CYR"/>
          <w:sz w:val="28"/>
          <w:szCs w:val="28"/>
        </w:rPr>
        <w:t xml:space="preserve">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посещаемым населением.  </w:t>
      </w:r>
      <w:r w:rsidR="006465C7" w:rsidRPr="00C22973"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6465C7" w:rsidRPr="00C22973" w:rsidRDefault="006465C7" w:rsidP="006465C7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22973">
        <w:rPr>
          <w:rFonts w:ascii="Times New Roman CYR" w:eastAsia="Times New Roman" w:hAnsi="Times New Roman CYR" w:cs="Times New Roman CYR"/>
          <w:sz w:val="28"/>
          <w:szCs w:val="28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6465C7" w:rsidRPr="00C22973" w:rsidRDefault="008D78CC" w:rsidP="006465C7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="006465C7" w:rsidRPr="00C22973">
        <w:rPr>
          <w:rFonts w:ascii="Times New Roman CYR" w:eastAsia="Times New Roman" w:hAnsi="Times New Roman CYR" w:cs="Times New Roman CYR"/>
          <w:sz w:val="28"/>
          <w:szCs w:val="28"/>
        </w:rPr>
        <w:t xml:space="preserve"> подготовку мест массового отдыха населения на водных объектах (обучение матросов-спасателей, оборудование спасательных постов и т.д.). </w:t>
      </w:r>
    </w:p>
    <w:p w:rsidR="006465C7" w:rsidRDefault="006465C7" w:rsidP="006465C7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 202-01-30 (круглосуточно).</w:t>
      </w:r>
    </w:p>
    <w:p w:rsidR="00CA30B4" w:rsidRPr="00D14AAC" w:rsidRDefault="00CA30B4" w:rsidP="00CA30B4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D14AAC">
        <w:rPr>
          <w:rFonts w:ascii="Times New Roman CYR" w:eastAsia="Times New Roman" w:hAnsi="Times New Roman CYR" w:cs="Times New Roman CYR"/>
          <w:sz w:val="28"/>
          <w:szCs w:val="28"/>
        </w:rPr>
        <w:t>. Взять на особый контроль проведение туристических, спортивно-массовых и других мероприятий с использованием маломерных судов и других средств для пересечения водных объектов.</w:t>
      </w:r>
    </w:p>
    <w:p w:rsidR="00B50EA5" w:rsidRPr="00B50EA5" w:rsidRDefault="00B50EA5" w:rsidP="00646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По риску возникновения ЧС биолого-социального характера:</w:t>
      </w:r>
    </w:p>
    <w:p w:rsidR="00B50EA5" w:rsidRPr="00B50EA5" w:rsidRDefault="00B9033F" w:rsidP="00B50E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новой коронавирусной инфекцией 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-2019 принимать исчерпывающие меры по обеспечению проведения полного спектра </w:t>
      </w:r>
      <w:proofErr w:type="spell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 – противоэпидемических мероприятий.</w:t>
      </w:r>
    </w:p>
    <w:p w:rsidR="00B50EA5" w:rsidRDefault="00B50EA5" w:rsidP="00B50E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угрозе и возникновении ЧС:</w:t>
      </w:r>
    </w:p>
    <w:p w:rsidR="00291A27" w:rsidRDefault="00291A27" w:rsidP="00291A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.  При угрозе возникновения ЧС, вызванных опасными метеорологическими явлениями, вводить режим повышенной готовности.</w:t>
      </w:r>
    </w:p>
    <w:p w:rsidR="008D78CC" w:rsidRPr="008D78CC" w:rsidRDefault="008D78CC" w:rsidP="008D7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B50EA5" w:rsidRPr="008D78CC" w:rsidRDefault="008D78CC" w:rsidP="008D78C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. При угрозе возникновения ЧС природного, техногенного и биолого-социального характера звонить на единый номер вызова экстренных оперативных служб 112, информировать оперативную дежурную смену </w:t>
      </w:r>
      <w:r w:rsidR="006867AB" w:rsidRPr="00354C4F">
        <w:rPr>
          <w:rFonts w:ascii="Times New Roman" w:hAnsi="Times New Roman" w:cs="Times New Roman"/>
          <w:sz w:val="28"/>
          <w:szCs w:val="28"/>
        </w:rPr>
        <w:t>ЦУКС Главного управления МЧС России по Новосибирской области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 дежурного по силам и средствам по телефону 203-51-09, оперативного дежурного по мониторингу и прогнозированию по телефону 203-50-03 и дежурную смену </w:t>
      </w:r>
      <w:proofErr w:type="spell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аварийно</w:t>
      </w:r>
      <w:proofErr w:type="spell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 – спасательной службы Новосибирской области по телефону 218-22-32 для оперативного задействования сил и средств территориальной подсистемы РСЧС.</w:t>
      </w:r>
    </w:p>
    <w:p w:rsidR="00F50609" w:rsidRDefault="008D78CC" w:rsidP="001654C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. При возникновении ЧС немедленно принимать меры к их ликвидации и </w:t>
      </w:r>
    </w:p>
    <w:p w:rsidR="000E28D5" w:rsidRDefault="00B50EA5" w:rsidP="001654C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информировать старшего оперативного дежурного смены ЦУКС Новосибирской области по телефону  217-68-06.</w:t>
      </w:r>
    </w:p>
    <w:p w:rsidR="00031F41" w:rsidRDefault="008D78CC" w:rsidP="00165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. Для работы с населением действуют «телефон доверия» ГУ МЧС России по</w:t>
      </w:r>
    </w:p>
    <w:p w:rsidR="00031F41" w:rsidRDefault="00B50EA5" w:rsidP="0021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239-99-99. </w:t>
      </w:r>
    </w:p>
    <w:p w:rsidR="00C31375" w:rsidRDefault="00C31375" w:rsidP="0021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7E0" w:rsidRDefault="002857E0" w:rsidP="0021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7E0" w:rsidRDefault="002857E0" w:rsidP="0021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7AB" w:rsidRPr="00136E51" w:rsidRDefault="006867AB" w:rsidP="006867AB">
      <w:pPr>
        <w:spacing w:line="240" w:lineRule="auto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525780</wp:posOffset>
            </wp:positionV>
            <wp:extent cx="800100" cy="581660"/>
            <wp:effectExtent l="1905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sz w:val="26"/>
          <w:szCs w:val="26"/>
        </w:rPr>
        <w:t>Н</w:t>
      </w:r>
      <w:r w:rsidRPr="00AF3F35">
        <w:rPr>
          <w:rFonts w:ascii="Times New Roman CYR" w:hAnsi="Times New Roman CYR"/>
          <w:sz w:val="26"/>
          <w:szCs w:val="26"/>
        </w:rPr>
        <w:t>ачальника отдела мониторинга и прогнозирования</w:t>
      </w:r>
      <w:r>
        <w:rPr>
          <w:rFonts w:ascii="Times New Roman CYR" w:hAnsi="Times New Roman CYR"/>
          <w:sz w:val="26"/>
          <w:szCs w:val="26"/>
        </w:rPr>
        <w:br/>
        <w:t xml:space="preserve">чрезвычайных ситуаций </w:t>
      </w:r>
      <w:r w:rsidRPr="00AF3F35">
        <w:rPr>
          <w:rFonts w:ascii="Times New Roman CYR" w:hAnsi="Times New Roman CYR"/>
          <w:sz w:val="26"/>
          <w:szCs w:val="26"/>
        </w:rPr>
        <w:t xml:space="preserve">направления по гражданской защите </w:t>
      </w:r>
      <w:r>
        <w:rPr>
          <w:rFonts w:ascii="Times New Roman CYR" w:hAnsi="Times New Roman CYR"/>
          <w:sz w:val="26"/>
          <w:szCs w:val="26"/>
        </w:rPr>
        <w:br/>
      </w:r>
      <w:r w:rsidRPr="00136E51">
        <w:rPr>
          <w:rFonts w:ascii="Times New Roman CYR" w:hAnsi="Times New Roman CYR"/>
          <w:sz w:val="26"/>
          <w:szCs w:val="26"/>
        </w:rPr>
        <w:t>ГКУ «Центр по обеспечению мероприятий в области</w:t>
      </w:r>
      <w:r w:rsidRPr="00136E51">
        <w:rPr>
          <w:rFonts w:ascii="Times New Roman CYR" w:hAnsi="Times New Roman CYR"/>
          <w:sz w:val="26"/>
          <w:szCs w:val="26"/>
        </w:rPr>
        <w:br/>
        <w:t xml:space="preserve">гражданской обороны, чрезвычайных ситуаций и </w:t>
      </w:r>
      <w:r w:rsidRPr="00136E51">
        <w:rPr>
          <w:rFonts w:ascii="Times New Roman CYR" w:hAnsi="Times New Roman CYR"/>
          <w:sz w:val="26"/>
          <w:szCs w:val="26"/>
        </w:rPr>
        <w:br/>
        <w:t xml:space="preserve">пожарной безопасности Новосибирской области»                                    </w:t>
      </w:r>
      <w:r>
        <w:rPr>
          <w:rFonts w:ascii="Times New Roman CYR" w:hAnsi="Times New Roman CYR"/>
          <w:sz w:val="26"/>
          <w:szCs w:val="26"/>
        </w:rPr>
        <w:t xml:space="preserve">           Степанов</w:t>
      </w:r>
      <w:r w:rsidRPr="00A959AE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>П</w:t>
      </w:r>
      <w:r w:rsidRPr="00136E51">
        <w:rPr>
          <w:rFonts w:ascii="Times New Roman CYR" w:hAnsi="Times New Roman CYR"/>
          <w:sz w:val="26"/>
          <w:szCs w:val="26"/>
        </w:rPr>
        <w:t>.В.</w:t>
      </w:r>
    </w:p>
    <w:p w:rsidR="006867AB" w:rsidRDefault="006867AB" w:rsidP="0068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7AB" w:rsidRDefault="006867AB" w:rsidP="0068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7AB" w:rsidRDefault="006867AB" w:rsidP="0068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7AB" w:rsidRPr="00136E51" w:rsidRDefault="006867AB" w:rsidP="006867AB">
      <w:pPr>
        <w:spacing w:line="240" w:lineRule="auto"/>
        <w:rPr>
          <w:sz w:val="26"/>
          <w:szCs w:val="26"/>
        </w:rPr>
      </w:pPr>
      <w:r w:rsidRPr="00136E51">
        <w:rPr>
          <w:rFonts w:ascii="Times New Roman CYR" w:hAnsi="Times New Roman CYR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4274997</wp:posOffset>
            </wp:positionH>
            <wp:positionV relativeFrom="paragraph">
              <wp:posOffset>259449</wp:posOffset>
            </wp:positionV>
            <wp:extent cx="1278122" cy="712382"/>
            <wp:effectExtent l="19050" t="0" r="0" b="0"/>
            <wp:wrapNone/>
            <wp:docPr id="1" name="Рисунок 1" descr="Подпись Пан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Подпись Пан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71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E51">
        <w:rPr>
          <w:rFonts w:ascii="Times New Roman CYR" w:hAnsi="Times New Roman CYR"/>
          <w:sz w:val="26"/>
          <w:szCs w:val="26"/>
        </w:rPr>
        <w:t xml:space="preserve">Заместитель начальника Главного управления </w:t>
      </w:r>
      <w:r w:rsidRPr="00136E51">
        <w:rPr>
          <w:rFonts w:ascii="Times New Roman CYR" w:hAnsi="Times New Roman CYR"/>
          <w:sz w:val="26"/>
          <w:szCs w:val="26"/>
        </w:rPr>
        <w:br/>
      </w:r>
      <w:bookmarkEnd w:id="0"/>
      <w:r w:rsidRPr="00136E51">
        <w:rPr>
          <w:rFonts w:ascii="Times New Roman CYR" w:hAnsi="Times New Roman CYR"/>
          <w:sz w:val="26"/>
          <w:szCs w:val="26"/>
        </w:rPr>
        <w:t xml:space="preserve">(по гражданской обороне и защите населения) – </w:t>
      </w:r>
      <w:r w:rsidRPr="00136E51">
        <w:rPr>
          <w:rFonts w:ascii="Times New Roman CYR" w:hAnsi="Times New Roman CYR"/>
          <w:sz w:val="26"/>
          <w:szCs w:val="26"/>
        </w:rPr>
        <w:br/>
        <w:t xml:space="preserve">начальник управления гражданской обороны и защиты населения </w:t>
      </w:r>
      <w:r>
        <w:rPr>
          <w:rFonts w:ascii="Times New Roman CYR" w:hAnsi="Times New Roman CYR"/>
          <w:sz w:val="26"/>
          <w:szCs w:val="26"/>
        </w:rPr>
        <w:br/>
      </w:r>
      <w:r w:rsidRPr="00136E51">
        <w:rPr>
          <w:rFonts w:ascii="Times New Roman CYR" w:hAnsi="Times New Roman CYR"/>
          <w:sz w:val="26"/>
          <w:szCs w:val="26"/>
        </w:rPr>
        <w:t xml:space="preserve">полковник                                                                                                          </w:t>
      </w:r>
      <w:r>
        <w:rPr>
          <w:rFonts w:ascii="Times New Roman CYR" w:hAnsi="Times New Roman CYR"/>
          <w:sz w:val="26"/>
          <w:szCs w:val="26"/>
        </w:rPr>
        <w:t xml:space="preserve">          </w:t>
      </w:r>
      <w:r w:rsidRPr="00136E51">
        <w:rPr>
          <w:rFonts w:ascii="Times New Roman CYR" w:hAnsi="Times New Roman CYR"/>
          <w:sz w:val="26"/>
          <w:szCs w:val="26"/>
        </w:rPr>
        <w:t xml:space="preserve">  Панов В.В.</w:t>
      </w:r>
    </w:p>
    <w:p w:rsidR="00A17B8C" w:rsidRDefault="00A17B8C" w:rsidP="00455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20B" w:rsidRDefault="0002520B" w:rsidP="00455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20B" w:rsidRDefault="0002520B" w:rsidP="00455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20B" w:rsidRDefault="0002520B" w:rsidP="00455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609" w:rsidRDefault="00F50609" w:rsidP="0068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609" w:rsidRDefault="00F50609" w:rsidP="00455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609" w:rsidRDefault="00F50609" w:rsidP="00455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609" w:rsidRDefault="00F50609" w:rsidP="00455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609" w:rsidRPr="00455811" w:rsidRDefault="00F50609" w:rsidP="004558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14C9" w:rsidRPr="006268DB" w:rsidRDefault="001C4F54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8DB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 w:rsidR="001654CE" w:rsidRPr="006268DB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8814C9" w:rsidRPr="006268DB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0E28D5" w:rsidRPr="006268DB">
        <w:rPr>
          <w:rFonts w:ascii="Times New Roman" w:eastAsia="Times New Roman" w:hAnsi="Times New Roman" w:cs="Times New Roman"/>
          <w:sz w:val="24"/>
          <w:szCs w:val="24"/>
        </w:rPr>
        <w:t>Степанова</w:t>
      </w:r>
      <w:proofErr w:type="spellEnd"/>
      <w:r w:rsidR="000E28D5" w:rsidRPr="00626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74B" w:rsidRDefault="000E28D5" w:rsidP="0068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8DB">
        <w:rPr>
          <w:rFonts w:ascii="Times New Roman" w:eastAsia="Times New Roman" w:hAnsi="Times New Roman" w:cs="Times New Roman"/>
          <w:sz w:val="24"/>
          <w:szCs w:val="24"/>
        </w:rPr>
        <w:t xml:space="preserve">203-50-66 </w:t>
      </w:r>
    </w:p>
    <w:sectPr w:rsidR="0024174B" w:rsidSect="00FF452F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8C" w:rsidRDefault="00461C8C" w:rsidP="00FF452F">
      <w:pPr>
        <w:spacing w:after="0" w:line="240" w:lineRule="auto"/>
      </w:pPr>
      <w:r>
        <w:separator/>
      </w:r>
    </w:p>
  </w:endnote>
  <w:endnote w:type="continuationSeparator" w:id="0">
    <w:p w:rsidR="00461C8C" w:rsidRDefault="00461C8C" w:rsidP="00FF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8C" w:rsidRDefault="00461C8C" w:rsidP="00FF452F">
      <w:pPr>
        <w:spacing w:after="0" w:line="240" w:lineRule="auto"/>
      </w:pPr>
      <w:r>
        <w:separator/>
      </w:r>
    </w:p>
  </w:footnote>
  <w:footnote w:type="continuationSeparator" w:id="0">
    <w:p w:rsidR="00461C8C" w:rsidRDefault="00461C8C" w:rsidP="00FF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2780"/>
    </w:sdtPr>
    <w:sdtEndPr/>
    <w:sdtContent>
      <w:p w:rsidR="007555A6" w:rsidRDefault="00461C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3E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</w:abstractNum>
  <w:abstractNum w:abstractNumId="1">
    <w:nsid w:val="02E40169"/>
    <w:multiLevelType w:val="multilevel"/>
    <w:tmpl w:val="A3D6B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33925"/>
    <w:multiLevelType w:val="multilevel"/>
    <w:tmpl w:val="DF0C7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F0314"/>
    <w:multiLevelType w:val="hybridMultilevel"/>
    <w:tmpl w:val="4C8CEBA0"/>
    <w:lvl w:ilvl="0" w:tplc="216C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ED50">
      <w:numFmt w:val="none"/>
      <w:lvlText w:val=""/>
      <w:lvlJc w:val="left"/>
      <w:pPr>
        <w:tabs>
          <w:tab w:val="num" w:pos="360"/>
        </w:tabs>
      </w:pPr>
    </w:lvl>
    <w:lvl w:ilvl="2" w:tplc="AD3432CC">
      <w:numFmt w:val="none"/>
      <w:lvlText w:val=""/>
      <w:lvlJc w:val="left"/>
      <w:pPr>
        <w:tabs>
          <w:tab w:val="num" w:pos="360"/>
        </w:tabs>
      </w:pPr>
    </w:lvl>
    <w:lvl w:ilvl="3" w:tplc="376EE038">
      <w:numFmt w:val="none"/>
      <w:lvlText w:val=""/>
      <w:lvlJc w:val="left"/>
      <w:pPr>
        <w:tabs>
          <w:tab w:val="num" w:pos="360"/>
        </w:tabs>
      </w:pPr>
    </w:lvl>
    <w:lvl w:ilvl="4" w:tplc="821C14DC">
      <w:numFmt w:val="none"/>
      <w:lvlText w:val=""/>
      <w:lvlJc w:val="left"/>
      <w:pPr>
        <w:tabs>
          <w:tab w:val="num" w:pos="360"/>
        </w:tabs>
      </w:pPr>
    </w:lvl>
    <w:lvl w:ilvl="5" w:tplc="987EA246">
      <w:numFmt w:val="none"/>
      <w:lvlText w:val=""/>
      <w:lvlJc w:val="left"/>
      <w:pPr>
        <w:tabs>
          <w:tab w:val="num" w:pos="360"/>
        </w:tabs>
      </w:pPr>
    </w:lvl>
    <w:lvl w:ilvl="6" w:tplc="E0A22398">
      <w:numFmt w:val="none"/>
      <w:lvlText w:val=""/>
      <w:lvlJc w:val="left"/>
      <w:pPr>
        <w:tabs>
          <w:tab w:val="num" w:pos="360"/>
        </w:tabs>
      </w:pPr>
    </w:lvl>
    <w:lvl w:ilvl="7" w:tplc="D9A4043E">
      <w:numFmt w:val="none"/>
      <w:lvlText w:val=""/>
      <w:lvlJc w:val="left"/>
      <w:pPr>
        <w:tabs>
          <w:tab w:val="num" w:pos="360"/>
        </w:tabs>
      </w:pPr>
    </w:lvl>
    <w:lvl w:ilvl="8" w:tplc="2E0CDF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AA1CB4"/>
    <w:multiLevelType w:val="multilevel"/>
    <w:tmpl w:val="BD7A9EF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7"/>
        </w:tabs>
        <w:ind w:left="113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14"/>
        </w:tabs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2160"/>
      </w:pPr>
      <w:rPr>
        <w:rFonts w:hint="default"/>
      </w:rPr>
    </w:lvl>
  </w:abstractNum>
  <w:abstractNum w:abstractNumId="5">
    <w:nsid w:val="3E563945"/>
    <w:multiLevelType w:val="hybridMultilevel"/>
    <w:tmpl w:val="E93A1592"/>
    <w:lvl w:ilvl="0" w:tplc="158CE04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">
    <w:nsid w:val="63E80088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0"/>
    <w:rsid w:val="0000047C"/>
    <w:rsid w:val="00001433"/>
    <w:rsid w:val="00003BD8"/>
    <w:rsid w:val="00010A06"/>
    <w:rsid w:val="000128B2"/>
    <w:rsid w:val="0001721A"/>
    <w:rsid w:val="00021A75"/>
    <w:rsid w:val="00021D79"/>
    <w:rsid w:val="00021D9B"/>
    <w:rsid w:val="00022051"/>
    <w:rsid w:val="000234D4"/>
    <w:rsid w:val="00023953"/>
    <w:rsid w:val="0002520B"/>
    <w:rsid w:val="00026050"/>
    <w:rsid w:val="00026853"/>
    <w:rsid w:val="00026F2F"/>
    <w:rsid w:val="00027604"/>
    <w:rsid w:val="000317F6"/>
    <w:rsid w:val="00031F41"/>
    <w:rsid w:val="00033210"/>
    <w:rsid w:val="00033435"/>
    <w:rsid w:val="00035E38"/>
    <w:rsid w:val="00036CDA"/>
    <w:rsid w:val="00040983"/>
    <w:rsid w:val="00042CE5"/>
    <w:rsid w:val="00044042"/>
    <w:rsid w:val="000449C6"/>
    <w:rsid w:val="00044FC6"/>
    <w:rsid w:val="000450E1"/>
    <w:rsid w:val="00045C98"/>
    <w:rsid w:val="00046149"/>
    <w:rsid w:val="0004656F"/>
    <w:rsid w:val="0004694E"/>
    <w:rsid w:val="00050BC3"/>
    <w:rsid w:val="00052250"/>
    <w:rsid w:val="000529D2"/>
    <w:rsid w:val="0005475E"/>
    <w:rsid w:val="00054E98"/>
    <w:rsid w:val="00055439"/>
    <w:rsid w:val="00056C5A"/>
    <w:rsid w:val="00056CB4"/>
    <w:rsid w:val="00056FAE"/>
    <w:rsid w:val="000603C8"/>
    <w:rsid w:val="00060409"/>
    <w:rsid w:val="000604A3"/>
    <w:rsid w:val="00061852"/>
    <w:rsid w:val="00065271"/>
    <w:rsid w:val="00067C0A"/>
    <w:rsid w:val="0007117F"/>
    <w:rsid w:val="0007349B"/>
    <w:rsid w:val="000737DF"/>
    <w:rsid w:val="00075A62"/>
    <w:rsid w:val="000776C3"/>
    <w:rsid w:val="0008559F"/>
    <w:rsid w:val="00085828"/>
    <w:rsid w:val="000862DE"/>
    <w:rsid w:val="00086C35"/>
    <w:rsid w:val="0009199A"/>
    <w:rsid w:val="00091EFB"/>
    <w:rsid w:val="00092012"/>
    <w:rsid w:val="00095461"/>
    <w:rsid w:val="00095EFC"/>
    <w:rsid w:val="00097A95"/>
    <w:rsid w:val="000A0DE6"/>
    <w:rsid w:val="000A38B5"/>
    <w:rsid w:val="000A4C77"/>
    <w:rsid w:val="000A59F2"/>
    <w:rsid w:val="000A5CE2"/>
    <w:rsid w:val="000A69ED"/>
    <w:rsid w:val="000A72AC"/>
    <w:rsid w:val="000B2DF2"/>
    <w:rsid w:val="000B4759"/>
    <w:rsid w:val="000B7CA1"/>
    <w:rsid w:val="000C0E58"/>
    <w:rsid w:val="000C4B03"/>
    <w:rsid w:val="000C5A9C"/>
    <w:rsid w:val="000C7C47"/>
    <w:rsid w:val="000C7E6D"/>
    <w:rsid w:val="000D134F"/>
    <w:rsid w:val="000D13B6"/>
    <w:rsid w:val="000D253F"/>
    <w:rsid w:val="000D436E"/>
    <w:rsid w:val="000E28D5"/>
    <w:rsid w:val="000E2C81"/>
    <w:rsid w:val="000E2CDA"/>
    <w:rsid w:val="000E7E31"/>
    <w:rsid w:val="000F6AE0"/>
    <w:rsid w:val="000F7206"/>
    <w:rsid w:val="00100D87"/>
    <w:rsid w:val="0010209C"/>
    <w:rsid w:val="001026C8"/>
    <w:rsid w:val="001027AF"/>
    <w:rsid w:val="00102C0B"/>
    <w:rsid w:val="00104493"/>
    <w:rsid w:val="00104981"/>
    <w:rsid w:val="0010591D"/>
    <w:rsid w:val="00106BB7"/>
    <w:rsid w:val="0010737D"/>
    <w:rsid w:val="00107BC1"/>
    <w:rsid w:val="00110207"/>
    <w:rsid w:val="00111410"/>
    <w:rsid w:val="00111B06"/>
    <w:rsid w:val="001147D3"/>
    <w:rsid w:val="001148B4"/>
    <w:rsid w:val="0012154E"/>
    <w:rsid w:val="00121B0E"/>
    <w:rsid w:val="001236FC"/>
    <w:rsid w:val="001241AC"/>
    <w:rsid w:val="001263DB"/>
    <w:rsid w:val="00127785"/>
    <w:rsid w:val="001305EA"/>
    <w:rsid w:val="001309AA"/>
    <w:rsid w:val="00131140"/>
    <w:rsid w:val="001340DD"/>
    <w:rsid w:val="0013428F"/>
    <w:rsid w:val="00143737"/>
    <w:rsid w:val="00144571"/>
    <w:rsid w:val="001445DC"/>
    <w:rsid w:val="00144DB6"/>
    <w:rsid w:val="00145005"/>
    <w:rsid w:val="001467C0"/>
    <w:rsid w:val="0014682D"/>
    <w:rsid w:val="00147964"/>
    <w:rsid w:val="001503A4"/>
    <w:rsid w:val="00152560"/>
    <w:rsid w:val="00154181"/>
    <w:rsid w:val="00155B74"/>
    <w:rsid w:val="001602BB"/>
    <w:rsid w:val="00161ACC"/>
    <w:rsid w:val="00162530"/>
    <w:rsid w:val="00164A19"/>
    <w:rsid w:val="00164A94"/>
    <w:rsid w:val="001654CE"/>
    <w:rsid w:val="00165E55"/>
    <w:rsid w:val="00166E71"/>
    <w:rsid w:val="00172287"/>
    <w:rsid w:val="0017254E"/>
    <w:rsid w:val="00172929"/>
    <w:rsid w:val="001751F1"/>
    <w:rsid w:val="00176055"/>
    <w:rsid w:val="001765C9"/>
    <w:rsid w:val="001769F0"/>
    <w:rsid w:val="00177EC9"/>
    <w:rsid w:val="001808AF"/>
    <w:rsid w:val="0018543C"/>
    <w:rsid w:val="00187FD8"/>
    <w:rsid w:val="0019062D"/>
    <w:rsid w:val="00190840"/>
    <w:rsid w:val="00190AF3"/>
    <w:rsid w:val="00191C0D"/>
    <w:rsid w:val="00191CB6"/>
    <w:rsid w:val="00192CEE"/>
    <w:rsid w:val="0019388E"/>
    <w:rsid w:val="00196AB5"/>
    <w:rsid w:val="00197206"/>
    <w:rsid w:val="001A1954"/>
    <w:rsid w:val="001A1F8C"/>
    <w:rsid w:val="001A234F"/>
    <w:rsid w:val="001A2F08"/>
    <w:rsid w:val="001A4022"/>
    <w:rsid w:val="001A4EFE"/>
    <w:rsid w:val="001A678F"/>
    <w:rsid w:val="001A7611"/>
    <w:rsid w:val="001A7BF2"/>
    <w:rsid w:val="001B075C"/>
    <w:rsid w:val="001B3849"/>
    <w:rsid w:val="001B3F25"/>
    <w:rsid w:val="001B49C5"/>
    <w:rsid w:val="001B4CFB"/>
    <w:rsid w:val="001B510D"/>
    <w:rsid w:val="001B536D"/>
    <w:rsid w:val="001B555D"/>
    <w:rsid w:val="001B5AEE"/>
    <w:rsid w:val="001B6D5C"/>
    <w:rsid w:val="001C2812"/>
    <w:rsid w:val="001C4F54"/>
    <w:rsid w:val="001C642D"/>
    <w:rsid w:val="001C680C"/>
    <w:rsid w:val="001C708E"/>
    <w:rsid w:val="001C79F3"/>
    <w:rsid w:val="001C7FDB"/>
    <w:rsid w:val="001D0410"/>
    <w:rsid w:val="001D0F8C"/>
    <w:rsid w:val="001D1103"/>
    <w:rsid w:val="001D1D6A"/>
    <w:rsid w:val="001D6723"/>
    <w:rsid w:val="001D6785"/>
    <w:rsid w:val="001D6ADD"/>
    <w:rsid w:val="001D708A"/>
    <w:rsid w:val="001E09BC"/>
    <w:rsid w:val="001E1D0D"/>
    <w:rsid w:val="001E2D06"/>
    <w:rsid w:val="001E2EEB"/>
    <w:rsid w:val="001E30F5"/>
    <w:rsid w:val="001E49AC"/>
    <w:rsid w:val="001F037B"/>
    <w:rsid w:val="001F1234"/>
    <w:rsid w:val="001F204F"/>
    <w:rsid w:val="001F2E45"/>
    <w:rsid w:val="001F5D68"/>
    <w:rsid w:val="001F5FD4"/>
    <w:rsid w:val="001F78F6"/>
    <w:rsid w:val="001F7CF5"/>
    <w:rsid w:val="001F7D5A"/>
    <w:rsid w:val="00201506"/>
    <w:rsid w:val="00202B5F"/>
    <w:rsid w:val="00204139"/>
    <w:rsid w:val="002051C1"/>
    <w:rsid w:val="00205A4B"/>
    <w:rsid w:val="00206C15"/>
    <w:rsid w:val="00207C1D"/>
    <w:rsid w:val="00207CE0"/>
    <w:rsid w:val="00207F93"/>
    <w:rsid w:val="00210EF9"/>
    <w:rsid w:val="00212AE2"/>
    <w:rsid w:val="00212B16"/>
    <w:rsid w:val="00213092"/>
    <w:rsid w:val="00214819"/>
    <w:rsid w:val="0021750A"/>
    <w:rsid w:val="00217EED"/>
    <w:rsid w:val="002201E5"/>
    <w:rsid w:val="00220780"/>
    <w:rsid w:val="002266CD"/>
    <w:rsid w:val="00226A0B"/>
    <w:rsid w:val="00227F53"/>
    <w:rsid w:val="00230909"/>
    <w:rsid w:val="0023194D"/>
    <w:rsid w:val="002319EB"/>
    <w:rsid w:val="00231C27"/>
    <w:rsid w:val="002322A2"/>
    <w:rsid w:val="00232C3B"/>
    <w:rsid w:val="00233F86"/>
    <w:rsid w:val="002352ED"/>
    <w:rsid w:val="002371EA"/>
    <w:rsid w:val="00240853"/>
    <w:rsid w:val="00240F6E"/>
    <w:rsid w:val="0024174B"/>
    <w:rsid w:val="00243F66"/>
    <w:rsid w:val="00244480"/>
    <w:rsid w:val="002444F8"/>
    <w:rsid w:val="002453C4"/>
    <w:rsid w:val="002508B3"/>
    <w:rsid w:val="00250B15"/>
    <w:rsid w:val="00251889"/>
    <w:rsid w:val="002520A9"/>
    <w:rsid w:val="0025346B"/>
    <w:rsid w:val="00254867"/>
    <w:rsid w:val="002548DB"/>
    <w:rsid w:val="002567DE"/>
    <w:rsid w:val="002615FB"/>
    <w:rsid w:val="0026218D"/>
    <w:rsid w:val="002630EB"/>
    <w:rsid w:val="00263B6D"/>
    <w:rsid w:val="00265D20"/>
    <w:rsid w:val="00266BF5"/>
    <w:rsid w:val="002731C3"/>
    <w:rsid w:val="002734C1"/>
    <w:rsid w:val="00273D7C"/>
    <w:rsid w:val="00274EC5"/>
    <w:rsid w:val="002754A7"/>
    <w:rsid w:val="00275D80"/>
    <w:rsid w:val="002770EC"/>
    <w:rsid w:val="00280EC0"/>
    <w:rsid w:val="00282440"/>
    <w:rsid w:val="002828E9"/>
    <w:rsid w:val="00282E6F"/>
    <w:rsid w:val="002857E0"/>
    <w:rsid w:val="002867D3"/>
    <w:rsid w:val="00286B02"/>
    <w:rsid w:val="00286B3F"/>
    <w:rsid w:val="00291A27"/>
    <w:rsid w:val="002947C5"/>
    <w:rsid w:val="002958C1"/>
    <w:rsid w:val="00296F33"/>
    <w:rsid w:val="002977E1"/>
    <w:rsid w:val="002A0AF6"/>
    <w:rsid w:val="002A12D7"/>
    <w:rsid w:val="002A5670"/>
    <w:rsid w:val="002A5778"/>
    <w:rsid w:val="002A73F5"/>
    <w:rsid w:val="002A7E94"/>
    <w:rsid w:val="002B22DD"/>
    <w:rsid w:val="002B2A1B"/>
    <w:rsid w:val="002B4155"/>
    <w:rsid w:val="002B424F"/>
    <w:rsid w:val="002B5AEE"/>
    <w:rsid w:val="002B62F9"/>
    <w:rsid w:val="002B6529"/>
    <w:rsid w:val="002B76A2"/>
    <w:rsid w:val="002C544D"/>
    <w:rsid w:val="002C750E"/>
    <w:rsid w:val="002D0FC1"/>
    <w:rsid w:val="002D17D6"/>
    <w:rsid w:val="002D38B3"/>
    <w:rsid w:val="002D70D8"/>
    <w:rsid w:val="002D758E"/>
    <w:rsid w:val="002E48E2"/>
    <w:rsid w:val="002E5317"/>
    <w:rsid w:val="002F15F8"/>
    <w:rsid w:val="002F40CE"/>
    <w:rsid w:val="002F731D"/>
    <w:rsid w:val="00300A25"/>
    <w:rsid w:val="00302F0D"/>
    <w:rsid w:val="003038AB"/>
    <w:rsid w:val="00307054"/>
    <w:rsid w:val="0030735D"/>
    <w:rsid w:val="00307E2B"/>
    <w:rsid w:val="00310A0E"/>
    <w:rsid w:val="00310FA2"/>
    <w:rsid w:val="00311D5C"/>
    <w:rsid w:val="003146FC"/>
    <w:rsid w:val="003150CD"/>
    <w:rsid w:val="00316577"/>
    <w:rsid w:val="00316E16"/>
    <w:rsid w:val="0031722B"/>
    <w:rsid w:val="0032141D"/>
    <w:rsid w:val="00323156"/>
    <w:rsid w:val="003259DA"/>
    <w:rsid w:val="00325FDB"/>
    <w:rsid w:val="0032641D"/>
    <w:rsid w:val="0032730C"/>
    <w:rsid w:val="00331947"/>
    <w:rsid w:val="00331D6E"/>
    <w:rsid w:val="00333E58"/>
    <w:rsid w:val="003362A8"/>
    <w:rsid w:val="00337DB8"/>
    <w:rsid w:val="0034200D"/>
    <w:rsid w:val="003431F6"/>
    <w:rsid w:val="00343475"/>
    <w:rsid w:val="00345866"/>
    <w:rsid w:val="003468FC"/>
    <w:rsid w:val="00346909"/>
    <w:rsid w:val="003502B9"/>
    <w:rsid w:val="003517E6"/>
    <w:rsid w:val="00352D6E"/>
    <w:rsid w:val="00354520"/>
    <w:rsid w:val="00354736"/>
    <w:rsid w:val="003559E7"/>
    <w:rsid w:val="00356AAA"/>
    <w:rsid w:val="00360DB8"/>
    <w:rsid w:val="00360FF7"/>
    <w:rsid w:val="003622F1"/>
    <w:rsid w:val="00362503"/>
    <w:rsid w:val="00363C56"/>
    <w:rsid w:val="00364BC8"/>
    <w:rsid w:val="0036574F"/>
    <w:rsid w:val="00365BE7"/>
    <w:rsid w:val="00365D57"/>
    <w:rsid w:val="00366700"/>
    <w:rsid w:val="00367E0E"/>
    <w:rsid w:val="00371846"/>
    <w:rsid w:val="00374B81"/>
    <w:rsid w:val="003768C4"/>
    <w:rsid w:val="003778B5"/>
    <w:rsid w:val="00381517"/>
    <w:rsid w:val="00382674"/>
    <w:rsid w:val="00382793"/>
    <w:rsid w:val="003829A0"/>
    <w:rsid w:val="00383178"/>
    <w:rsid w:val="00384192"/>
    <w:rsid w:val="00384F19"/>
    <w:rsid w:val="00385C69"/>
    <w:rsid w:val="00386D7B"/>
    <w:rsid w:val="0038700F"/>
    <w:rsid w:val="003875D7"/>
    <w:rsid w:val="00387E16"/>
    <w:rsid w:val="00390B89"/>
    <w:rsid w:val="00391530"/>
    <w:rsid w:val="00391872"/>
    <w:rsid w:val="00394FFC"/>
    <w:rsid w:val="00395200"/>
    <w:rsid w:val="00395800"/>
    <w:rsid w:val="003962E7"/>
    <w:rsid w:val="0039665A"/>
    <w:rsid w:val="003978CF"/>
    <w:rsid w:val="003A094D"/>
    <w:rsid w:val="003A23D6"/>
    <w:rsid w:val="003A4CC0"/>
    <w:rsid w:val="003A5053"/>
    <w:rsid w:val="003A74E3"/>
    <w:rsid w:val="003A7FCC"/>
    <w:rsid w:val="003B13B9"/>
    <w:rsid w:val="003B17C0"/>
    <w:rsid w:val="003B1FF8"/>
    <w:rsid w:val="003B3525"/>
    <w:rsid w:val="003B5597"/>
    <w:rsid w:val="003B647C"/>
    <w:rsid w:val="003B7760"/>
    <w:rsid w:val="003C30D7"/>
    <w:rsid w:val="003C6AF2"/>
    <w:rsid w:val="003C7F78"/>
    <w:rsid w:val="003D4F8D"/>
    <w:rsid w:val="003D5CC0"/>
    <w:rsid w:val="003D6282"/>
    <w:rsid w:val="003D7E93"/>
    <w:rsid w:val="003E4B13"/>
    <w:rsid w:val="003E54F3"/>
    <w:rsid w:val="003E67A4"/>
    <w:rsid w:val="003E6A84"/>
    <w:rsid w:val="003F0235"/>
    <w:rsid w:val="003F111A"/>
    <w:rsid w:val="003F29E7"/>
    <w:rsid w:val="003F66E2"/>
    <w:rsid w:val="0040180D"/>
    <w:rsid w:val="00401F06"/>
    <w:rsid w:val="00403D46"/>
    <w:rsid w:val="00404ACE"/>
    <w:rsid w:val="00406547"/>
    <w:rsid w:val="00407BC1"/>
    <w:rsid w:val="00407D52"/>
    <w:rsid w:val="00413B7E"/>
    <w:rsid w:val="0041518B"/>
    <w:rsid w:val="00417F3C"/>
    <w:rsid w:val="00420766"/>
    <w:rsid w:val="00420B7D"/>
    <w:rsid w:val="00420F9D"/>
    <w:rsid w:val="0042153A"/>
    <w:rsid w:val="00425667"/>
    <w:rsid w:val="00425DF6"/>
    <w:rsid w:val="0042667C"/>
    <w:rsid w:val="00426B04"/>
    <w:rsid w:val="00427975"/>
    <w:rsid w:val="00432006"/>
    <w:rsid w:val="00434150"/>
    <w:rsid w:val="0043443A"/>
    <w:rsid w:val="0043590B"/>
    <w:rsid w:val="0044206E"/>
    <w:rsid w:val="004427E7"/>
    <w:rsid w:val="00444255"/>
    <w:rsid w:val="00444FEB"/>
    <w:rsid w:val="004470C8"/>
    <w:rsid w:val="004471CF"/>
    <w:rsid w:val="004475DA"/>
    <w:rsid w:val="0044795B"/>
    <w:rsid w:val="00447B9F"/>
    <w:rsid w:val="00452401"/>
    <w:rsid w:val="00455811"/>
    <w:rsid w:val="0045605E"/>
    <w:rsid w:val="00461C8C"/>
    <w:rsid w:val="00462035"/>
    <w:rsid w:val="004629DF"/>
    <w:rsid w:val="00462DB9"/>
    <w:rsid w:val="004637A0"/>
    <w:rsid w:val="00463A44"/>
    <w:rsid w:val="00463C0F"/>
    <w:rsid w:val="00463D9C"/>
    <w:rsid w:val="00465BDA"/>
    <w:rsid w:val="00471C72"/>
    <w:rsid w:val="00472EA9"/>
    <w:rsid w:val="00473F1C"/>
    <w:rsid w:val="0047415F"/>
    <w:rsid w:val="0047438F"/>
    <w:rsid w:val="004746A9"/>
    <w:rsid w:val="0047640A"/>
    <w:rsid w:val="0047709E"/>
    <w:rsid w:val="004772B7"/>
    <w:rsid w:val="00482A2F"/>
    <w:rsid w:val="0048366C"/>
    <w:rsid w:val="004840F4"/>
    <w:rsid w:val="004841F6"/>
    <w:rsid w:val="00484320"/>
    <w:rsid w:val="004847C8"/>
    <w:rsid w:val="00486DB5"/>
    <w:rsid w:val="004922A0"/>
    <w:rsid w:val="0049245B"/>
    <w:rsid w:val="00495939"/>
    <w:rsid w:val="004A052F"/>
    <w:rsid w:val="004A3049"/>
    <w:rsid w:val="004A325D"/>
    <w:rsid w:val="004A44E3"/>
    <w:rsid w:val="004A6509"/>
    <w:rsid w:val="004B07A4"/>
    <w:rsid w:val="004B4E46"/>
    <w:rsid w:val="004B5546"/>
    <w:rsid w:val="004C1C8F"/>
    <w:rsid w:val="004C20F4"/>
    <w:rsid w:val="004C3461"/>
    <w:rsid w:val="004C7A39"/>
    <w:rsid w:val="004D1F7E"/>
    <w:rsid w:val="004D20D8"/>
    <w:rsid w:val="004D7634"/>
    <w:rsid w:val="004E19B2"/>
    <w:rsid w:val="004E5A87"/>
    <w:rsid w:val="004E7B4A"/>
    <w:rsid w:val="004F2E26"/>
    <w:rsid w:val="004F5597"/>
    <w:rsid w:val="004F6AA2"/>
    <w:rsid w:val="004F75A5"/>
    <w:rsid w:val="00500709"/>
    <w:rsid w:val="005021F7"/>
    <w:rsid w:val="00507128"/>
    <w:rsid w:val="0051016E"/>
    <w:rsid w:val="005145C2"/>
    <w:rsid w:val="00516F3A"/>
    <w:rsid w:val="0052097B"/>
    <w:rsid w:val="00521EDA"/>
    <w:rsid w:val="0052262F"/>
    <w:rsid w:val="005230E2"/>
    <w:rsid w:val="00525C00"/>
    <w:rsid w:val="00527024"/>
    <w:rsid w:val="00527C8B"/>
    <w:rsid w:val="0053022B"/>
    <w:rsid w:val="00532C91"/>
    <w:rsid w:val="00533352"/>
    <w:rsid w:val="005361B2"/>
    <w:rsid w:val="005364C4"/>
    <w:rsid w:val="00542316"/>
    <w:rsid w:val="00544710"/>
    <w:rsid w:val="005453B7"/>
    <w:rsid w:val="00545D60"/>
    <w:rsid w:val="00546222"/>
    <w:rsid w:val="00546C02"/>
    <w:rsid w:val="005479A1"/>
    <w:rsid w:val="00551777"/>
    <w:rsid w:val="00551C3A"/>
    <w:rsid w:val="00552E62"/>
    <w:rsid w:val="00555BA8"/>
    <w:rsid w:val="00556D74"/>
    <w:rsid w:val="00557A46"/>
    <w:rsid w:val="00560396"/>
    <w:rsid w:val="00560944"/>
    <w:rsid w:val="00561E04"/>
    <w:rsid w:val="00561E92"/>
    <w:rsid w:val="005662DF"/>
    <w:rsid w:val="005676AA"/>
    <w:rsid w:val="00570F01"/>
    <w:rsid w:val="00572578"/>
    <w:rsid w:val="00576325"/>
    <w:rsid w:val="00577DED"/>
    <w:rsid w:val="00580423"/>
    <w:rsid w:val="00581A49"/>
    <w:rsid w:val="0058326C"/>
    <w:rsid w:val="005834B1"/>
    <w:rsid w:val="00583FC2"/>
    <w:rsid w:val="005853E7"/>
    <w:rsid w:val="00587265"/>
    <w:rsid w:val="00587763"/>
    <w:rsid w:val="00590003"/>
    <w:rsid w:val="00593D8A"/>
    <w:rsid w:val="0059562A"/>
    <w:rsid w:val="005A05A0"/>
    <w:rsid w:val="005A08DF"/>
    <w:rsid w:val="005A2A00"/>
    <w:rsid w:val="005A2DEA"/>
    <w:rsid w:val="005A3EC6"/>
    <w:rsid w:val="005A590D"/>
    <w:rsid w:val="005B0836"/>
    <w:rsid w:val="005B13C4"/>
    <w:rsid w:val="005B1496"/>
    <w:rsid w:val="005B19C5"/>
    <w:rsid w:val="005B2B09"/>
    <w:rsid w:val="005B3A79"/>
    <w:rsid w:val="005B4A3B"/>
    <w:rsid w:val="005B4F6C"/>
    <w:rsid w:val="005B5C19"/>
    <w:rsid w:val="005B7AA2"/>
    <w:rsid w:val="005B7DD7"/>
    <w:rsid w:val="005C0DB9"/>
    <w:rsid w:val="005C10E6"/>
    <w:rsid w:val="005C1439"/>
    <w:rsid w:val="005C3F05"/>
    <w:rsid w:val="005C4F34"/>
    <w:rsid w:val="005C571B"/>
    <w:rsid w:val="005C5796"/>
    <w:rsid w:val="005C6112"/>
    <w:rsid w:val="005C6640"/>
    <w:rsid w:val="005D1034"/>
    <w:rsid w:val="005D124C"/>
    <w:rsid w:val="005D231A"/>
    <w:rsid w:val="005D2DBE"/>
    <w:rsid w:val="005D327B"/>
    <w:rsid w:val="005D3603"/>
    <w:rsid w:val="005D427E"/>
    <w:rsid w:val="005D45FA"/>
    <w:rsid w:val="005E260B"/>
    <w:rsid w:val="005E3D3C"/>
    <w:rsid w:val="005E4944"/>
    <w:rsid w:val="005E4E08"/>
    <w:rsid w:val="005E720A"/>
    <w:rsid w:val="005E7424"/>
    <w:rsid w:val="005E74F9"/>
    <w:rsid w:val="005F01A4"/>
    <w:rsid w:val="005F10C8"/>
    <w:rsid w:val="005F19AA"/>
    <w:rsid w:val="005F3E7F"/>
    <w:rsid w:val="005F484E"/>
    <w:rsid w:val="005F5EEF"/>
    <w:rsid w:val="005F6CCE"/>
    <w:rsid w:val="00600428"/>
    <w:rsid w:val="00601097"/>
    <w:rsid w:val="00607F45"/>
    <w:rsid w:val="00610162"/>
    <w:rsid w:val="00611B62"/>
    <w:rsid w:val="00615194"/>
    <w:rsid w:val="006154D3"/>
    <w:rsid w:val="00616970"/>
    <w:rsid w:val="00621D29"/>
    <w:rsid w:val="00621E43"/>
    <w:rsid w:val="00624FD3"/>
    <w:rsid w:val="006258C1"/>
    <w:rsid w:val="006268DB"/>
    <w:rsid w:val="00630661"/>
    <w:rsid w:val="00631CB5"/>
    <w:rsid w:val="00631DA1"/>
    <w:rsid w:val="00633823"/>
    <w:rsid w:val="00633BD5"/>
    <w:rsid w:val="00635D46"/>
    <w:rsid w:val="0064270A"/>
    <w:rsid w:val="00642ABD"/>
    <w:rsid w:val="00642F73"/>
    <w:rsid w:val="006433E5"/>
    <w:rsid w:val="00645262"/>
    <w:rsid w:val="00645496"/>
    <w:rsid w:val="006462A5"/>
    <w:rsid w:val="006465BC"/>
    <w:rsid w:val="006465C7"/>
    <w:rsid w:val="006465C8"/>
    <w:rsid w:val="00647D85"/>
    <w:rsid w:val="00651144"/>
    <w:rsid w:val="006512BE"/>
    <w:rsid w:val="0065205B"/>
    <w:rsid w:val="0065492B"/>
    <w:rsid w:val="006550AA"/>
    <w:rsid w:val="006562F4"/>
    <w:rsid w:val="0065666B"/>
    <w:rsid w:val="00657E28"/>
    <w:rsid w:val="00662F63"/>
    <w:rsid w:val="006633CE"/>
    <w:rsid w:val="006635B3"/>
    <w:rsid w:val="00663AAB"/>
    <w:rsid w:val="0066459A"/>
    <w:rsid w:val="00665390"/>
    <w:rsid w:val="0066787F"/>
    <w:rsid w:val="00667ACF"/>
    <w:rsid w:val="0067025E"/>
    <w:rsid w:val="006702E3"/>
    <w:rsid w:val="00671610"/>
    <w:rsid w:val="00672E39"/>
    <w:rsid w:val="00673562"/>
    <w:rsid w:val="006742E1"/>
    <w:rsid w:val="0067459C"/>
    <w:rsid w:val="00674BD7"/>
    <w:rsid w:val="00674CD6"/>
    <w:rsid w:val="0068064D"/>
    <w:rsid w:val="00681028"/>
    <w:rsid w:val="006811A8"/>
    <w:rsid w:val="0068283D"/>
    <w:rsid w:val="006836AE"/>
    <w:rsid w:val="00684887"/>
    <w:rsid w:val="0068590C"/>
    <w:rsid w:val="00686531"/>
    <w:rsid w:val="006867AB"/>
    <w:rsid w:val="006876A9"/>
    <w:rsid w:val="00691D43"/>
    <w:rsid w:val="006976CA"/>
    <w:rsid w:val="00697AC0"/>
    <w:rsid w:val="006A0D77"/>
    <w:rsid w:val="006A2DD6"/>
    <w:rsid w:val="006A44E0"/>
    <w:rsid w:val="006A7438"/>
    <w:rsid w:val="006A7553"/>
    <w:rsid w:val="006B0077"/>
    <w:rsid w:val="006B01CA"/>
    <w:rsid w:val="006B295E"/>
    <w:rsid w:val="006B7278"/>
    <w:rsid w:val="006C14EE"/>
    <w:rsid w:val="006C17B6"/>
    <w:rsid w:val="006C534E"/>
    <w:rsid w:val="006C59F1"/>
    <w:rsid w:val="006C5CA5"/>
    <w:rsid w:val="006C682A"/>
    <w:rsid w:val="006D1F8E"/>
    <w:rsid w:val="006D38AB"/>
    <w:rsid w:val="006D7CCA"/>
    <w:rsid w:val="006E07CF"/>
    <w:rsid w:val="006E084F"/>
    <w:rsid w:val="006E3A40"/>
    <w:rsid w:val="006E3C93"/>
    <w:rsid w:val="006E45D8"/>
    <w:rsid w:val="006E4AE0"/>
    <w:rsid w:val="006E528D"/>
    <w:rsid w:val="006E5621"/>
    <w:rsid w:val="006E6B06"/>
    <w:rsid w:val="006F1879"/>
    <w:rsid w:val="006F26AF"/>
    <w:rsid w:val="006F2CF7"/>
    <w:rsid w:val="006F3F4D"/>
    <w:rsid w:val="006F4FB8"/>
    <w:rsid w:val="006F5D19"/>
    <w:rsid w:val="00700DAD"/>
    <w:rsid w:val="007018D7"/>
    <w:rsid w:val="00702058"/>
    <w:rsid w:val="00702866"/>
    <w:rsid w:val="007043C9"/>
    <w:rsid w:val="00711284"/>
    <w:rsid w:val="00711D1E"/>
    <w:rsid w:val="00714AD2"/>
    <w:rsid w:val="00716C39"/>
    <w:rsid w:val="00717991"/>
    <w:rsid w:val="00717DB9"/>
    <w:rsid w:val="0072348E"/>
    <w:rsid w:val="00723FA2"/>
    <w:rsid w:val="00726EDA"/>
    <w:rsid w:val="007328D5"/>
    <w:rsid w:val="00732D56"/>
    <w:rsid w:val="00733291"/>
    <w:rsid w:val="00737DC4"/>
    <w:rsid w:val="00740B97"/>
    <w:rsid w:val="007436E8"/>
    <w:rsid w:val="00743B16"/>
    <w:rsid w:val="00744527"/>
    <w:rsid w:val="00744B80"/>
    <w:rsid w:val="00745423"/>
    <w:rsid w:val="00747136"/>
    <w:rsid w:val="00747454"/>
    <w:rsid w:val="007478B7"/>
    <w:rsid w:val="00750A0B"/>
    <w:rsid w:val="00753E9B"/>
    <w:rsid w:val="007555A6"/>
    <w:rsid w:val="00755BD4"/>
    <w:rsid w:val="00757559"/>
    <w:rsid w:val="00760B45"/>
    <w:rsid w:val="007645BA"/>
    <w:rsid w:val="00764975"/>
    <w:rsid w:val="00765D32"/>
    <w:rsid w:val="00766CDF"/>
    <w:rsid w:val="007701EF"/>
    <w:rsid w:val="007705B9"/>
    <w:rsid w:val="007729D5"/>
    <w:rsid w:val="00772F35"/>
    <w:rsid w:val="0077323E"/>
    <w:rsid w:val="0077377B"/>
    <w:rsid w:val="00773E91"/>
    <w:rsid w:val="0077460A"/>
    <w:rsid w:val="00775092"/>
    <w:rsid w:val="007755E4"/>
    <w:rsid w:val="00775E37"/>
    <w:rsid w:val="00777AC0"/>
    <w:rsid w:val="00781F5C"/>
    <w:rsid w:val="007835E5"/>
    <w:rsid w:val="00784330"/>
    <w:rsid w:val="00784E2E"/>
    <w:rsid w:val="00791EFD"/>
    <w:rsid w:val="00792F06"/>
    <w:rsid w:val="007936A3"/>
    <w:rsid w:val="00794ED8"/>
    <w:rsid w:val="00795499"/>
    <w:rsid w:val="0079748B"/>
    <w:rsid w:val="007A2801"/>
    <w:rsid w:val="007A5C98"/>
    <w:rsid w:val="007B31BB"/>
    <w:rsid w:val="007B38A0"/>
    <w:rsid w:val="007B3E6C"/>
    <w:rsid w:val="007B4FB4"/>
    <w:rsid w:val="007B532B"/>
    <w:rsid w:val="007B6B24"/>
    <w:rsid w:val="007B73BD"/>
    <w:rsid w:val="007B7499"/>
    <w:rsid w:val="007C0052"/>
    <w:rsid w:val="007C2439"/>
    <w:rsid w:val="007C2FE0"/>
    <w:rsid w:val="007C502B"/>
    <w:rsid w:val="007C6153"/>
    <w:rsid w:val="007D3219"/>
    <w:rsid w:val="007D4545"/>
    <w:rsid w:val="007D4C20"/>
    <w:rsid w:val="007D543E"/>
    <w:rsid w:val="007D6B06"/>
    <w:rsid w:val="007D7314"/>
    <w:rsid w:val="007E616D"/>
    <w:rsid w:val="007E742F"/>
    <w:rsid w:val="007F0306"/>
    <w:rsid w:val="007F12AC"/>
    <w:rsid w:val="007F297D"/>
    <w:rsid w:val="007F2DFE"/>
    <w:rsid w:val="007F3213"/>
    <w:rsid w:val="007F7483"/>
    <w:rsid w:val="007F7C30"/>
    <w:rsid w:val="00802D31"/>
    <w:rsid w:val="00803359"/>
    <w:rsid w:val="0080394D"/>
    <w:rsid w:val="00807140"/>
    <w:rsid w:val="00807F6A"/>
    <w:rsid w:val="0081021E"/>
    <w:rsid w:val="00813382"/>
    <w:rsid w:val="00814B02"/>
    <w:rsid w:val="00814DDE"/>
    <w:rsid w:val="00820C3F"/>
    <w:rsid w:val="008210B4"/>
    <w:rsid w:val="008213F2"/>
    <w:rsid w:val="00821620"/>
    <w:rsid w:val="00822F37"/>
    <w:rsid w:val="0082548B"/>
    <w:rsid w:val="008274C1"/>
    <w:rsid w:val="00833669"/>
    <w:rsid w:val="00834D01"/>
    <w:rsid w:val="00842D42"/>
    <w:rsid w:val="00844768"/>
    <w:rsid w:val="0084494B"/>
    <w:rsid w:val="0085048C"/>
    <w:rsid w:val="0085100E"/>
    <w:rsid w:val="0085365E"/>
    <w:rsid w:val="00854EA7"/>
    <w:rsid w:val="00856998"/>
    <w:rsid w:val="00861504"/>
    <w:rsid w:val="0086197C"/>
    <w:rsid w:val="00861B36"/>
    <w:rsid w:val="008638C5"/>
    <w:rsid w:val="008652B4"/>
    <w:rsid w:val="00866895"/>
    <w:rsid w:val="0086706C"/>
    <w:rsid w:val="00867498"/>
    <w:rsid w:val="00871EE4"/>
    <w:rsid w:val="00873645"/>
    <w:rsid w:val="00875113"/>
    <w:rsid w:val="0087512D"/>
    <w:rsid w:val="008761F4"/>
    <w:rsid w:val="00876918"/>
    <w:rsid w:val="008813EF"/>
    <w:rsid w:val="008814C9"/>
    <w:rsid w:val="00886614"/>
    <w:rsid w:val="00887D0D"/>
    <w:rsid w:val="0089026B"/>
    <w:rsid w:val="00891827"/>
    <w:rsid w:val="00892FC7"/>
    <w:rsid w:val="00893EBB"/>
    <w:rsid w:val="0089467E"/>
    <w:rsid w:val="00897667"/>
    <w:rsid w:val="008A438A"/>
    <w:rsid w:val="008A479F"/>
    <w:rsid w:val="008A602D"/>
    <w:rsid w:val="008A7327"/>
    <w:rsid w:val="008B00F0"/>
    <w:rsid w:val="008B0373"/>
    <w:rsid w:val="008B10DB"/>
    <w:rsid w:val="008B1D8C"/>
    <w:rsid w:val="008B4213"/>
    <w:rsid w:val="008B4B64"/>
    <w:rsid w:val="008B541F"/>
    <w:rsid w:val="008B5C9A"/>
    <w:rsid w:val="008B679A"/>
    <w:rsid w:val="008B77DC"/>
    <w:rsid w:val="008C0981"/>
    <w:rsid w:val="008C31C9"/>
    <w:rsid w:val="008C5655"/>
    <w:rsid w:val="008C5FDA"/>
    <w:rsid w:val="008C6516"/>
    <w:rsid w:val="008C70C4"/>
    <w:rsid w:val="008D07F6"/>
    <w:rsid w:val="008D0897"/>
    <w:rsid w:val="008D37C0"/>
    <w:rsid w:val="008D4956"/>
    <w:rsid w:val="008D4E3F"/>
    <w:rsid w:val="008D78CC"/>
    <w:rsid w:val="008E242F"/>
    <w:rsid w:val="008E4D50"/>
    <w:rsid w:val="008E4E7C"/>
    <w:rsid w:val="008E5E2F"/>
    <w:rsid w:val="008E68A0"/>
    <w:rsid w:val="008E7212"/>
    <w:rsid w:val="008F020B"/>
    <w:rsid w:val="008F03A3"/>
    <w:rsid w:val="008F0A2E"/>
    <w:rsid w:val="008F2D64"/>
    <w:rsid w:val="008F3CC1"/>
    <w:rsid w:val="008F473A"/>
    <w:rsid w:val="008F71AF"/>
    <w:rsid w:val="008F7768"/>
    <w:rsid w:val="0090179D"/>
    <w:rsid w:val="009022E5"/>
    <w:rsid w:val="0090324E"/>
    <w:rsid w:val="009047E3"/>
    <w:rsid w:val="00905607"/>
    <w:rsid w:val="009070D6"/>
    <w:rsid w:val="00911C83"/>
    <w:rsid w:val="0091244F"/>
    <w:rsid w:val="009129BE"/>
    <w:rsid w:val="00914928"/>
    <w:rsid w:val="00915AB2"/>
    <w:rsid w:val="00922B70"/>
    <w:rsid w:val="00922F06"/>
    <w:rsid w:val="00924024"/>
    <w:rsid w:val="00924093"/>
    <w:rsid w:val="00924C74"/>
    <w:rsid w:val="00925EA7"/>
    <w:rsid w:val="009273DB"/>
    <w:rsid w:val="009322C7"/>
    <w:rsid w:val="00936CAA"/>
    <w:rsid w:val="00945DA2"/>
    <w:rsid w:val="00945F27"/>
    <w:rsid w:val="0094709A"/>
    <w:rsid w:val="00947F7D"/>
    <w:rsid w:val="0095015F"/>
    <w:rsid w:val="00950940"/>
    <w:rsid w:val="00950E4C"/>
    <w:rsid w:val="00955BA5"/>
    <w:rsid w:val="009566CC"/>
    <w:rsid w:val="00956D57"/>
    <w:rsid w:val="00960747"/>
    <w:rsid w:val="009618FA"/>
    <w:rsid w:val="00961A7E"/>
    <w:rsid w:val="0096248B"/>
    <w:rsid w:val="0096279B"/>
    <w:rsid w:val="00963C10"/>
    <w:rsid w:val="00963F70"/>
    <w:rsid w:val="0096518D"/>
    <w:rsid w:val="00965E14"/>
    <w:rsid w:val="009662D1"/>
    <w:rsid w:val="00970722"/>
    <w:rsid w:val="009709C7"/>
    <w:rsid w:val="00970F00"/>
    <w:rsid w:val="00970FE0"/>
    <w:rsid w:val="00972D81"/>
    <w:rsid w:val="00975A21"/>
    <w:rsid w:val="009766B6"/>
    <w:rsid w:val="0097746F"/>
    <w:rsid w:val="00980984"/>
    <w:rsid w:val="00981F81"/>
    <w:rsid w:val="00981FF4"/>
    <w:rsid w:val="00982885"/>
    <w:rsid w:val="00987471"/>
    <w:rsid w:val="00991014"/>
    <w:rsid w:val="00997D11"/>
    <w:rsid w:val="009A776E"/>
    <w:rsid w:val="009A78C9"/>
    <w:rsid w:val="009B00DA"/>
    <w:rsid w:val="009B19DE"/>
    <w:rsid w:val="009B282C"/>
    <w:rsid w:val="009B298E"/>
    <w:rsid w:val="009B36A3"/>
    <w:rsid w:val="009C0230"/>
    <w:rsid w:val="009C0A2D"/>
    <w:rsid w:val="009C24A4"/>
    <w:rsid w:val="009C2B42"/>
    <w:rsid w:val="009C2EB5"/>
    <w:rsid w:val="009C3E4F"/>
    <w:rsid w:val="009C49D2"/>
    <w:rsid w:val="009C5282"/>
    <w:rsid w:val="009D14B5"/>
    <w:rsid w:val="009D2B39"/>
    <w:rsid w:val="009D3DB2"/>
    <w:rsid w:val="009D42B2"/>
    <w:rsid w:val="009D548C"/>
    <w:rsid w:val="009D7932"/>
    <w:rsid w:val="009E35DA"/>
    <w:rsid w:val="009E3A27"/>
    <w:rsid w:val="009E4015"/>
    <w:rsid w:val="009E4DFE"/>
    <w:rsid w:val="009E5A29"/>
    <w:rsid w:val="009E61C1"/>
    <w:rsid w:val="009E6924"/>
    <w:rsid w:val="009E7432"/>
    <w:rsid w:val="009F3929"/>
    <w:rsid w:val="009F5BE6"/>
    <w:rsid w:val="00A00854"/>
    <w:rsid w:val="00A00B85"/>
    <w:rsid w:val="00A00BBC"/>
    <w:rsid w:val="00A018BE"/>
    <w:rsid w:val="00A05D50"/>
    <w:rsid w:val="00A06134"/>
    <w:rsid w:val="00A0787A"/>
    <w:rsid w:val="00A07986"/>
    <w:rsid w:val="00A10689"/>
    <w:rsid w:val="00A108CA"/>
    <w:rsid w:val="00A10B0B"/>
    <w:rsid w:val="00A1458B"/>
    <w:rsid w:val="00A1553B"/>
    <w:rsid w:val="00A16DA3"/>
    <w:rsid w:val="00A17B8C"/>
    <w:rsid w:val="00A20D95"/>
    <w:rsid w:val="00A22417"/>
    <w:rsid w:val="00A22519"/>
    <w:rsid w:val="00A2291A"/>
    <w:rsid w:val="00A23BFF"/>
    <w:rsid w:val="00A23E1A"/>
    <w:rsid w:val="00A2432F"/>
    <w:rsid w:val="00A252CB"/>
    <w:rsid w:val="00A263DE"/>
    <w:rsid w:val="00A26A24"/>
    <w:rsid w:val="00A32A3E"/>
    <w:rsid w:val="00A33884"/>
    <w:rsid w:val="00A3652B"/>
    <w:rsid w:val="00A373E5"/>
    <w:rsid w:val="00A3798C"/>
    <w:rsid w:val="00A43CBC"/>
    <w:rsid w:val="00A44B00"/>
    <w:rsid w:val="00A45207"/>
    <w:rsid w:val="00A45AB4"/>
    <w:rsid w:val="00A47627"/>
    <w:rsid w:val="00A5021F"/>
    <w:rsid w:val="00A51BC1"/>
    <w:rsid w:val="00A5524D"/>
    <w:rsid w:val="00A55FD8"/>
    <w:rsid w:val="00A561BD"/>
    <w:rsid w:val="00A56AC5"/>
    <w:rsid w:val="00A56B8B"/>
    <w:rsid w:val="00A60631"/>
    <w:rsid w:val="00A64D04"/>
    <w:rsid w:val="00A6580D"/>
    <w:rsid w:val="00A666E0"/>
    <w:rsid w:val="00A70E7A"/>
    <w:rsid w:val="00A71206"/>
    <w:rsid w:val="00A73105"/>
    <w:rsid w:val="00A81CEE"/>
    <w:rsid w:val="00A823B7"/>
    <w:rsid w:val="00A82B23"/>
    <w:rsid w:val="00A82D92"/>
    <w:rsid w:val="00A8353B"/>
    <w:rsid w:val="00A86FA0"/>
    <w:rsid w:val="00A87231"/>
    <w:rsid w:val="00A9004E"/>
    <w:rsid w:val="00A9168A"/>
    <w:rsid w:val="00A92B05"/>
    <w:rsid w:val="00A96700"/>
    <w:rsid w:val="00AA0008"/>
    <w:rsid w:val="00AA6399"/>
    <w:rsid w:val="00AA6BB2"/>
    <w:rsid w:val="00AA6E3E"/>
    <w:rsid w:val="00AB0147"/>
    <w:rsid w:val="00AB112D"/>
    <w:rsid w:val="00AB1935"/>
    <w:rsid w:val="00AB1BCF"/>
    <w:rsid w:val="00AB3152"/>
    <w:rsid w:val="00AB47F4"/>
    <w:rsid w:val="00AB5190"/>
    <w:rsid w:val="00AB5849"/>
    <w:rsid w:val="00AB5FC6"/>
    <w:rsid w:val="00AB7769"/>
    <w:rsid w:val="00AC0298"/>
    <w:rsid w:val="00AC1092"/>
    <w:rsid w:val="00AC17A7"/>
    <w:rsid w:val="00AC6EC3"/>
    <w:rsid w:val="00AC7E1D"/>
    <w:rsid w:val="00AD0DD5"/>
    <w:rsid w:val="00AD2269"/>
    <w:rsid w:val="00AD325C"/>
    <w:rsid w:val="00AD340A"/>
    <w:rsid w:val="00AD4F36"/>
    <w:rsid w:val="00AD5F5C"/>
    <w:rsid w:val="00AE168A"/>
    <w:rsid w:val="00AE1784"/>
    <w:rsid w:val="00AE2F23"/>
    <w:rsid w:val="00AF2D7E"/>
    <w:rsid w:val="00AF3E8A"/>
    <w:rsid w:val="00AF7E60"/>
    <w:rsid w:val="00B00CF3"/>
    <w:rsid w:val="00B05790"/>
    <w:rsid w:val="00B105A3"/>
    <w:rsid w:val="00B10D21"/>
    <w:rsid w:val="00B125B2"/>
    <w:rsid w:val="00B1437A"/>
    <w:rsid w:val="00B14841"/>
    <w:rsid w:val="00B153CE"/>
    <w:rsid w:val="00B15674"/>
    <w:rsid w:val="00B156A3"/>
    <w:rsid w:val="00B173BF"/>
    <w:rsid w:val="00B20918"/>
    <w:rsid w:val="00B20F3D"/>
    <w:rsid w:val="00B21C99"/>
    <w:rsid w:val="00B22901"/>
    <w:rsid w:val="00B237B9"/>
    <w:rsid w:val="00B2479F"/>
    <w:rsid w:val="00B249F2"/>
    <w:rsid w:val="00B253A0"/>
    <w:rsid w:val="00B26C5F"/>
    <w:rsid w:val="00B300DF"/>
    <w:rsid w:val="00B3248D"/>
    <w:rsid w:val="00B32502"/>
    <w:rsid w:val="00B32DF2"/>
    <w:rsid w:val="00B3391B"/>
    <w:rsid w:val="00B34986"/>
    <w:rsid w:val="00B35F54"/>
    <w:rsid w:val="00B37207"/>
    <w:rsid w:val="00B42921"/>
    <w:rsid w:val="00B43221"/>
    <w:rsid w:val="00B46799"/>
    <w:rsid w:val="00B47278"/>
    <w:rsid w:val="00B47938"/>
    <w:rsid w:val="00B50454"/>
    <w:rsid w:val="00B50EA5"/>
    <w:rsid w:val="00B520C0"/>
    <w:rsid w:val="00B5241C"/>
    <w:rsid w:val="00B5275D"/>
    <w:rsid w:val="00B56084"/>
    <w:rsid w:val="00B564DB"/>
    <w:rsid w:val="00B575C1"/>
    <w:rsid w:val="00B61848"/>
    <w:rsid w:val="00B6293E"/>
    <w:rsid w:val="00B630BB"/>
    <w:rsid w:val="00B63902"/>
    <w:rsid w:val="00B642A6"/>
    <w:rsid w:val="00B664B6"/>
    <w:rsid w:val="00B73523"/>
    <w:rsid w:val="00B73C59"/>
    <w:rsid w:val="00B76B28"/>
    <w:rsid w:val="00B7762B"/>
    <w:rsid w:val="00B83ACC"/>
    <w:rsid w:val="00B848FE"/>
    <w:rsid w:val="00B9033F"/>
    <w:rsid w:val="00B90D04"/>
    <w:rsid w:val="00B941A1"/>
    <w:rsid w:val="00B95389"/>
    <w:rsid w:val="00B95DBD"/>
    <w:rsid w:val="00B962B1"/>
    <w:rsid w:val="00BA116B"/>
    <w:rsid w:val="00BA3361"/>
    <w:rsid w:val="00BA45F0"/>
    <w:rsid w:val="00BA4B07"/>
    <w:rsid w:val="00BA4E5A"/>
    <w:rsid w:val="00BA6C7D"/>
    <w:rsid w:val="00BA6D43"/>
    <w:rsid w:val="00BA6E0E"/>
    <w:rsid w:val="00BB165E"/>
    <w:rsid w:val="00BB1DA3"/>
    <w:rsid w:val="00BB22D0"/>
    <w:rsid w:val="00BB3EA2"/>
    <w:rsid w:val="00BB4D71"/>
    <w:rsid w:val="00BB5F23"/>
    <w:rsid w:val="00BB752E"/>
    <w:rsid w:val="00BC13F2"/>
    <w:rsid w:val="00BC14F0"/>
    <w:rsid w:val="00BC1929"/>
    <w:rsid w:val="00BC245E"/>
    <w:rsid w:val="00BC331C"/>
    <w:rsid w:val="00BC520F"/>
    <w:rsid w:val="00BC6949"/>
    <w:rsid w:val="00BD1B53"/>
    <w:rsid w:val="00BD4CEB"/>
    <w:rsid w:val="00BD5A19"/>
    <w:rsid w:val="00BD6243"/>
    <w:rsid w:val="00BD7799"/>
    <w:rsid w:val="00BE0260"/>
    <w:rsid w:val="00BE0683"/>
    <w:rsid w:val="00BE0ADD"/>
    <w:rsid w:val="00BE26D4"/>
    <w:rsid w:val="00BE420F"/>
    <w:rsid w:val="00BE6009"/>
    <w:rsid w:val="00BF22AA"/>
    <w:rsid w:val="00BF6333"/>
    <w:rsid w:val="00BF7B4C"/>
    <w:rsid w:val="00BF7E2C"/>
    <w:rsid w:val="00C00A08"/>
    <w:rsid w:val="00C02E02"/>
    <w:rsid w:val="00C03F8D"/>
    <w:rsid w:val="00C0441F"/>
    <w:rsid w:val="00C04AA0"/>
    <w:rsid w:val="00C05F7F"/>
    <w:rsid w:val="00C06153"/>
    <w:rsid w:val="00C06251"/>
    <w:rsid w:val="00C06F1B"/>
    <w:rsid w:val="00C072D9"/>
    <w:rsid w:val="00C07713"/>
    <w:rsid w:val="00C125C5"/>
    <w:rsid w:val="00C13643"/>
    <w:rsid w:val="00C153AE"/>
    <w:rsid w:val="00C1780D"/>
    <w:rsid w:val="00C20D4E"/>
    <w:rsid w:val="00C21A40"/>
    <w:rsid w:val="00C22680"/>
    <w:rsid w:val="00C22E8F"/>
    <w:rsid w:val="00C31375"/>
    <w:rsid w:val="00C3164F"/>
    <w:rsid w:val="00C32B87"/>
    <w:rsid w:val="00C37360"/>
    <w:rsid w:val="00C40036"/>
    <w:rsid w:val="00C40C47"/>
    <w:rsid w:val="00C40E5F"/>
    <w:rsid w:val="00C41C19"/>
    <w:rsid w:val="00C41DF6"/>
    <w:rsid w:val="00C44FFD"/>
    <w:rsid w:val="00C52389"/>
    <w:rsid w:val="00C524D5"/>
    <w:rsid w:val="00C56433"/>
    <w:rsid w:val="00C56A59"/>
    <w:rsid w:val="00C56C94"/>
    <w:rsid w:val="00C60C25"/>
    <w:rsid w:val="00C6717F"/>
    <w:rsid w:val="00C707E8"/>
    <w:rsid w:val="00C70AB2"/>
    <w:rsid w:val="00C75549"/>
    <w:rsid w:val="00C76632"/>
    <w:rsid w:val="00C76C53"/>
    <w:rsid w:val="00C76E64"/>
    <w:rsid w:val="00C7718F"/>
    <w:rsid w:val="00C800C1"/>
    <w:rsid w:val="00C80543"/>
    <w:rsid w:val="00C80552"/>
    <w:rsid w:val="00C81818"/>
    <w:rsid w:val="00C860A8"/>
    <w:rsid w:val="00C866FE"/>
    <w:rsid w:val="00C94F1A"/>
    <w:rsid w:val="00CA201E"/>
    <w:rsid w:val="00CA2DAE"/>
    <w:rsid w:val="00CA30B4"/>
    <w:rsid w:val="00CA34FC"/>
    <w:rsid w:val="00CA3697"/>
    <w:rsid w:val="00CA56B6"/>
    <w:rsid w:val="00CA5C0D"/>
    <w:rsid w:val="00CA66D7"/>
    <w:rsid w:val="00CA7950"/>
    <w:rsid w:val="00CB20D0"/>
    <w:rsid w:val="00CB472D"/>
    <w:rsid w:val="00CC0B7C"/>
    <w:rsid w:val="00CC1BDE"/>
    <w:rsid w:val="00CC1CE7"/>
    <w:rsid w:val="00CC1F14"/>
    <w:rsid w:val="00CC3517"/>
    <w:rsid w:val="00CC45B1"/>
    <w:rsid w:val="00CC4865"/>
    <w:rsid w:val="00CC59E9"/>
    <w:rsid w:val="00CC65A7"/>
    <w:rsid w:val="00CC6DEF"/>
    <w:rsid w:val="00CC7377"/>
    <w:rsid w:val="00CD0571"/>
    <w:rsid w:val="00CD0A00"/>
    <w:rsid w:val="00CD1B05"/>
    <w:rsid w:val="00CD4AF3"/>
    <w:rsid w:val="00CD55A1"/>
    <w:rsid w:val="00CE28BE"/>
    <w:rsid w:val="00CE29A5"/>
    <w:rsid w:val="00CE60E2"/>
    <w:rsid w:val="00CE736E"/>
    <w:rsid w:val="00CE7A27"/>
    <w:rsid w:val="00CF207B"/>
    <w:rsid w:val="00CF4740"/>
    <w:rsid w:val="00CF49F8"/>
    <w:rsid w:val="00CF6E3B"/>
    <w:rsid w:val="00CF6FD8"/>
    <w:rsid w:val="00D02FEB"/>
    <w:rsid w:val="00D035CF"/>
    <w:rsid w:val="00D03998"/>
    <w:rsid w:val="00D046D6"/>
    <w:rsid w:val="00D04AB5"/>
    <w:rsid w:val="00D05669"/>
    <w:rsid w:val="00D06B18"/>
    <w:rsid w:val="00D0783F"/>
    <w:rsid w:val="00D11864"/>
    <w:rsid w:val="00D12A42"/>
    <w:rsid w:val="00D143BD"/>
    <w:rsid w:val="00D14AAC"/>
    <w:rsid w:val="00D14FA2"/>
    <w:rsid w:val="00D17250"/>
    <w:rsid w:val="00D22219"/>
    <w:rsid w:val="00D23201"/>
    <w:rsid w:val="00D249C2"/>
    <w:rsid w:val="00D313FA"/>
    <w:rsid w:val="00D3194B"/>
    <w:rsid w:val="00D32C7B"/>
    <w:rsid w:val="00D35C75"/>
    <w:rsid w:val="00D37782"/>
    <w:rsid w:val="00D4324E"/>
    <w:rsid w:val="00D4645A"/>
    <w:rsid w:val="00D46DC8"/>
    <w:rsid w:val="00D46DCE"/>
    <w:rsid w:val="00D50A87"/>
    <w:rsid w:val="00D51CC1"/>
    <w:rsid w:val="00D552E9"/>
    <w:rsid w:val="00D5646A"/>
    <w:rsid w:val="00D60CBE"/>
    <w:rsid w:val="00D61A9E"/>
    <w:rsid w:val="00D61F14"/>
    <w:rsid w:val="00D63ADF"/>
    <w:rsid w:val="00D6542A"/>
    <w:rsid w:val="00D67D76"/>
    <w:rsid w:val="00D7088F"/>
    <w:rsid w:val="00D716EE"/>
    <w:rsid w:val="00D72934"/>
    <w:rsid w:val="00D72BEA"/>
    <w:rsid w:val="00D73D8D"/>
    <w:rsid w:val="00D820EA"/>
    <w:rsid w:val="00D84342"/>
    <w:rsid w:val="00D85368"/>
    <w:rsid w:val="00D85716"/>
    <w:rsid w:val="00D85842"/>
    <w:rsid w:val="00D8628A"/>
    <w:rsid w:val="00D9154B"/>
    <w:rsid w:val="00D91F73"/>
    <w:rsid w:val="00D935F8"/>
    <w:rsid w:val="00D93E67"/>
    <w:rsid w:val="00DA085A"/>
    <w:rsid w:val="00DA190E"/>
    <w:rsid w:val="00DA2730"/>
    <w:rsid w:val="00DA6CE2"/>
    <w:rsid w:val="00DA6D42"/>
    <w:rsid w:val="00DB147A"/>
    <w:rsid w:val="00DB16A3"/>
    <w:rsid w:val="00DB16F5"/>
    <w:rsid w:val="00DB4D26"/>
    <w:rsid w:val="00DB7F51"/>
    <w:rsid w:val="00DC2284"/>
    <w:rsid w:val="00DC3369"/>
    <w:rsid w:val="00DC4050"/>
    <w:rsid w:val="00DC49BE"/>
    <w:rsid w:val="00DC4CEB"/>
    <w:rsid w:val="00DC56EC"/>
    <w:rsid w:val="00DC5FC4"/>
    <w:rsid w:val="00DC6E2D"/>
    <w:rsid w:val="00DD16A8"/>
    <w:rsid w:val="00DD183D"/>
    <w:rsid w:val="00DD19D5"/>
    <w:rsid w:val="00DD1F7C"/>
    <w:rsid w:val="00DD2A3E"/>
    <w:rsid w:val="00DD2D19"/>
    <w:rsid w:val="00DD394C"/>
    <w:rsid w:val="00DD46DB"/>
    <w:rsid w:val="00DD4CA5"/>
    <w:rsid w:val="00DD603A"/>
    <w:rsid w:val="00DD651A"/>
    <w:rsid w:val="00DE2DF0"/>
    <w:rsid w:val="00DE30C0"/>
    <w:rsid w:val="00DE62CF"/>
    <w:rsid w:val="00DE7879"/>
    <w:rsid w:val="00DE7C07"/>
    <w:rsid w:val="00DF0AED"/>
    <w:rsid w:val="00DF1ADE"/>
    <w:rsid w:val="00DF2E36"/>
    <w:rsid w:val="00DF334E"/>
    <w:rsid w:val="00DF4056"/>
    <w:rsid w:val="00DF4A86"/>
    <w:rsid w:val="00E00139"/>
    <w:rsid w:val="00E00208"/>
    <w:rsid w:val="00E01A82"/>
    <w:rsid w:val="00E0233C"/>
    <w:rsid w:val="00E02673"/>
    <w:rsid w:val="00E0267B"/>
    <w:rsid w:val="00E0495E"/>
    <w:rsid w:val="00E04E9A"/>
    <w:rsid w:val="00E05860"/>
    <w:rsid w:val="00E06D6A"/>
    <w:rsid w:val="00E079D6"/>
    <w:rsid w:val="00E1104B"/>
    <w:rsid w:val="00E1383E"/>
    <w:rsid w:val="00E1570D"/>
    <w:rsid w:val="00E1648A"/>
    <w:rsid w:val="00E16B2E"/>
    <w:rsid w:val="00E20CBB"/>
    <w:rsid w:val="00E2120F"/>
    <w:rsid w:val="00E227FA"/>
    <w:rsid w:val="00E22965"/>
    <w:rsid w:val="00E22C88"/>
    <w:rsid w:val="00E2337B"/>
    <w:rsid w:val="00E23D50"/>
    <w:rsid w:val="00E24FA9"/>
    <w:rsid w:val="00E251BB"/>
    <w:rsid w:val="00E25AFA"/>
    <w:rsid w:val="00E25DB0"/>
    <w:rsid w:val="00E32002"/>
    <w:rsid w:val="00E331C5"/>
    <w:rsid w:val="00E34EEC"/>
    <w:rsid w:val="00E40205"/>
    <w:rsid w:val="00E4102A"/>
    <w:rsid w:val="00E410C4"/>
    <w:rsid w:val="00E413D4"/>
    <w:rsid w:val="00E41A49"/>
    <w:rsid w:val="00E41F6E"/>
    <w:rsid w:val="00E426A5"/>
    <w:rsid w:val="00E43122"/>
    <w:rsid w:val="00E43E41"/>
    <w:rsid w:val="00E450BF"/>
    <w:rsid w:val="00E4707B"/>
    <w:rsid w:val="00E47CB5"/>
    <w:rsid w:val="00E503C9"/>
    <w:rsid w:val="00E50933"/>
    <w:rsid w:val="00E50AC1"/>
    <w:rsid w:val="00E51AEE"/>
    <w:rsid w:val="00E527FB"/>
    <w:rsid w:val="00E55D8B"/>
    <w:rsid w:val="00E56E7C"/>
    <w:rsid w:val="00E570A6"/>
    <w:rsid w:val="00E604BD"/>
    <w:rsid w:val="00E671AA"/>
    <w:rsid w:val="00E7212C"/>
    <w:rsid w:val="00E74635"/>
    <w:rsid w:val="00E75318"/>
    <w:rsid w:val="00E77397"/>
    <w:rsid w:val="00E8038C"/>
    <w:rsid w:val="00E81BEB"/>
    <w:rsid w:val="00E84630"/>
    <w:rsid w:val="00E8693D"/>
    <w:rsid w:val="00E87206"/>
    <w:rsid w:val="00E91042"/>
    <w:rsid w:val="00E91426"/>
    <w:rsid w:val="00E93885"/>
    <w:rsid w:val="00E943B0"/>
    <w:rsid w:val="00E94814"/>
    <w:rsid w:val="00EA0718"/>
    <w:rsid w:val="00EB11E9"/>
    <w:rsid w:val="00EB4F8D"/>
    <w:rsid w:val="00EB50F3"/>
    <w:rsid w:val="00EB60E0"/>
    <w:rsid w:val="00EB7599"/>
    <w:rsid w:val="00EB7A1E"/>
    <w:rsid w:val="00EB7DB9"/>
    <w:rsid w:val="00EC23F9"/>
    <w:rsid w:val="00EC24D2"/>
    <w:rsid w:val="00EC436F"/>
    <w:rsid w:val="00EC6594"/>
    <w:rsid w:val="00EC6E47"/>
    <w:rsid w:val="00EC7A24"/>
    <w:rsid w:val="00ED0D5B"/>
    <w:rsid w:val="00ED3014"/>
    <w:rsid w:val="00ED4C1C"/>
    <w:rsid w:val="00EE086B"/>
    <w:rsid w:val="00EE351B"/>
    <w:rsid w:val="00EE3DF7"/>
    <w:rsid w:val="00EE563E"/>
    <w:rsid w:val="00EF0B86"/>
    <w:rsid w:val="00EF40E7"/>
    <w:rsid w:val="00EF5A54"/>
    <w:rsid w:val="00EF6DDD"/>
    <w:rsid w:val="00EF78E1"/>
    <w:rsid w:val="00F0130E"/>
    <w:rsid w:val="00F01D4C"/>
    <w:rsid w:val="00F02379"/>
    <w:rsid w:val="00F046AC"/>
    <w:rsid w:val="00F051DC"/>
    <w:rsid w:val="00F077DE"/>
    <w:rsid w:val="00F07D2F"/>
    <w:rsid w:val="00F11EF4"/>
    <w:rsid w:val="00F12203"/>
    <w:rsid w:val="00F13641"/>
    <w:rsid w:val="00F14E4F"/>
    <w:rsid w:val="00F15A8F"/>
    <w:rsid w:val="00F16BDB"/>
    <w:rsid w:val="00F220D7"/>
    <w:rsid w:val="00F222F7"/>
    <w:rsid w:val="00F26099"/>
    <w:rsid w:val="00F268A1"/>
    <w:rsid w:val="00F313AE"/>
    <w:rsid w:val="00F318C3"/>
    <w:rsid w:val="00F34CC6"/>
    <w:rsid w:val="00F34D37"/>
    <w:rsid w:val="00F364FE"/>
    <w:rsid w:val="00F3689F"/>
    <w:rsid w:val="00F36AB2"/>
    <w:rsid w:val="00F370DE"/>
    <w:rsid w:val="00F37A3B"/>
    <w:rsid w:val="00F4320C"/>
    <w:rsid w:val="00F432BB"/>
    <w:rsid w:val="00F45440"/>
    <w:rsid w:val="00F45C53"/>
    <w:rsid w:val="00F50609"/>
    <w:rsid w:val="00F552A5"/>
    <w:rsid w:val="00F557A6"/>
    <w:rsid w:val="00F61495"/>
    <w:rsid w:val="00F61A46"/>
    <w:rsid w:val="00F61C53"/>
    <w:rsid w:val="00F62DF9"/>
    <w:rsid w:val="00F63C6E"/>
    <w:rsid w:val="00F645E2"/>
    <w:rsid w:val="00F6476E"/>
    <w:rsid w:val="00F6734A"/>
    <w:rsid w:val="00F711A9"/>
    <w:rsid w:val="00F71CB6"/>
    <w:rsid w:val="00F7306A"/>
    <w:rsid w:val="00F73C5E"/>
    <w:rsid w:val="00F75932"/>
    <w:rsid w:val="00F77177"/>
    <w:rsid w:val="00F809FF"/>
    <w:rsid w:val="00F81E1B"/>
    <w:rsid w:val="00F837FA"/>
    <w:rsid w:val="00F83A40"/>
    <w:rsid w:val="00F85DC3"/>
    <w:rsid w:val="00F901B2"/>
    <w:rsid w:val="00F9099E"/>
    <w:rsid w:val="00F9144C"/>
    <w:rsid w:val="00F91C70"/>
    <w:rsid w:val="00F96153"/>
    <w:rsid w:val="00F96508"/>
    <w:rsid w:val="00F96D08"/>
    <w:rsid w:val="00F9792E"/>
    <w:rsid w:val="00FA1296"/>
    <w:rsid w:val="00FA2316"/>
    <w:rsid w:val="00FA565F"/>
    <w:rsid w:val="00FA6017"/>
    <w:rsid w:val="00FA7250"/>
    <w:rsid w:val="00FA7BAF"/>
    <w:rsid w:val="00FA7D94"/>
    <w:rsid w:val="00FB00B9"/>
    <w:rsid w:val="00FB195A"/>
    <w:rsid w:val="00FB1BBD"/>
    <w:rsid w:val="00FB2667"/>
    <w:rsid w:val="00FB28C9"/>
    <w:rsid w:val="00FB2BBC"/>
    <w:rsid w:val="00FB4FD3"/>
    <w:rsid w:val="00FB58EE"/>
    <w:rsid w:val="00FB7F76"/>
    <w:rsid w:val="00FC3A5E"/>
    <w:rsid w:val="00FC6631"/>
    <w:rsid w:val="00FC6A75"/>
    <w:rsid w:val="00FC6F9B"/>
    <w:rsid w:val="00FD0CDC"/>
    <w:rsid w:val="00FD21E4"/>
    <w:rsid w:val="00FD7B0B"/>
    <w:rsid w:val="00FE0935"/>
    <w:rsid w:val="00FE107B"/>
    <w:rsid w:val="00FE12D5"/>
    <w:rsid w:val="00FE3FE7"/>
    <w:rsid w:val="00FE4480"/>
    <w:rsid w:val="00FF00F5"/>
    <w:rsid w:val="00FF0BBC"/>
    <w:rsid w:val="00FF0BC8"/>
    <w:rsid w:val="00FF3B92"/>
    <w:rsid w:val="00FF452F"/>
    <w:rsid w:val="00FF633C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D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D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B7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7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5B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B7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B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B7DD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5B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B7DD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F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52F"/>
  </w:style>
  <w:style w:type="paragraph" w:styleId="ab">
    <w:name w:val="Body Text Indent"/>
    <w:basedOn w:val="a"/>
    <w:link w:val="10"/>
    <w:uiPriority w:val="99"/>
    <w:rsid w:val="001503A4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1503A4"/>
  </w:style>
  <w:style w:type="character" w:customStyle="1" w:styleId="10">
    <w:name w:val="Основной текст с отступом Знак1"/>
    <w:link w:val="ab"/>
    <w:uiPriority w:val="99"/>
    <w:locked/>
    <w:rsid w:val="001503A4"/>
    <w:rPr>
      <w:rFonts w:ascii="Times New Roman CYR" w:eastAsia="Times New Roman" w:hAnsi="Times New Roman CYR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8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6614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rsid w:val="002734C1"/>
    <w:pPr>
      <w:widowControl w:val="0"/>
      <w:shd w:val="clear" w:color="auto" w:fill="FFFFFF"/>
      <w:spacing w:before="1020" w:after="0" w:line="298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af">
    <w:name w:val="No Spacing"/>
    <w:uiPriority w:val="1"/>
    <w:qFormat/>
    <w:rsid w:val="00095EFC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22">
    <w:name w:val="Основной текст (2)_"/>
    <w:basedOn w:val="a0"/>
    <w:link w:val="23"/>
    <w:rsid w:val="00086C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6C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D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D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B7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7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5B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B7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B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B7DD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5B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B7DD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F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52F"/>
  </w:style>
  <w:style w:type="paragraph" w:styleId="ab">
    <w:name w:val="Body Text Indent"/>
    <w:basedOn w:val="a"/>
    <w:link w:val="10"/>
    <w:uiPriority w:val="99"/>
    <w:rsid w:val="001503A4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1503A4"/>
  </w:style>
  <w:style w:type="character" w:customStyle="1" w:styleId="10">
    <w:name w:val="Основной текст с отступом Знак1"/>
    <w:link w:val="ab"/>
    <w:uiPriority w:val="99"/>
    <w:locked/>
    <w:rsid w:val="001503A4"/>
    <w:rPr>
      <w:rFonts w:ascii="Times New Roman CYR" w:eastAsia="Times New Roman" w:hAnsi="Times New Roman CYR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8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6614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rsid w:val="002734C1"/>
    <w:pPr>
      <w:widowControl w:val="0"/>
      <w:shd w:val="clear" w:color="auto" w:fill="FFFFFF"/>
      <w:spacing w:before="1020" w:after="0" w:line="298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af">
    <w:name w:val="No Spacing"/>
    <w:uiPriority w:val="1"/>
    <w:qFormat/>
    <w:rsid w:val="00095EFC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22">
    <w:name w:val="Основной текст (2)_"/>
    <w:basedOn w:val="a0"/>
    <w:link w:val="23"/>
    <w:rsid w:val="00086C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6C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A3172-3E46-440D-AB15-76F51761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4925</Words>
  <Characters>28079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2 этаж</dc:creator>
  <cp:lastModifiedBy>Надежда</cp:lastModifiedBy>
  <cp:revision>2</cp:revision>
  <cp:lastPrinted>2021-01-28T04:57:00Z</cp:lastPrinted>
  <dcterms:created xsi:type="dcterms:W3CDTF">2021-06-18T08:49:00Z</dcterms:created>
  <dcterms:modified xsi:type="dcterms:W3CDTF">2021-06-18T08:49:00Z</dcterms:modified>
</cp:coreProperties>
</file>