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9"/>
        <w:tblW w:w="15588" w:type="dxa"/>
        <w:tblLook w:val="01E0" w:firstRow="1" w:lastRow="1" w:firstColumn="1" w:lastColumn="1" w:noHBand="0" w:noVBand="0"/>
      </w:tblPr>
      <w:tblGrid>
        <w:gridCol w:w="7668"/>
        <w:gridCol w:w="3355"/>
        <w:gridCol w:w="4565"/>
      </w:tblGrid>
      <w:tr w:rsidR="007756CF" w:rsidRPr="007621C7" w:rsidTr="00A13B30">
        <w:trPr>
          <w:trHeight w:val="2336"/>
        </w:trPr>
        <w:tc>
          <w:tcPr>
            <w:tcW w:w="7668" w:type="dxa"/>
          </w:tcPr>
          <w:p w:rsidR="007756CF" w:rsidRPr="007621C7" w:rsidRDefault="007756CF" w:rsidP="00F4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55" w:type="dxa"/>
          </w:tcPr>
          <w:p w:rsidR="007756CF" w:rsidRPr="007621C7" w:rsidRDefault="007756CF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F1052C" w:rsidRPr="00F1052C" w:rsidRDefault="00F1052C" w:rsidP="00F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F1052C" w:rsidRPr="00F1052C" w:rsidRDefault="00F1052C" w:rsidP="00F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1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</w:p>
          <w:p w:rsidR="00F1052C" w:rsidRPr="00F1052C" w:rsidRDefault="00F1052C" w:rsidP="00F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52C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</w:p>
          <w:p w:rsidR="00F1052C" w:rsidRPr="00F1052C" w:rsidRDefault="00F1052C" w:rsidP="00F1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от </w:t>
            </w:r>
            <w:r w:rsidR="00867CB0">
              <w:rPr>
                <w:rFonts w:ascii="Times New Roman" w:eastAsia="Times New Roman" w:hAnsi="Times New Roman" w:cs="Times New Roman"/>
                <w:sz w:val="28"/>
                <w:szCs w:val="28"/>
              </w:rPr>
              <w:t>26.05.2021 №1162-п</w:t>
            </w:r>
          </w:p>
          <w:p w:rsidR="00A13B30" w:rsidRPr="007621C7" w:rsidRDefault="00A13B30" w:rsidP="00A1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6CF" w:rsidRPr="007621C7" w:rsidRDefault="007756CF" w:rsidP="0077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6CF" w:rsidRPr="007621C7" w:rsidRDefault="007756CF" w:rsidP="0077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6CF" w:rsidRPr="007621C7" w:rsidRDefault="007756CF" w:rsidP="0077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1C7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1C7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3419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21C7">
        <w:rPr>
          <w:rFonts w:ascii="Times New Roman" w:eastAsia="Times New Roman" w:hAnsi="Times New Roman" w:cs="Times New Roman"/>
          <w:sz w:val="28"/>
          <w:szCs w:val="28"/>
        </w:rPr>
        <w:t xml:space="preserve">есячника безопасности людей на водных объектах </w:t>
      </w:r>
      <w:r w:rsidR="00CE59DF">
        <w:rPr>
          <w:rFonts w:ascii="Times New Roman" w:eastAsia="Times New Roman" w:hAnsi="Times New Roman" w:cs="Times New Roman"/>
          <w:sz w:val="28"/>
          <w:szCs w:val="28"/>
        </w:rPr>
        <w:t xml:space="preserve">города Карасука и </w:t>
      </w:r>
      <w:r w:rsidR="00A13B30">
        <w:rPr>
          <w:rFonts w:ascii="Times New Roman" w:eastAsia="Times New Roman" w:hAnsi="Times New Roman" w:cs="Times New Roman"/>
          <w:sz w:val="28"/>
          <w:szCs w:val="28"/>
        </w:rPr>
        <w:t>Карасукско</w:t>
      </w:r>
      <w:r w:rsidR="00CE59D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13B3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E59D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3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1C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CE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1C7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20</w:t>
      </w:r>
      <w:r w:rsidR="00E75D90" w:rsidRPr="007621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4AEB" w:rsidRPr="007621C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21C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1C7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r w:rsidR="00454AEB" w:rsidRPr="007621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14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21C7">
        <w:rPr>
          <w:rFonts w:ascii="Times New Roman" w:eastAsia="Times New Roman" w:hAnsi="Times New Roman" w:cs="Times New Roman"/>
          <w:sz w:val="28"/>
          <w:szCs w:val="28"/>
        </w:rPr>
        <w:t xml:space="preserve"> мая по 1</w:t>
      </w:r>
      <w:r w:rsidR="00454AEB" w:rsidRPr="007621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21C7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E75D90" w:rsidRPr="007621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4AEB" w:rsidRPr="007621C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21C7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0A" w:rsidRPr="007621C7" w:rsidRDefault="00F4520A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0A" w:rsidRPr="007621C7" w:rsidRDefault="00F4520A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621C7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1C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A13B30">
        <w:rPr>
          <w:rFonts w:ascii="Times New Roman" w:eastAsia="Times New Roman" w:hAnsi="Times New Roman" w:cs="Times New Roman"/>
          <w:sz w:val="28"/>
          <w:szCs w:val="28"/>
        </w:rPr>
        <w:t>Карасук</w:t>
      </w:r>
    </w:p>
    <w:p w:rsidR="007756CF" w:rsidRPr="007621C7" w:rsidRDefault="006776A4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1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54AEB" w:rsidRPr="007621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56CF" w:rsidRPr="007621C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881"/>
        <w:gridCol w:w="1436"/>
        <w:gridCol w:w="2700"/>
        <w:gridCol w:w="2249"/>
      </w:tblGrid>
      <w:tr w:rsidR="00712E25" w:rsidRPr="007621C7" w:rsidTr="00712E25">
        <w:trPr>
          <w:trHeight w:val="20"/>
          <w:tblHeader/>
          <w:jc w:val="center"/>
        </w:trPr>
        <w:tc>
          <w:tcPr>
            <w:tcW w:w="740" w:type="dxa"/>
            <w:vAlign w:val="center"/>
          </w:tcPr>
          <w:p w:rsidR="00712E25" w:rsidRPr="007621C7" w:rsidRDefault="00712E25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12E25" w:rsidRPr="007621C7" w:rsidRDefault="00712E25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81" w:type="dxa"/>
            <w:vAlign w:val="center"/>
          </w:tcPr>
          <w:p w:rsidR="00712E25" w:rsidRPr="007621C7" w:rsidRDefault="00712E25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36" w:type="dxa"/>
            <w:vAlign w:val="center"/>
          </w:tcPr>
          <w:p w:rsidR="00712E25" w:rsidRPr="007621C7" w:rsidRDefault="00712E25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12E25" w:rsidRPr="007621C7" w:rsidRDefault="00712E25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712E25" w:rsidRPr="007621C7" w:rsidRDefault="00712E25" w:rsidP="007756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12E25" w:rsidRPr="007621C7" w:rsidRDefault="00712E25" w:rsidP="007756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249" w:type="dxa"/>
            <w:vAlign w:val="center"/>
          </w:tcPr>
          <w:p w:rsidR="00712E25" w:rsidRPr="007621C7" w:rsidRDefault="00712E25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</w:p>
          <w:p w:rsidR="00712E25" w:rsidRPr="007621C7" w:rsidRDefault="00712E25" w:rsidP="007756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</w:t>
            </w:r>
          </w:p>
        </w:tc>
      </w:tr>
      <w:tr w:rsidR="00712E25" w:rsidRPr="007621C7" w:rsidTr="00712E25">
        <w:trPr>
          <w:trHeight w:val="20"/>
          <w:jc w:val="center"/>
        </w:trPr>
        <w:tc>
          <w:tcPr>
            <w:tcW w:w="15006" w:type="dxa"/>
            <w:gridSpan w:val="5"/>
          </w:tcPr>
          <w:p w:rsidR="00712E25" w:rsidRPr="007621C7" w:rsidRDefault="00F1052C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10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F1052C" w:rsidRPr="007621C7" w:rsidTr="00F1052C">
        <w:trPr>
          <w:trHeight w:val="572"/>
          <w:jc w:val="center"/>
        </w:trPr>
        <w:tc>
          <w:tcPr>
            <w:tcW w:w="740" w:type="dxa"/>
          </w:tcPr>
          <w:p w:rsidR="00F1052C" w:rsidRPr="00F1052C" w:rsidRDefault="00F1052C" w:rsidP="00F1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1" w:type="dxa"/>
          </w:tcPr>
          <w:p w:rsidR="00F1052C" w:rsidRPr="00F1052C" w:rsidRDefault="00F1052C" w:rsidP="00F1052C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Плана проведения месячника безопасности людей на водных объектах в Карасукском районе в период купального сезона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436" w:type="dxa"/>
          </w:tcPr>
          <w:p w:rsidR="00F1052C" w:rsidRPr="00F1052C" w:rsidRDefault="00E2621A" w:rsidP="00F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052C" w:rsidRPr="00F1052C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F1052C" w:rsidRPr="00F1052C" w:rsidRDefault="00F1052C" w:rsidP="00F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1052C" w:rsidRPr="00F1052C" w:rsidRDefault="00F1052C" w:rsidP="00F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ГО и ЧС Карасукского района»</w:t>
            </w:r>
          </w:p>
        </w:tc>
        <w:tc>
          <w:tcPr>
            <w:tcW w:w="2249" w:type="dxa"/>
          </w:tcPr>
          <w:p w:rsidR="00F1052C" w:rsidRPr="00F1052C" w:rsidRDefault="00F1052C" w:rsidP="00F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F1052C" w:rsidRPr="007621C7" w:rsidTr="00F1052C">
        <w:trPr>
          <w:trHeight w:val="725"/>
          <w:jc w:val="center"/>
        </w:trPr>
        <w:tc>
          <w:tcPr>
            <w:tcW w:w="740" w:type="dxa"/>
          </w:tcPr>
          <w:p w:rsidR="00F1052C" w:rsidRPr="00F1052C" w:rsidRDefault="00F1052C" w:rsidP="00F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1" w:type="dxa"/>
          </w:tcPr>
          <w:p w:rsidR="00F1052C" w:rsidRPr="00F1052C" w:rsidRDefault="00F1052C" w:rsidP="00F1052C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месячника безопасности людей на водных объектах в Карасукском районе в период купального сезона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1436" w:type="dxa"/>
          </w:tcPr>
          <w:p w:rsidR="00F1052C" w:rsidRPr="00F1052C" w:rsidRDefault="00E2621A" w:rsidP="00F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052C" w:rsidRPr="00F1052C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700" w:type="dxa"/>
          </w:tcPr>
          <w:p w:rsidR="00F1052C" w:rsidRPr="00F1052C" w:rsidRDefault="00743729" w:rsidP="007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1052C"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</w:t>
            </w:r>
          </w:p>
        </w:tc>
        <w:tc>
          <w:tcPr>
            <w:tcW w:w="2249" w:type="dxa"/>
          </w:tcPr>
          <w:p w:rsidR="00F1052C" w:rsidRPr="00F1052C" w:rsidRDefault="00F1052C" w:rsidP="00F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C06375" w:rsidRPr="007621C7" w:rsidTr="00F1052C">
        <w:trPr>
          <w:trHeight w:val="725"/>
          <w:jc w:val="center"/>
        </w:trPr>
        <w:tc>
          <w:tcPr>
            <w:tcW w:w="740" w:type="dxa"/>
          </w:tcPr>
          <w:p w:rsidR="00C06375" w:rsidRPr="00C06375" w:rsidRDefault="00C06375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1" w:type="dxa"/>
          </w:tcPr>
          <w:p w:rsidR="00C06375" w:rsidRPr="00C06375" w:rsidRDefault="00C06375" w:rsidP="00C06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75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КЧС и ОПБ Карасукского района по осуществлению мероприятий по обеспечению безопасности людей на воде в период купального сезона</w:t>
            </w:r>
          </w:p>
        </w:tc>
        <w:tc>
          <w:tcPr>
            <w:tcW w:w="1436" w:type="dxa"/>
          </w:tcPr>
          <w:p w:rsidR="00C06375" w:rsidRPr="00C06375" w:rsidRDefault="00E2621A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6375" w:rsidRPr="00C06375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700" w:type="dxa"/>
          </w:tcPr>
          <w:p w:rsidR="00C06375" w:rsidRPr="00C06375" w:rsidRDefault="00C06375" w:rsidP="00C06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75"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ГО и ЧС Карасукского района»</w:t>
            </w:r>
          </w:p>
        </w:tc>
        <w:tc>
          <w:tcPr>
            <w:tcW w:w="2249" w:type="dxa"/>
          </w:tcPr>
          <w:p w:rsidR="00C06375" w:rsidRPr="00C06375" w:rsidRDefault="00C06375" w:rsidP="00C06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75">
              <w:rPr>
                <w:rFonts w:ascii="Times New Roman" w:hAnsi="Times New Roman" w:cs="Times New Roman"/>
                <w:sz w:val="24"/>
                <w:szCs w:val="24"/>
              </w:rPr>
              <w:t>Глава Карасукского района</w:t>
            </w:r>
          </w:p>
        </w:tc>
      </w:tr>
      <w:tr w:rsidR="00C06375" w:rsidRPr="007621C7" w:rsidTr="00C06375">
        <w:trPr>
          <w:trHeight w:val="864"/>
          <w:jc w:val="center"/>
        </w:trPr>
        <w:tc>
          <w:tcPr>
            <w:tcW w:w="740" w:type="dxa"/>
          </w:tcPr>
          <w:p w:rsidR="00C06375" w:rsidRPr="00F1052C" w:rsidRDefault="00C06375" w:rsidP="00C06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1" w:type="dxa"/>
          </w:tcPr>
          <w:p w:rsidR="00C06375" w:rsidRPr="00F1052C" w:rsidRDefault="00C06375" w:rsidP="00E262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  Доведение Плана проведения месячника безопасности людей на водных объектах в Карасукском районе в период купального сезона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года до </w:t>
            </w:r>
            <w:r w:rsidR="00E262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лав </w:t>
            </w:r>
            <w:r w:rsidR="00E2621A"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</w:tcPr>
          <w:p w:rsidR="00C06375" w:rsidRPr="00F1052C" w:rsidRDefault="00E2621A" w:rsidP="00C06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6375" w:rsidRPr="00F1052C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700" w:type="dxa"/>
          </w:tcPr>
          <w:p w:rsidR="00C06375" w:rsidRPr="00F1052C" w:rsidRDefault="00C06375" w:rsidP="00C06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ГО и ЧС Карасукского района»</w:t>
            </w:r>
          </w:p>
        </w:tc>
        <w:tc>
          <w:tcPr>
            <w:tcW w:w="2249" w:type="dxa"/>
          </w:tcPr>
          <w:p w:rsidR="00C06375" w:rsidRPr="00F1052C" w:rsidRDefault="00C06375" w:rsidP="00C06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C06375" w:rsidRPr="007621C7" w:rsidTr="00C06375">
        <w:trPr>
          <w:trHeight w:val="1473"/>
          <w:jc w:val="center"/>
        </w:trPr>
        <w:tc>
          <w:tcPr>
            <w:tcW w:w="740" w:type="dxa"/>
          </w:tcPr>
          <w:p w:rsidR="00C06375" w:rsidRPr="00F1052C" w:rsidRDefault="00C06375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1" w:type="dxa"/>
          </w:tcPr>
          <w:p w:rsidR="00C06375" w:rsidRPr="00F1052C" w:rsidRDefault="00C06375" w:rsidP="00E26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 Подведение итогов работы </w:t>
            </w:r>
            <w:r w:rsidR="00E262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лав </w:t>
            </w:r>
            <w:r w:rsidR="00E2621A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21A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в Карасукском районе в период купального сезона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года  и постановке задач на период купального сезона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года 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КЧС и ОПБ.</w:t>
            </w:r>
          </w:p>
        </w:tc>
        <w:tc>
          <w:tcPr>
            <w:tcW w:w="1436" w:type="dxa"/>
          </w:tcPr>
          <w:p w:rsidR="00C06375" w:rsidRPr="00F1052C" w:rsidRDefault="00E2621A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6375" w:rsidRPr="00F1052C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700" w:type="dxa"/>
          </w:tcPr>
          <w:p w:rsidR="00C06375" w:rsidRPr="00F1052C" w:rsidRDefault="00C06375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2249" w:type="dxa"/>
          </w:tcPr>
          <w:p w:rsidR="00C06375" w:rsidRPr="00F1052C" w:rsidRDefault="00C06375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Глава Карасукского района</w:t>
            </w:r>
          </w:p>
        </w:tc>
      </w:tr>
      <w:tr w:rsidR="00C06375" w:rsidRPr="007621C7" w:rsidTr="00C06375">
        <w:trPr>
          <w:trHeight w:val="631"/>
          <w:jc w:val="center"/>
        </w:trPr>
        <w:tc>
          <w:tcPr>
            <w:tcW w:w="740" w:type="dxa"/>
          </w:tcPr>
          <w:p w:rsidR="00C06375" w:rsidRPr="00F1052C" w:rsidRDefault="00C06375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1" w:type="dxa"/>
          </w:tcPr>
          <w:p w:rsidR="00C06375" w:rsidRPr="00F1052C" w:rsidRDefault="00C06375" w:rsidP="00E26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 Оказание методической помощи </w:t>
            </w:r>
            <w:r w:rsidR="00E262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лавам </w:t>
            </w:r>
            <w:r w:rsidR="00E2621A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в разработке нормативных правовых актов по проведению месячника безопасности людей на водных объектах в Карасукском районе в период купального сезона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436" w:type="dxa"/>
          </w:tcPr>
          <w:p w:rsidR="00C06375" w:rsidRPr="00F1052C" w:rsidRDefault="00E2621A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6375" w:rsidRPr="00F1052C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C06375" w:rsidRPr="00F1052C" w:rsidRDefault="00C06375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06375" w:rsidRPr="00F1052C" w:rsidRDefault="00C06375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ГО и ЧС Карасукского района»</w:t>
            </w:r>
          </w:p>
        </w:tc>
        <w:tc>
          <w:tcPr>
            <w:tcW w:w="2249" w:type="dxa"/>
          </w:tcPr>
          <w:p w:rsidR="00C06375" w:rsidRPr="00F1052C" w:rsidRDefault="00C06375" w:rsidP="00C0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2C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C06375" w:rsidRPr="007621C7" w:rsidTr="00F1052C">
        <w:trPr>
          <w:trHeight w:val="211"/>
          <w:jc w:val="center"/>
        </w:trPr>
        <w:tc>
          <w:tcPr>
            <w:tcW w:w="15006" w:type="dxa"/>
            <w:gridSpan w:val="5"/>
          </w:tcPr>
          <w:p w:rsidR="00C06375" w:rsidRPr="007621C7" w:rsidRDefault="00C06375" w:rsidP="00C7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6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6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E2621A" w:rsidRPr="007621C7" w:rsidTr="00712E25">
        <w:trPr>
          <w:trHeight w:val="1381"/>
          <w:jc w:val="center"/>
        </w:trPr>
        <w:tc>
          <w:tcPr>
            <w:tcW w:w="740" w:type="dxa"/>
          </w:tcPr>
          <w:p w:rsidR="00E2621A" w:rsidRPr="007621C7" w:rsidRDefault="00E2621A" w:rsidP="002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1" w:type="dxa"/>
          </w:tcPr>
          <w:p w:rsidR="00E2621A" w:rsidRPr="007621C7" w:rsidRDefault="00E2621A" w:rsidP="0029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комиссии по предупреждению и ликвидации чрезвычайных ситуаций и обеспечению пожарной безопасности Карасукского района Новосибирской области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в Карасукском районе Новосибирской области в период купального сезона 2021 года.</w:t>
            </w:r>
          </w:p>
        </w:tc>
        <w:tc>
          <w:tcPr>
            <w:tcW w:w="1436" w:type="dxa"/>
          </w:tcPr>
          <w:p w:rsidR="00E2621A" w:rsidRPr="007621C7" w:rsidRDefault="00E2621A" w:rsidP="002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мая</w:t>
            </w:r>
          </w:p>
        </w:tc>
        <w:tc>
          <w:tcPr>
            <w:tcW w:w="2700" w:type="dxa"/>
          </w:tcPr>
          <w:p w:rsidR="00E2621A" w:rsidRPr="00E2621A" w:rsidRDefault="00E2621A" w:rsidP="00E26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E2621A" w:rsidRPr="00E2621A" w:rsidRDefault="00E2621A" w:rsidP="00E26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E2621A" w:rsidRPr="007621C7" w:rsidTr="003A0466">
        <w:trPr>
          <w:trHeight w:val="710"/>
          <w:jc w:val="center"/>
        </w:trPr>
        <w:tc>
          <w:tcPr>
            <w:tcW w:w="740" w:type="dxa"/>
          </w:tcPr>
          <w:p w:rsidR="00E2621A" w:rsidRPr="007621C7" w:rsidRDefault="00E2621A" w:rsidP="009D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81" w:type="dxa"/>
          </w:tcPr>
          <w:p w:rsidR="00E2621A" w:rsidRPr="007621C7" w:rsidRDefault="00E2621A" w:rsidP="009D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знаков безопасности «Купание запрещено» в местах неорганизованного отдыха людей на водных объектах Карасукского района Новосибирской области.</w:t>
            </w:r>
          </w:p>
        </w:tc>
        <w:tc>
          <w:tcPr>
            <w:tcW w:w="1436" w:type="dxa"/>
          </w:tcPr>
          <w:p w:rsidR="00E2621A" w:rsidRPr="007621C7" w:rsidRDefault="00E2621A" w:rsidP="009D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мая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00" w:type="dxa"/>
          </w:tcPr>
          <w:p w:rsidR="00E2621A" w:rsidRPr="00E2621A" w:rsidRDefault="00E2621A" w:rsidP="00246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E2621A" w:rsidRPr="00E2621A" w:rsidRDefault="00E2621A" w:rsidP="00246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C06375" w:rsidRPr="007621C7" w:rsidTr="007F75E3">
        <w:trPr>
          <w:trHeight w:val="2617"/>
          <w:jc w:val="center"/>
        </w:trPr>
        <w:tc>
          <w:tcPr>
            <w:tcW w:w="740" w:type="dxa"/>
          </w:tcPr>
          <w:p w:rsidR="00C06375" w:rsidRPr="007621C7" w:rsidRDefault="00C06375" w:rsidP="007F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81" w:type="dxa"/>
          </w:tcPr>
          <w:p w:rsidR="00C06375" w:rsidRPr="007621C7" w:rsidRDefault="00C06375" w:rsidP="00A8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обучения матросов-спасателей преподавателями ГАОУ ДПО Новосибирской области «УМЦ по ГО и ЧС Новосибирской области» и спасателями поисково-спасательных отрядов филиала ГКУ НСО «Центр ГО, ЧС и ПБ Новосибирской области» - «АСС Новосибирской области» на базе Карасукского поисково-спасательного отряда филиала ГКУ НСО «Центр ГО, ЧС и ПБ Новосибирской области» - «АСС Новосибирской области».</w:t>
            </w:r>
          </w:p>
          <w:p w:rsidR="00C06375" w:rsidRPr="007621C7" w:rsidRDefault="00C06375" w:rsidP="00FA3DD1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36" w:type="dxa"/>
          </w:tcPr>
          <w:p w:rsidR="00C06375" w:rsidRPr="007621C7" w:rsidRDefault="008A140C" w:rsidP="00A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06375"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июня</w:t>
            </w:r>
          </w:p>
        </w:tc>
        <w:tc>
          <w:tcPr>
            <w:tcW w:w="2700" w:type="dxa"/>
          </w:tcPr>
          <w:p w:rsidR="00C06375" w:rsidRPr="007621C7" w:rsidRDefault="00C06375" w:rsidP="007F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ГАОУ ДПО НСО «УМЦ по ГО и ЧС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», Первый заместитель начальника ГКУ НСО «Центр ГО, ЧС и ПБ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», начальник филиала ГКУ НСО «Центр ГО, ЧС и ПБ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»-«АСС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9" w:type="dxa"/>
          </w:tcPr>
          <w:p w:rsidR="00C06375" w:rsidRPr="007621C7" w:rsidRDefault="00C06375" w:rsidP="00FA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ГКУ НСО «Центр ГО, ЧС и ПБ Новосибирской области»</w:t>
            </w:r>
          </w:p>
          <w:p w:rsidR="00C06375" w:rsidRPr="007621C7" w:rsidRDefault="00C06375" w:rsidP="00A8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375" w:rsidRPr="007621C7" w:rsidRDefault="00C06375" w:rsidP="00A8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6375" w:rsidRPr="007621C7" w:rsidRDefault="00C06375" w:rsidP="00A8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375" w:rsidRPr="007621C7" w:rsidRDefault="00C06375" w:rsidP="00A8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21A" w:rsidRPr="007621C7" w:rsidTr="003A0466">
        <w:trPr>
          <w:trHeight w:val="593"/>
          <w:jc w:val="center"/>
        </w:trPr>
        <w:tc>
          <w:tcPr>
            <w:tcW w:w="740" w:type="dxa"/>
          </w:tcPr>
          <w:p w:rsidR="00E2621A" w:rsidRPr="007621C7" w:rsidRDefault="003A0466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2621A"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  <w:shd w:val="clear" w:color="auto" w:fill="auto"/>
          </w:tcPr>
          <w:p w:rsidR="00E2621A" w:rsidRPr="007621C7" w:rsidRDefault="00E2621A" w:rsidP="007F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Реестра пляжей и мест неорганизованного отдыха людей на водных объектах Карасукского района Новосибирской области по состоянию на 1 июня 2021 года.</w:t>
            </w:r>
          </w:p>
        </w:tc>
        <w:tc>
          <w:tcPr>
            <w:tcW w:w="1436" w:type="dxa"/>
          </w:tcPr>
          <w:p w:rsidR="00E2621A" w:rsidRPr="007621C7" w:rsidRDefault="00E2621A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2700" w:type="dxa"/>
          </w:tcPr>
          <w:p w:rsidR="00E2621A" w:rsidRPr="00E2621A" w:rsidRDefault="00E2621A" w:rsidP="00246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E2621A" w:rsidRPr="00E2621A" w:rsidRDefault="00E2621A" w:rsidP="00246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E2621A" w:rsidRPr="007621C7" w:rsidTr="003A0466">
        <w:trPr>
          <w:trHeight w:val="537"/>
          <w:jc w:val="center"/>
        </w:trPr>
        <w:tc>
          <w:tcPr>
            <w:tcW w:w="740" w:type="dxa"/>
          </w:tcPr>
          <w:p w:rsidR="00E2621A" w:rsidRPr="007621C7" w:rsidRDefault="003A0466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2621A"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E2621A" w:rsidRPr="007621C7" w:rsidRDefault="00E2621A" w:rsidP="0099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спасательных постов на пляжах и в местах неорганизованного отдыха людей на водных объектах Карасукского района Новосибирской области.</w:t>
            </w:r>
          </w:p>
        </w:tc>
        <w:tc>
          <w:tcPr>
            <w:tcW w:w="1436" w:type="dxa"/>
          </w:tcPr>
          <w:p w:rsidR="00E2621A" w:rsidRPr="007621C7" w:rsidRDefault="00E2621A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700" w:type="dxa"/>
          </w:tcPr>
          <w:p w:rsidR="00E2621A" w:rsidRPr="00E2621A" w:rsidRDefault="00E2621A" w:rsidP="00246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E2621A" w:rsidRPr="00E2621A" w:rsidRDefault="00E2621A" w:rsidP="00246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CF3D57" w:rsidRPr="007621C7" w:rsidTr="000F4296">
        <w:trPr>
          <w:trHeight w:val="568"/>
          <w:jc w:val="center"/>
        </w:trPr>
        <w:tc>
          <w:tcPr>
            <w:tcW w:w="740" w:type="dxa"/>
          </w:tcPr>
          <w:p w:rsidR="00CF3D57" w:rsidRPr="007621C7" w:rsidRDefault="003A0466" w:rsidP="003A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F3D57"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CF3D57" w:rsidRPr="007621C7" w:rsidRDefault="00CF3D57" w:rsidP="003A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людей о правилах безопасного поведения (отдыха) на пляжах и в местах неорганизованного отдыха на водных объектах</w:t>
            </w:r>
            <w:r w:rsidRPr="003A0466">
              <w:t xml:space="preserve"> </w:t>
            </w:r>
            <w:r w:rsidRPr="003A0466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информации.</w:t>
            </w:r>
          </w:p>
        </w:tc>
        <w:tc>
          <w:tcPr>
            <w:tcW w:w="1436" w:type="dxa"/>
          </w:tcPr>
          <w:p w:rsidR="00CF3D57" w:rsidRPr="007621C7" w:rsidRDefault="00CF3D57" w:rsidP="003A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700" w:type="dxa"/>
          </w:tcPr>
          <w:p w:rsidR="00CF3D57" w:rsidRPr="00CF3D57" w:rsidRDefault="00CF3D57" w:rsidP="003A04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7">
              <w:rPr>
                <w:rFonts w:ascii="Times New Roman" w:hAnsi="Times New Roman" w:cs="Times New Roman"/>
                <w:sz w:val="24"/>
                <w:szCs w:val="24"/>
              </w:rPr>
              <w:t>МКУ ЦЗН и ЕДДС, Главы МО района</w:t>
            </w:r>
          </w:p>
        </w:tc>
        <w:tc>
          <w:tcPr>
            <w:tcW w:w="2249" w:type="dxa"/>
          </w:tcPr>
          <w:p w:rsidR="00CF3D57" w:rsidRPr="00CF3D57" w:rsidRDefault="00CF3D57" w:rsidP="003A04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7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167488" w:rsidRPr="007621C7" w:rsidTr="00712E25">
        <w:trPr>
          <w:trHeight w:val="1561"/>
          <w:jc w:val="center"/>
        </w:trPr>
        <w:tc>
          <w:tcPr>
            <w:tcW w:w="740" w:type="dxa"/>
          </w:tcPr>
          <w:p w:rsidR="00167488" w:rsidRPr="007621C7" w:rsidRDefault="003A0466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7488"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167488" w:rsidRPr="007621C7" w:rsidRDefault="00167488" w:rsidP="00EE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выездов (рейдов) представителей администрации Карасукского района Н</w:t>
            </w:r>
            <w:r w:rsidR="003A0466"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привлечением государственных инспекторов Центра ГИМС ГУ МЧС России по Н</w:t>
            </w:r>
            <w:r w:rsidR="003A0466"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работников ГКУ НСО «Центр ГО, ЧС и ПБ Н</w:t>
            </w:r>
            <w:r w:rsidR="003A0466"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A0466">
              <w:rPr>
                <w:rFonts w:ascii="Times New Roman" w:eastAsia="Times New Roman" w:hAnsi="Times New Roman" w:cs="Times New Roman"/>
                <w:sz w:val="24"/>
                <w:szCs w:val="24"/>
              </w:rPr>
              <w:t>», сотрудников отделов полиции МО МВД России «Карасукский», спасателей аварийно-спасательной службы Карасукского района Новосибирской области по проверке мест неорганизованного отдыха людей на водных объектах.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167488" w:rsidRPr="007621C7" w:rsidRDefault="00167488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2700" w:type="dxa"/>
          </w:tcPr>
          <w:p w:rsidR="00167488" w:rsidRPr="00167488" w:rsidRDefault="00167488" w:rsidP="00E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8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67488">
              <w:rPr>
                <w:rFonts w:ascii="Times New Roman" w:hAnsi="Times New Roman" w:cs="Times New Roman"/>
                <w:sz w:val="24"/>
                <w:szCs w:val="24"/>
              </w:rPr>
              <w:t>, инспектор ГИМС, сотрудники полиции</w:t>
            </w:r>
          </w:p>
        </w:tc>
        <w:tc>
          <w:tcPr>
            <w:tcW w:w="2249" w:type="dxa"/>
          </w:tcPr>
          <w:p w:rsidR="00167488" w:rsidRPr="00167488" w:rsidRDefault="00167488" w:rsidP="001674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88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59425D" w:rsidRPr="007621C7" w:rsidTr="00712E25">
        <w:trPr>
          <w:trHeight w:val="1561"/>
          <w:jc w:val="center"/>
        </w:trPr>
        <w:tc>
          <w:tcPr>
            <w:tcW w:w="740" w:type="dxa"/>
          </w:tcPr>
          <w:p w:rsidR="0059425D" w:rsidRDefault="00EE57E9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881" w:type="dxa"/>
          </w:tcPr>
          <w:p w:rsidR="0059425D" w:rsidRPr="0059425D" w:rsidRDefault="0059425D" w:rsidP="00BB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57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воде, обеспечение спасательных постов наглядной агитацией по профилактике и предупреждению несчастных случаев на воде и пропаганде здорового образа жизни.</w:t>
            </w:r>
          </w:p>
        </w:tc>
        <w:tc>
          <w:tcPr>
            <w:tcW w:w="1436" w:type="dxa"/>
          </w:tcPr>
          <w:p w:rsidR="0059425D" w:rsidRPr="0059425D" w:rsidRDefault="00EE57E9" w:rsidP="0059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425D" w:rsidRPr="0059425D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  <w:p w:rsidR="0059425D" w:rsidRPr="0059425D" w:rsidRDefault="0059425D" w:rsidP="0059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9425D" w:rsidRPr="0059425D" w:rsidRDefault="0059425D" w:rsidP="0059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59425D" w:rsidRPr="0059425D" w:rsidRDefault="0059425D" w:rsidP="0059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EE57E9" w:rsidRPr="007621C7" w:rsidTr="00712E25">
        <w:trPr>
          <w:trHeight w:val="20"/>
          <w:jc w:val="center"/>
        </w:trPr>
        <w:tc>
          <w:tcPr>
            <w:tcW w:w="740" w:type="dxa"/>
          </w:tcPr>
          <w:p w:rsidR="00EE57E9" w:rsidRPr="007621C7" w:rsidRDefault="00EE57E9" w:rsidP="00FC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EE57E9" w:rsidRPr="007621C7" w:rsidRDefault="00EE57E9" w:rsidP="00EE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Дежурство в местах неорганизованного отдыха людей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Карасукского района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овосибирской области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администраций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Карасукского района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овосибирской области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со спасателями аварийно-спасательн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Карасукского района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овосибирской области 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массового отдыха людей на водных объектах, особенно в выходные и праздничные дни.</w:t>
            </w:r>
          </w:p>
        </w:tc>
        <w:tc>
          <w:tcPr>
            <w:tcW w:w="1436" w:type="dxa"/>
          </w:tcPr>
          <w:p w:rsidR="00EE57E9" w:rsidRPr="007621C7" w:rsidRDefault="00EE57E9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2700" w:type="dxa"/>
          </w:tcPr>
          <w:p w:rsidR="00EE57E9" w:rsidRPr="0059425D" w:rsidRDefault="00EE57E9" w:rsidP="00246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EE57E9" w:rsidRPr="0059425D" w:rsidRDefault="00EE57E9" w:rsidP="00246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59425D" w:rsidRPr="007621C7" w:rsidTr="00EE57E9">
        <w:trPr>
          <w:trHeight w:val="1196"/>
          <w:jc w:val="center"/>
        </w:trPr>
        <w:tc>
          <w:tcPr>
            <w:tcW w:w="740" w:type="dxa"/>
          </w:tcPr>
          <w:p w:rsidR="0059425D" w:rsidRPr="007621C7" w:rsidRDefault="0059425D" w:rsidP="00EE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57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59425D" w:rsidRPr="007621C7" w:rsidRDefault="0059425D" w:rsidP="00EE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E57E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средствах массовой информации, в печатных и интернет изданиях МО материалов по вопросам безопасности людей на водных объектах и проводимых мероприятиях</w:t>
            </w:r>
            <w:r w:rsidRPr="00EE57E9">
              <w:t xml:space="preserve"> </w:t>
            </w:r>
            <w:r w:rsidRPr="00EE57E9"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 2021 года.</w:t>
            </w:r>
          </w:p>
        </w:tc>
        <w:tc>
          <w:tcPr>
            <w:tcW w:w="1436" w:type="dxa"/>
          </w:tcPr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00" w:type="dxa"/>
          </w:tcPr>
          <w:p w:rsidR="0059425D" w:rsidRPr="00167488" w:rsidRDefault="0059425D" w:rsidP="001674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8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59425D" w:rsidRPr="00167488" w:rsidRDefault="0059425D" w:rsidP="001674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88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59425D" w:rsidRPr="007621C7" w:rsidTr="00EE57E9">
        <w:trPr>
          <w:trHeight w:val="1034"/>
          <w:jc w:val="center"/>
        </w:trPr>
        <w:tc>
          <w:tcPr>
            <w:tcW w:w="740" w:type="dxa"/>
          </w:tcPr>
          <w:p w:rsidR="0059425D" w:rsidRPr="007621C7" w:rsidRDefault="0059425D" w:rsidP="00EE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5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59425D" w:rsidRPr="007621C7" w:rsidRDefault="0059425D" w:rsidP="0099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E57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мест неорганизованного отдыха людей на водных объектах и принятию необходимых мер по их обустройству (выставлению спасательных постов) и созданию необходимых безопасных условий для отдыхающих.</w:t>
            </w:r>
          </w:p>
        </w:tc>
        <w:tc>
          <w:tcPr>
            <w:tcW w:w="1436" w:type="dxa"/>
          </w:tcPr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июнь-сентябрь</w:t>
            </w:r>
          </w:p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9425D" w:rsidRPr="00167488" w:rsidRDefault="0059425D" w:rsidP="001674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8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59425D" w:rsidRPr="00167488" w:rsidRDefault="0059425D" w:rsidP="001674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88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59425D" w:rsidRPr="007621C7" w:rsidTr="00EE57E9">
        <w:trPr>
          <w:trHeight w:val="1000"/>
          <w:jc w:val="center"/>
        </w:trPr>
        <w:tc>
          <w:tcPr>
            <w:tcW w:w="740" w:type="dxa"/>
          </w:tcPr>
          <w:p w:rsidR="0059425D" w:rsidRPr="007621C7" w:rsidRDefault="0059425D" w:rsidP="00EE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57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59425D" w:rsidRPr="00EE57E9" w:rsidRDefault="0059425D" w:rsidP="0059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E57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 пляжей в местах неорганизованного отдыха людей на водных объектах</w:t>
            </w:r>
            <w:r w:rsidRPr="00EE57E9">
              <w:t xml:space="preserve"> </w:t>
            </w:r>
            <w:r w:rsidRPr="00EE57E9">
              <w:rPr>
                <w:rFonts w:ascii="Times New Roman" w:hAnsi="Times New Roman" w:cs="Times New Roman"/>
                <w:sz w:val="24"/>
                <w:szCs w:val="24"/>
              </w:rPr>
              <w:t>в целях недопущения несчастных случаев и происшествий, гибели и травматизма людей в период купального сезона 2021 года.</w:t>
            </w:r>
          </w:p>
        </w:tc>
        <w:tc>
          <w:tcPr>
            <w:tcW w:w="1436" w:type="dxa"/>
          </w:tcPr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9425D" w:rsidRDefault="0059425D" w:rsidP="0059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E57E9" w:rsidRPr="0059425D" w:rsidRDefault="00EE57E9" w:rsidP="0059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425D" w:rsidRPr="0059425D" w:rsidRDefault="0059425D" w:rsidP="0059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59425D" w:rsidRPr="007621C7" w:rsidTr="00712E25">
        <w:trPr>
          <w:trHeight w:val="344"/>
          <w:jc w:val="center"/>
        </w:trPr>
        <w:tc>
          <w:tcPr>
            <w:tcW w:w="740" w:type="dxa"/>
          </w:tcPr>
          <w:p w:rsidR="0059425D" w:rsidRPr="007621C7" w:rsidRDefault="0059425D" w:rsidP="00EE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57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59425D" w:rsidRPr="007621C7" w:rsidRDefault="0059425D" w:rsidP="00B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бесед путем проведения подворового обхода неблагополучных семей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Карасукского района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расположенных в непосредственной близости у водных объектов, во взаимодействии с органами социальной защиты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Карасукского района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сотрудниками отделов полиции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«Карасукский»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проведения сходов граждан с привлечением старост населенных пунктов по доведению до них Правил поведения людей на водных объектах и проведением практических занятий по оказанию медицинской помощи пострадавшим, способам и приемам спасения людей на водных объектах, терпящих бедствие.</w:t>
            </w:r>
          </w:p>
        </w:tc>
        <w:tc>
          <w:tcPr>
            <w:tcW w:w="1436" w:type="dxa"/>
          </w:tcPr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9425D" w:rsidRPr="007621C7" w:rsidRDefault="00EE57E9" w:rsidP="00EE57E9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59425D" w:rsidRPr="007621C7" w:rsidRDefault="00EE57E9" w:rsidP="00FC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EE57E9" w:rsidRPr="007621C7" w:rsidTr="00712E25">
        <w:trPr>
          <w:trHeight w:val="20"/>
          <w:jc w:val="center"/>
        </w:trPr>
        <w:tc>
          <w:tcPr>
            <w:tcW w:w="740" w:type="dxa"/>
          </w:tcPr>
          <w:p w:rsidR="00EE57E9" w:rsidRPr="007621C7" w:rsidRDefault="00EE57E9" w:rsidP="00EE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EE57E9" w:rsidRPr="007621C7" w:rsidRDefault="00EE57E9" w:rsidP="00FC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57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обеспечению детской безопасности в детском оздоровительном лагере – распространение листовок, памяток, агитационного материала, проведение лекций и практических занятий, как с детьми, так и обслуживающим персоналом детского лагеря по обучению оказания помощи пострадавшим на водных объектах в период купального сезона 2021 года.</w:t>
            </w:r>
          </w:p>
        </w:tc>
        <w:tc>
          <w:tcPr>
            <w:tcW w:w="1436" w:type="dxa"/>
          </w:tcPr>
          <w:p w:rsidR="00EE57E9" w:rsidRPr="007621C7" w:rsidRDefault="00EE57E9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EE57E9" w:rsidRPr="007621C7" w:rsidRDefault="00EE57E9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E57E9" w:rsidRPr="007621C7" w:rsidRDefault="00EE57E9" w:rsidP="00EE57E9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EE57E9" w:rsidRPr="007621C7" w:rsidRDefault="00EE57E9" w:rsidP="0024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59425D" w:rsidRPr="007621C7" w:rsidTr="00712E25">
        <w:trPr>
          <w:trHeight w:val="20"/>
          <w:jc w:val="center"/>
        </w:trPr>
        <w:tc>
          <w:tcPr>
            <w:tcW w:w="740" w:type="dxa"/>
          </w:tcPr>
          <w:p w:rsidR="0059425D" w:rsidRPr="007621C7" w:rsidRDefault="00EE57E9" w:rsidP="00FC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81" w:type="dxa"/>
          </w:tcPr>
          <w:p w:rsidR="0059425D" w:rsidRPr="0059425D" w:rsidRDefault="0059425D" w:rsidP="00367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E9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освидетельствования пляж</w:t>
            </w:r>
            <w:r w:rsidR="0036744F" w:rsidRPr="00EE57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7E9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36744F" w:rsidRPr="00EE57E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E57E9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36744F" w:rsidRPr="00EE57E9">
              <w:rPr>
                <w:rFonts w:ascii="Times New Roman" w:hAnsi="Times New Roman" w:cs="Times New Roman"/>
                <w:sz w:val="24"/>
                <w:szCs w:val="24"/>
              </w:rPr>
              <w:t>ого лагеря.</w:t>
            </w:r>
          </w:p>
        </w:tc>
        <w:tc>
          <w:tcPr>
            <w:tcW w:w="1436" w:type="dxa"/>
          </w:tcPr>
          <w:p w:rsidR="0059425D" w:rsidRPr="0059425D" w:rsidRDefault="008A140C" w:rsidP="0059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425D" w:rsidRPr="0059425D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700" w:type="dxa"/>
          </w:tcPr>
          <w:p w:rsidR="0059425D" w:rsidRPr="0059425D" w:rsidRDefault="0036744F" w:rsidP="00367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Благодатского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9425D" w:rsidRPr="0059425D">
              <w:rPr>
                <w:rFonts w:ascii="Times New Roman" w:hAnsi="Times New Roman" w:cs="Times New Roman"/>
                <w:sz w:val="24"/>
                <w:szCs w:val="24"/>
              </w:rPr>
              <w:t>, отдел ГИМС</w:t>
            </w:r>
          </w:p>
        </w:tc>
        <w:tc>
          <w:tcPr>
            <w:tcW w:w="2249" w:type="dxa"/>
          </w:tcPr>
          <w:p w:rsidR="0059425D" w:rsidRPr="0059425D" w:rsidRDefault="0059425D" w:rsidP="0059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EE57E9" w:rsidRPr="007621C7" w:rsidTr="00712E25">
        <w:trPr>
          <w:trHeight w:val="20"/>
          <w:jc w:val="center"/>
        </w:trPr>
        <w:tc>
          <w:tcPr>
            <w:tcW w:w="740" w:type="dxa"/>
          </w:tcPr>
          <w:p w:rsidR="00EE57E9" w:rsidRPr="007621C7" w:rsidRDefault="00EE57E9" w:rsidP="00FC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EE57E9" w:rsidRPr="007621C7" w:rsidRDefault="00EE57E9" w:rsidP="0021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Информирование людей через средства массовой информации о разрешенных (открытых) и запрещенных к эксплуатации пляжах на водных объектах.</w:t>
            </w:r>
          </w:p>
        </w:tc>
        <w:tc>
          <w:tcPr>
            <w:tcW w:w="1436" w:type="dxa"/>
          </w:tcPr>
          <w:p w:rsidR="00EE57E9" w:rsidRPr="007621C7" w:rsidRDefault="00EE57E9" w:rsidP="0021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EE57E9" w:rsidRPr="007621C7" w:rsidRDefault="00EE57E9" w:rsidP="0021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E57E9" w:rsidRPr="007621C7" w:rsidRDefault="00EE57E9" w:rsidP="0024691E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EE57E9" w:rsidRPr="007621C7" w:rsidRDefault="00EE57E9" w:rsidP="0024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EE57E9" w:rsidRPr="007621C7" w:rsidTr="00712E25">
        <w:trPr>
          <w:trHeight w:val="20"/>
          <w:jc w:val="center"/>
        </w:trPr>
        <w:tc>
          <w:tcPr>
            <w:tcW w:w="740" w:type="dxa"/>
          </w:tcPr>
          <w:p w:rsidR="00EE57E9" w:rsidRPr="007621C7" w:rsidRDefault="00EE57E9" w:rsidP="00FC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EE57E9" w:rsidRPr="007621C7" w:rsidRDefault="00EE57E9" w:rsidP="0099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и проведение акции «Вода – безопасная территория» в соответствии с Организационно-методическими рекомендациями по подготовке и проведению акции «Вода - безопасная территория»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Карасукского района 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436" w:type="dxa"/>
          </w:tcPr>
          <w:p w:rsidR="00EE57E9" w:rsidRPr="007621C7" w:rsidRDefault="00EE57E9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EE57E9" w:rsidRPr="007621C7" w:rsidRDefault="00EE57E9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E57E9" w:rsidRPr="007621C7" w:rsidRDefault="00EE57E9" w:rsidP="0024691E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EE57E9" w:rsidRPr="007621C7" w:rsidRDefault="00EE57E9" w:rsidP="0024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EE57E9" w:rsidRPr="007621C7" w:rsidTr="00712E25">
        <w:trPr>
          <w:trHeight w:val="20"/>
          <w:jc w:val="center"/>
        </w:trPr>
        <w:tc>
          <w:tcPr>
            <w:tcW w:w="740" w:type="dxa"/>
          </w:tcPr>
          <w:p w:rsidR="00EE57E9" w:rsidRPr="007621C7" w:rsidRDefault="00EE57E9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EE57E9" w:rsidRPr="007621C7" w:rsidRDefault="00EE57E9" w:rsidP="0099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мероприятий по обеспечению безопасности людей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Карасукского района 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 при проведении праздников Всероссийского, городского и районного масштабов.</w:t>
            </w:r>
          </w:p>
        </w:tc>
        <w:tc>
          <w:tcPr>
            <w:tcW w:w="1436" w:type="dxa"/>
          </w:tcPr>
          <w:p w:rsidR="00EE57E9" w:rsidRPr="007621C7" w:rsidRDefault="00EE57E9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 август </w:t>
            </w:r>
          </w:p>
        </w:tc>
        <w:tc>
          <w:tcPr>
            <w:tcW w:w="2700" w:type="dxa"/>
          </w:tcPr>
          <w:p w:rsidR="00EE57E9" w:rsidRPr="007621C7" w:rsidRDefault="00EE57E9" w:rsidP="0024691E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Карасукского района», 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EE57E9" w:rsidRPr="007621C7" w:rsidRDefault="00EE57E9" w:rsidP="0024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5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59425D" w:rsidRPr="007621C7" w:rsidTr="00712E25">
        <w:trPr>
          <w:trHeight w:val="2086"/>
          <w:jc w:val="center"/>
        </w:trPr>
        <w:tc>
          <w:tcPr>
            <w:tcW w:w="740" w:type="dxa"/>
          </w:tcPr>
          <w:p w:rsidR="0059425D" w:rsidRPr="007621C7" w:rsidRDefault="0059425D" w:rsidP="00E9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59425D" w:rsidRPr="007621C7" w:rsidRDefault="0059425D" w:rsidP="00A1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Представление еженедельно по средам в срок до 12:00 в ГКУ НСО «Центр ГО, ЧС и ПБ Новосибирской области» (через отдел по безопасности воде), информации по проведённым за неделю мероприятиям Месячника безопасности людей на водных объектах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Карасукском районе 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 в период купального сезона 2021 года (с 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фотоматериалов), за подписью Г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Карасукского района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комиссии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предупреждению и ликвидации чрезвычайных ситуаций и обеспечению пожарной безопасности) Новосибирской области.</w:t>
            </w:r>
          </w:p>
        </w:tc>
        <w:tc>
          <w:tcPr>
            <w:tcW w:w="1436" w:type="dxa"/>
          </w:tcPr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средам</w:t>
            </w:r>
          </w:p>
          <w:p w:rsidR="0059425D" w:rsidRPr="007621C7" w:rsidRDefault="0059425D" w:rsidP="009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9425D" w:rsidRPr="007621C7" w:rsidRDefault="0059425D" w:rsidP="00A1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поселений,</w:t>
            </w:r>
          </w:p>
          <w:p w:rsidR="0059425D" w:rsidRPr="007621C7" w:rsidRDefault="0059425D" w:rsidP="00A1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Карасукского района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425D" w:rsidRPr="007621C7" w:rsidRDefault="0059425D" w:rsidP="0099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425D" w:rsidRPr="007621C7" w:rsidRDefault="0059425D" w:rsidP="00D6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начальника ГКУ НСО «Центр ГО, ЧС и ПБ Новосибирской области»</w:t>
            </w:r>
          </w:p>
        </w:tc>
      </w:tr>
      <w:tr w:rsidR="0059425D" w:rsidRPr="007621C7" w:rsidTr="00712E25">
        <w:trPr>
          <w:trHeight w:val="20"/>
          <w:jc w:val="center"/>
        </w:trPr>
        <w:tc>
          <w:tcPr>
            <w:tcW w:w="15006" w:type="dxa"/>
            <w:gridSpan w:val="5"/>
          </w:tcPr>
          <w:p w:rsidR="0059425D" w:rsidRPr="007621C7" w:rsidRDefault="00C737A2" w:rsidP="00A1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9425D" w:rsidRPr="0076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9425D" w:rsidRPr="0076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C737A2" w:rsidRPr="007621C7" w:rsidTr="00712E25">
        <w:trPr>
          <w:trHeight w:val="20"/>
          <w:jc w:val="center"/>
        </w:trPr>
        <w:tc>
          <w:tcPr>
            <w:tcW w:w="740" w:type="dxa"/>
          </w:tcPr>
          <w:p w:rsidR="00C737A2" w:rsidRPr="007621C7" w:rsidRDefault="00C737A2" w:rsidP="00A1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C737A2" w:rsidRPr="00C737A2" w:rsidRDefault="00C737A2" w:rsidP="00C737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A2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37A2">
              <w:rPr>
                <w:rFonts w:ascii="Times New Roman" w:hAnsi="Times New Roman" w:cs="Times New Roman"/>
                <w:sz w:val="24"/>
                <w:szCs w:val="24"/>
              </w:rPr>
              <w:t xml:space="preserve">лавами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 района</w:t>
            </w:r>
            <w:r w:rsidRPr="00C737A2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по итогам выполнения мероприятий месячника безопасности людей на водных объектах в Карасукском районе в период купального сезона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37A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737A2" w:rsidRPr="00C737A2" w:rsidRDefault="00C737A2" w:rsidP="00C737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C737A2" w:rsidRPr="00C737A2" w:rsidRDefault="008A140C" w:rsidP="00C73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37A2" w:rsidRPr="00C737A2">
              <w:rPr>
                <w:rFonts w:ascii="Times New Roman" w:hAnsi="Times New Roman" w:cs="Times New Roman"/>
                <w:sz w:val="24"/>
                <w:szCs w:val="24"/>
              </w:rPr>
              <w:t xml:space="preserve">о 5 сентября </w:t>
            </w:r>
          </w:p>
          <w:p w:rsidR="00C737A2" w:rsidRPr="00C737A2" w:rsidRDefault="00C737A2" w:rsidP="00C73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737A2" w:rsidRPr="00C737A2" w:rsidRDefault="00C737A2" w:rsidP="00C73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Карасукского</w:t>
            </w:r>
            <w:r w:rsidRPr="00E26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9" w:type="dxa"/>
          </w:tcPr>
          <w:p w:rsidR="00C737A2" w:rsidRPr="00C737A2" w:rsidRDefault="00C737A2" w:rsidP="00C73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A2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8A140C" w:rsidRPr="007621C7" w:rsidTr="00712E25">
        <w:trPr>
          <w:trHeight w:val="20"/>
          <w:jc w:val="center"/>
        </w:trPr>
        <w:tc>
          <w:tcPr>
            <w:tcW w:w="740" w:type="dxa"/>
          </w:tcPr>
          <w:p w:rsidR="008A140C" w:rsidRPr="007621C7" w:rsidRDefault="008A140C" w:rsidP="00A1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81" w:type="dxa"/>
          </w:tcPr>
          <w:p w:rsidR="008A140C" w:rsidRPr="007621C7" w:rsidRDefault="008A140C" w:rsidP="006F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Представление отчетного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FD55DC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Новосибирской области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выполнения мероприятий Плана проведения месячника безопасности людей на водных объектах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Карасукском районе 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 в период купального сезона 2021 года.</w:t>
            </w:r>
          </w:p>
          <w:p w:rsidR="008A140C" w:rsidRPr="007621C7" w:rsidRDefault="008A140C" w:rsidP="006F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8A140C" w:rsidRPr="007621C7" w:rsidRDefault="008A140C" w:rsidP="006F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до 16</w:t>
            </w:r>
          </w:p>
          <w:p w:rsidR="008A140C" w:rsidRPr="007621C7" w:rsidRDefault="008A140C" w:rsidP="006F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8A140C" w:rsidRPr="007621C7" w:rsidRDefault="008A140C" w:rsidP="006F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140C" w:rsidRPr="008A140C" w:rsidRDefault="008A140C" w:rsidP="008A14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Карасукского района»</w:t>
            </w:r>
          </w:p>
        </w:tc>
        <w:tc>
          <w:tcPr>
            <w:tcW w:w="2249" w:type="dxa"/>
          </w:tcPr>
          <w:p w:rsidR="008A140C" w:rsidRPr="008A140C" w:rsidRDefault="008A140C" w:rsidP="008A14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8A140C" w:rsidRPr="007621C7" w:rsidTr="00712E25">
        <w:trPr>
          <w:trHeight w:val="20"/>
          <w:jc w:val="center"/>
        </w:trPr>
        <w:tc>
          <w:tcPr>
            <w:tcW w:w="740" w:type="dxa"/>
          </w:tcPr>
          <w:p w:rsidR="008A140C" w:rsidRPr="007621C7" w:rsidRDefault="008A140C" w:rsidP="008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1" w:type="dxa"/>
          </w:tcPr>
          <w:p w:rsidR="008A140C" w:rsidRPr="007621C7" w:rsidRDefault="008A140C" w:rsidP="0045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Подведение итогов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 муниципальных районов в осуществлении мероприятий по обеспечению безопасности людей на водных объектах, охране их жизни и здоровья и выполнении мероприятий Плана проведения месячника безопасности людей на водных объектах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Карасукском районе </w:t>
            </w: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 в период купального сезона 2021 года на заседании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1436" w:type="dxa"/>
          </w:tcPr>
          <w:p w:rsidR="008A140C" w:rsidRPr="007621C7" w:rsidRDefault="008A140C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8A140C" w:rsidRPr="007621C7" w:rsidRDefault="008A140C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140C" w:rsidRPr="008A140C" w:rsidRDefault="008A140C" w:rsidP="008A14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2249" w:type="dxa"/>
          </w:tcPr>
          <w:p w:rsidR="008A140C" w:rsidRPr="008A140C" w:rsidRDefault="008A140C" w:rsidP="008A14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>Глава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арасукского</w:t>
            </w: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A140C" w:rsidRPr="007621C7" w:rsidTr="00712E25">
        <w:trPr>
          <w:trHeight w:val="20"/>
          <w:jc w:val="center"/>
        </w:trPr>
        <w:tc>
          <w:tcPr>
            <w:tcW w:w="740" w:type="dxa"/>
          </w:tcPr>
          <w:p w:rsidR="008A140C" w:rsidRPr="007621C7" w:rsidRDefault="008A140C" w:rsidP="008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881" w:type="dxa"/>
          </w:tcPr>
          <w:p w:rsidR="008A140C" w:rsidRPr="008A140C" w:rsidRDefault="008A140C" w:rsidP="008A140C">
            <w:pPr>
              <w:spacing w:line="240" w:lineRule="auto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>лав муниципальных образований анализа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в Карасукском районе в период купального сезона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436" w:type="dxa"/>
          </w:tcPr>
          <w:p w:rsidR="008A140C" w:rsidRPr="007621C7" w:rsidRDefault="008A140C" w:rsidP="008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C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A140C" w:rsidRPr="008A140C" w:rsidRDefault="008A140C" w:rsidP="008A14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140C" w:rsidRPr="008A140C" w:rsidRDefault="008A140C" w:rsidP="008A14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Карасукского района»</w:t>
            </w:r>
          </w:p>
        </w:tc>
        <w:tc>
          <w:tcPr>
            <w:tcW w:w="2249" w:type="dxa"/>
          </w:tcPr>
          <w:p w:rsidR="008A140C" w:rsidRPr="008A140C" w:rsidRDefault="008A140C" w:rsidP="008A14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0C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</w:tbl>
    <w:p w:rsidR="00794C20" w:rsidRDefault="00794C20" w:rsidP="00EB5A61"/>
    <w:sectPr w:rsidR="00794C20" w:rsidSect="00EB5A61">
      <w:headerReference w:type="even" r:id="rId9"/>
      <w:headerReference w:type="default" r:id="rId10"/>
      <w:headerReference w:type="first" r:id="rId11"/>
      <w:pgSz w:w="16838" w:h="11906" w:orient="landscape" w:code="9"/>
      <w:pgMar w:top="1134" w:right="567" w:bottom="1134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98" w:rsidRDefault="00CF2498" w:rsidP="00794C20">
      <w:pPr>
        <w:spacing w:after="0" w:line="240" w:lineRule="auto"/>
      </w:pPr>
      <w:r>
        <w:separator/>
      </w:r>
    </w:p>
  </w:endnote>
  <w:endnote w:type="continuationSeparator" w:id="0">
    <w:p w:rsidR="00CF2498" w:rsidRDefault="00CF2498" w:rsidP="0079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98" w:rsidRDefault="00CF2498" w:rsidP="00794C20">
      <w:pPr>
        <w:spacing w:after="0" w:line="240" w:lineRule="auto"/>
      </w:pPr>
      <w:r>
        <w:separator/>
      </w:r>
    </w:p>
  </w:footnote>
  <w:footnote w:type="continuationSeparator" w:id="0">
    <w:p w:rsidR="00CF2498" w:rsidRDefault="00CF2498" w:rsidP="0079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35" w:rsidRDefault="000B31AD" w:rsidP="00C810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7F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7F35" w:rsidRDefault="00A87F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35" w:rsidRPr="003C4940" w:rsidRDefault="000B31AD" w:rsidP="00C81095">
    <w:pPr>
      <w:pStyle w:val="a4"/>
      <w:framePr w:wrap="around" w:vAnchor="text" w:hAnchor="margin" w:xAlign="center" w:y="1"/>
      <w:rPr>
        <w:rStyle w:val="a6"/>
        <w:sz w:val="16"/>
        <w:szCs w:val="16"/>
      </w:rPr>
    </w:pPr>
    <w:r w:rsidRPr="003C4940">
      <w:rPr>
        <w:rStyle w:val="a6"/>
        <w:sz w:val="16"/>
        <w:szCs w:val="16"/>
      </w:rPr>
      <w:fldChar w:fldCharType="begin"/>
    </w:r>
    <w:r w:rsidR="00A87F35" w:rsidRPr="003C4940">
      <w:rPr>
        <w:rStyle w:val="a6"/>
        <w:sz w:val="16"/>
        <w:szCs w:val="16"/>
      </w:rPr>
      <w:instrText xml:space="preserve">PAGE  </w:instrText>
    </w:r>
    <w:r w:rsidRPr="003C4940">
      <w:rPr>
        <w:rStyle w:val="a6"/>
        <w:sz w:val="16"/>
        <w:szCs w:val="16"/>
      </w:rPr>
      <w:fldChar w:fldCharType="separate"/>
    </w:r>
    <w:r w:rsidR="00334410">
      <w:rPr>
        <w:rStyle w:val="a6"/>
        <w:noProof/>
        <w:sz w:val="16"/>
        <w:szCs w:val="16"/>
      </w:rPr>
      <w:t>5</w:t>
    </w:r>
    <w:r w:rsidRPr="003C4940">
      <w:rPr>
        <w:rStyle w:val="a6"/>
        <w:sz w:val="16"/>
        <w:szCs w:val="16"/>
      </w:rPr>
      <w:fldChar w:fldCharType="end"/>
    </w:r>
  </w:p>
  <w:p w:rsidR="00A87F35" w:rsidRDefault="00A87F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35" w:rsidRPr="008F3947" w:rsidRDefault="00A87F35" w:rsidP="00C81095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074"/>
    <w:multiLevelType w:val="hybridMultilevel"/>
    <w:tmpl w:val="EB62BCB4"/>
    <w:lvl w:ilvl="0" w:tplc="CB4EF576">
      <w:start w:val="1"/>
      <w:numFmt w:val="decimal"/>
      <w:lvlText w:val="%1"/>
      <w:lvlJc w:val="center"/>
      <w:pPr>
        <w:tabs>
          <w:tab w:val="num" w:pos="113"/>
        </w:tabs>
        <w:ind w:left="113" w:firstLine="11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A3706"/>
    <w:multiLevelType w:val="hybridMultilevel"/>
    <w:tmpl w:val="38C09D82"/>
    <w:lvl w:ilvl="0" w:tplc="61DEE3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226B6"/>
    <w:multiLevelType w:val="hybridMultilevel"/>
    <w:tmpl w:val="B3BCB01E"/>
    <w:lvl w:ilvl="0" w:tplc="C9E608CE">
      <w:start w:val="1"/>
      <w:numFmt w:val="bullet"/>
      <w:lvlText w:val=""/>
      <w:lvlJc w:val="left"/>
      <w:pPr>
        <w:tabs>
          <w:tab w:val="num" w:pos="-275"/>
        </w:tabs>
        <w:ind w:left="-275" w:firstLine="2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67746"/>
    <w:multiLevelType w:val="hybridMultilevel"/>
    <w:tmpl w:val="1820CABA"/>
    <w:lvl w:ilvl="0" w:tplc="61DEE3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123FA"/>
    <w:multiLevelType w:val="hybridMultilevel"/>
    <w:tmpl w:val="C62E5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3A0EB0"/>
    <w:multiLevelType w:val="hybridMultilevel"/>
    <w:tmpl w:val="765E8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437753"/>
    <w:multiLevelType w:val="hybridMultilevel"/>
    <w:tmpl w:val="07102EEE"/>
    <w:lvl w:ilvl="0" w:tplc="CB4EF576">
      <w:start w:val="1"/>
      <w:numFmt w:val="decimal"/>
      <w:lvlText w:val="%1"/>
      <w:lvlJc w:val="center"/>
      <w:pPr>
        <w:tabs>
          <w:tab w:val="num" w:pos="-114"/>
        </w:tabs>
        <w:ind w:left="-114" w:firstLine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7">
    <w:nsid w:val="6FC947DE"/>
    <w:multiLevelType w:val="hybridMultilevel"/>
    <w:tmpl w:val="AE0EE042"/>
    <w:lvl w:ilvl="0" w:tplc="61DEE36A">
      <w:start w:val="2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CF"/>
    <w:rsid w:val="000035CB"/>
    <w:rsid w:val="00045214"/>
    <w:rsid w:val="000A5755"/>
    <w:rsid w:val="000A6A94"/>
    <w:rsid w:val="000B31AD"/>
    <w:rsid w:val="000D1167"/>
    <w:rsid w:val="000E1E1D"/>
    <w:rsid w:val="000F4296"/>
    <w:rsid w:val="00161F80"/>
    <w:rsid w:val="00167488"/>
    <w:rsid w:val="00175328"/>
    <w:rsid w:val="001C2378"/>
    <w:rsid w:val="00230B48"/>
    <w:rsid w:val="002578DC"/>
    <w:rsid w:val="00266310"/>
    <w:rsid w:val="00266C7E"/>
    <w:rsid w:val="002705F8"/>
    <w:rsid w:val="00271071"/>
    <w:rsid w:val="00271EB6"/>
    <w:rsid w:val="002807E7"/>
    <w:rsid w:val="002C425E"/>
    <w:rsid w:val="002D486C"/>
    <w:rsid w:val="00334410"/>
    <w:rsid w:val="00341984"/>
    <w:rsid w:val="003626E0"/>
    <w:rsid w:val="00367232"/>
    <w:rsid w:val="0036744F"/>
    <w:rsid w:val="003A0466"/>
    <w:rsid w:val="003D5381"/>
    <w:rsid w:val="003E2393"/>
    <w:rsid w:val="004031F0"/>
    <w:rsid w:val="00410219"/>
    <w:rsid w:val="00454AEB"/>
    <w:rsid w:val="004F494B"/>
    <w:rsid w:val="0059425D"/>
    <w:rsid w:val="005A4751"/>
    <w:rsid w:val="005E35F7"/>
    <w:rsid w:val="0062502E"/>
    <w:rsid w:val="00643682"/>
    <w:rsid w:val="00655D46"/>
    <w:rsid w:val="006776A4"/>
    <w:rsid w:val="006824A1"/>
    <w:rsid w:val="006A72F3"/>
    <w:rsid w:val="00712E25"/>
    <w:rsid w:val="00712ED4"/>
    <w:rsid w:val="00714BC0"/>
    <w:rsid w:val="00720460"/>
    <w:rsid w:val="00743729"/>
    <w:rsid w:val="007621C7"/>
    <w:rsid w:val="00772A67"/>
    <w:rsid w:val="007756CF"/>
    <w:rsid w:val="00794C20"/>
    <w:rsid w:val="007F75E3"/>
    <w:rsid w:val="008120DF"/>
    <w:rsid w:val="00816325"/>
    <w:rsid w:val="00857B71"/>
    <w:rsid w:val="00862CA0"/>
    <w:rsid w:val="00867CB0"/>
    <w:rsid w:val="00884674"/>
    <w:rsid w:val="00887246"/>
    <w:rsid w:val="0089189C"/>
    <w:rsid w:val="008A140C"/>
    <w:rsid w:val="008B5355"/>
    <w:rsid w:val="009A2A69"/>
    <w:rsid w:val="009F79A7"/>
    <w:rsid w:val="00A015D8"/>
    <w:rsid w:val="00A13B30"/>
    <w:rsid w:val="00A346A4"/>
    <w:rsid w:val="00A84B25"/>
    <w:rsid w:val="00A87F35"/>
    <w:rsid w:val="00A955A6"/>
    <w:rsid w:val="00AF525C"/>
    <w:rsid w:val="00B06B7F"/>
    <w:rsid w:val="00B2641E"/>
    <w:rsid w:val="00B651A5"/>
    <w:rsid w:val="00B675B1"/>
    <w:rsid w:val="00B94B72"/>
    <w:rsid w:val="00BA0610"/>
    <w:rsid w:val="00BA6802"/>
    <w:rsid w:val="00BB377A"/>
    <w:rsid w:val="00BB531B"/>
    <w:rsid w:val="00BC4ED2"/>
    <w:rsid w:val="00BD444A"/>
    <w:rsid w:val="00C06375"/>
    <w:rsid w:val="00C068AF"/>
    <w:rsid w:val="00C148E4"/>
    <w:rsid w:val="00C264F7"/>
    <w:rsid w:val="00C64C61"/>
    <w:rsid w:val="00C67489"/>
    <w:rsid w:val="00C737A2"/>
    <w:rsid w:val="00C737F2"/>
    <w:rsid w:val="00C81095"/>
    <w:rsid w:val="00CB382B"/>
    <w:rsid w:val="00CE27B9"/>
    <w:rsid w:val="00CE59DF"/>
    <w:rsid w:val="00CF2498"/>
    <w:rsid w:val="00CF3D57"/>
    <w:rsid w:val="00D109DC"/>
    <w:rsid w:val="00D660E7"/>
    <w:rsid w:val="00D822FE"/>
    <w:rsid w:val="00DB185D"/>
    <w:rsid w:val="00DB3D90"/>
    <w:rsid w:val="00DC1E39"/>
    <w:rsid w:val="00DC4171"/>
    <w:rsid w:val="00DF43D4"/>
    <w:rsid w:val="00E0666D"/>
    <w:rsid w:val="00E2621A"/>
    <w:rsid w:val="00E265C7"/>
    <w:rsid w:val="00E57C83"/>
    <w:rsid w:val="00E75D90"/>
    <w:rsid w:val="00E9393E"/>
    <w:rsid w:val="00EB5A61"/>
    <w:rsid w:val="00EE082C"/>
    <w:rsid w:val="00EE2157"/>
    <w:rsid w:val="00EE57E9"/>
    <w:rsid w:val="00F1052C"/>
    <w:rsid w:val="00F4520A"/>
    <w:rsid w:val="00F52433"/>
    <w:rsid w:val="00F9717D"/>
    <w:rsid w:val="00FA3DD1"/>
    <w:rsid w:val="00FA7457"/>
    <w:rsid w:val="00FC3560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756CF"/>
  </w:style>
  <w:style w:type="table" w:styleId="a3">
    <w:name w:val="Table Grid"/>
    <w:basedOn w:val="a1"/>
    <w:rsid w:val="0077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5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756C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756CF"/>
  </w:style>
  <w:style w:type="paragraph" w:styleId="a7">
    <w:name w:val="footer"/>
    <w:basedOn w:val="a"/>
    <w:link w:val="a8"/>
    <w:rsid w:val="00775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756C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rsid w:val="007756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756CF"/>
    <w:rPr>
      <w:rFonts w:ascii="Tahoma" w:eastAsia="Times New Roman" w:hAnsi="Tahoma" w:cs="Tahoma"/>
      <w:sz w:val="16"/>
      <w:szCs w:val="16"/>
    </w:rPr>
  </w:style>
  <w:style w:type="paragraph" w:customStyle="1" w:styleId="BodyText23">
    <w:name w:val="Body Text 23"/>
    <w:basedOn w:val="a"/>
    <w:rsid w:val="007756CF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</w:rPr>
  </w:style>
  <w:style w:type="paragraph" w:customStyle="1" w:styleId="10">
    <w:name w:val="Знак Знак1 Знак"/>
    <w:basedOn w:val="a"/>
    <w:rsid w:val="007756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Обычный1"/>
    <w:rsid w:val="007756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">
    <w:name w:val="заголовок 4"/>
    <w:basedOn w:val="a"/>
    <w:next w:val="a"/>
    <w:rsid w:val="007756C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7756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7756C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756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56CF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31"/>
    <w:basedOn w:val="a"/>
    <w:rsid w:val="00775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бычный1 Знак"/>
    <w:basedOn w:val="a0"/>
    <w:link w:val="13"/>
    <w:locked/>
    <w:rsid w:val="007756CF"/>
  </w:style>
  <w:style w:type="paragraph" w:customStyle="1" w:styleId="13">
    <w:name w:val="Обычный1"/>
    <w:link w:val="12"/>
    <w:rsid w:val="007756CF"/>
    <w:pPr>
      <w:widowControl w:val="0"/>
      <w:overflowPunct w:val="0"/>
      <w:autoSpaceDE w:val="0"/>
      <w:autoSpaceDN w:val="0"/>
      <w:adjustRightInd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756CF"/>
  </w:style>
  <w:style w:type="table" w:styleId="a3">
    <w:name w:val="Table Grid"/>
    <w:basedOn w:val="a1"/>
    <w:rsid w:val="0077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5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756C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756CF"/>
  </w:style>
  <w:style w:type="paragraph" w:styleId="a7">
    <w:name w:val="footer"/>
    <w:basedOn w:val="a"/>
    <w:link w:val="a8"/>
    <w:rsid w:val="00775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756C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rsid w:val="007756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756CF"/>
    <w:rPr>
      <w:rFonts w:ascii="Tahoma" w:eastAsia="Times New Roman" w:hAnsi="Tahoma" w:cs="Tahoma"/>
      <w:sz w:val="16"/>
      <w:szCs w:val="16"/>
    </w:rPr>
  </w:style>
  <w:style w:type="paragraph" w:customStyle="1" w:styleId="BodyText23">
    <w:name w:val="Body Text 23"/>
    <w:basedOn w:val="a"/>
    <w:rsid w:val="007756CF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</w:rPr>
  </w:style>
  <w:style w:type="paragraph" w:customStyle="1" w:styleId="10">
    <w:name w:val="Знак Знак1 Знак"/>
    <w:basedOn w:val="a"/>
    <w:rsid w:val="007756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Обычный1"/>
    <w:rsid w:val="007756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">
    <w:name w:val="заголовок 4"/>
    <w:basedOn w:val="a"/>
    <w:next w:val="a"/>
    <w:rsid w:val="007756C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7756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7756C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756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56CF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31"/>
    <w:basedOn w:val="a"/>
    <w:rsid w:val="00775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бычный1 Знак"/>
    <w:basedOn w:val="a0"/>
    <w:link w:val="13"/>
    <w:locked/>
    <w:rsid w:val="007756CF"/>
  </w:style>
  <w:style w:type="paragraph" w:customStyle="1" w:styleId="13">
    <w:name w:val="Обычный1"/>
    <w:link w:val="12"/>
    <w:rsid w:val="007756CF"/>
    <w:pPr>
      <w:widowControl w:val="0"/>
      <w:overflowPunct w:val="0"/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DE2A-06AF-416D-88DA-0AE6792D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cp:lastPrinted>2021-06-07T04:56:00Z</cp:lastPrinted>
  <dcterms:created xsi:type="dcterms:W3CDTF">2021-06-18T06:22:00Z</dcterms:created>
  <dcterms:modified xsi:type="dcterms:W3CDTF">2021-06-18T06:22:00Z</dcterms:modified>
</cp:coreProperties>
</file>