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6C" w:rsidRPr="0064006C" w:rsidRDefault="0064006C">
      <w:pPr>
        <w:pStyle w:val="ConsPlusNormal"/>
        <w:jc w:val="right"/>
        <w:outlineLvl w:val="0"/>
      </w:pPr>
      <w:bookmarkStart w:id="0" w:name="_GoBack"/>
      <w:bookmarkEnd w:id="0"/>
      <w:r w:rsidRPr="0064006C">
        <w:t>Приложение</w:t>
      </w:r>
    </w:p>
    <w:p w:rsidR="0064006C" w:rsidRPr="0064006C" w:rsidRDefault="0064006C">
      <w:pPr>
        <w:pStyle w:val="ConsPlusNormal"/>
        <w:jc w:val="right"/>
      </w:pPr>
      <w:r w:rsidRPr="0064006C">
        <w:t>к постановлению</w:t>
      </w:r>
    </w:p>
    <w:p w:rsidR="0064006C" w:rsidRPr="0064006C" w:rsidRDefault="0064006C">
      <w:pPr>
        <w:pStyle w:val="ConsPlusNormal"/>
        <w:jc w:val="right"/>
      </w:pPr>
      <w:r w:rsidRPr="0064006C">
        <w:t>Правительства Новосибирской области</w:t>
      </w:r>
    </w:p>
    <w:p w:rsidR="0064006C" w:rsidRPr="0064006C" w:rsidRDefault="0064006C">
      <w:pPr>
        <w:pStyle w:val="ConsPlusNormal"/>
        <w:jc w:val="right"/>
      </w:pPr>
      <w:r w:rsidRPr="0064006C">
        <w:t>от 05.08.2014 N 324-п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Title"/>
        <w:jc w:val="center"/>
      </w:pPr>
      <w:bookmarkStart w:id="1" w:name="P29"/>
      <w:bookmarkEnd w:id="1"/>
      <w:r w:rsidRPr="0064006C">
        <w:t>ПОРЯДОК</w:t>
      </w:r>
    </w:p>
    <w:p w:rsidR="0064006C" w:rsidRPr="0064006C" w:rsidRDefault="0064006C">
      <w:pPr>
        <w:pStyle w:val="ConsPlusTitle"/>
        <w:jc w:val="center"/>
      </w:pPr>
      <w:r w:rsidRPr="0064006C">
        <w:t>ФИНАНСОВОГО ОБЕСПЕЧЕНИЯ МЕРОПРИЯТИЙ, НАПРАВЛЕННЫХ НА</w:t>
      </w:r>
    </w:p>
    <w:p w:rsidR="0064006C" w:rsidRPr="0064006C" w:rsidRDefault="0064006C">
      <w:pPr>
        <w:pStyle w:val="ConsPlusTitle"/>
        <w:jc w:val="center"/>
      </w:pPr>
      <w:r w:rsidRPr="0064006C">
        <w:t>ПРЕДУПРЕЖДЕНИЕ И ЛИКВИДАЦИЮ ЧРЕЗВЫЧАЙНЫХ СИТУАЦИЙ И</w:t>
      </w:r>
    </w:p>
    <w:p w:rsidR="0064006C" w:rsidRPr="0064006C" w:rsidRDefault="0064006C">
      <w:pPr>
        <w:pStyle w:val="ConsPlusTitle"/>
        <w:jc w:val="center"/>
      </w:pPr>
      <w:r w:rsidRPr="0064006C">
        <w:t>ПОСЛЕДСТВИЙ СТИХИЙНЫХ БЕДСТВИЙ, И ВЗАИМОДЕЙСТВИЯ</w:t>
      </w:r>
    </w:p>
    <w:p w:rsidR="0064006C" w:rsidRPr="0064006C" w:rsidRDefault="0064006C">
      <w:pPr>
        <w:pStyle w:val="ConsPlusTitle"/>
        <w:jc w:val="center"/>
      </w:pPr>
      <w:r w:rsidRPr="0064006C">
        <w:t>ОРГАНОВ ИСПОЛНИТЕЛЬНОЙ ВЛАСТИ ПРИ ИХ ВОЗНИКНОВЕНИИ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  <w:r w:rsidRPr="0064006C">
        <w:t>1. Настоящий Порядок регламентирует взаимодействие областных исполнительных органов государственной власти Новосибирской области с органами местного самоуправления муниципальных образований Новосибирской области в случае возникновения чрезвычайной ситуации при выделении бюджетных ассигнований резервного фонда Правительства Новосибирской области (далее - резервный фонд) на предупреждение и ликвидацию последствий стихийных бедствий и других чрезвычайных ситуаций.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2. Бюджетные ассигнования резервного фонда выделяются областным исполнительным органам государственной власти Новосибирской области для частичного покрытия расходов, связанных с предупреждением и ликвидацией последствий стихийных бедствий и других чрезвычайных ситуаций, на: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bookmarkStart w:id="2" w:name="P37"/>
      <w:bookmarkEnd w:id="2"/>
      <w:r w:rsidRPr="0064006C">
        <w:t>1) мероприятия, связанные с предупреждением и ликвидацией последствий стихийных бедствий и других чрезвычайных ситуаций, имевших место в текущем финансовом году;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bookmarkStart w:id="3" w:name="P38"/>
      <w:bookmarkEnd w:id="3"/>
      <w:r w:rsidRPr="0064006C">
        <w:t>2) оказание единовременной материальной помощи пострадавшим и попавшим в экстренную ситуацию в размере 10 тыс. рублей на человека;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bookmarkStart w:id="4" w:name="P39"/>
      <w:bookmarkEnd w:id="4"/>
      <w:r w:rsidRPr="0064006C">
        <w:t>3) оказание финансовой помощи в связи с утратой имущества первой необходимости (из расчета за частично утраченное имущество в размере до 50 тыс. рублей на семью, за полностью утраченное имущество до 100 тыс. рублей на семью, но не более размера материального ущерба).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3. Финансирование мероприятий, связанных с предупреждением и ликвидацией последствий стихийных бедствий и других чрезвычайных ситуаций, произошедших в текущем году, производится за счет средств организаций, находящихся в зонах чрезвычайных ситуаций, бюджетов муниципальных образований Новосибирской области, страховых фондов и других источников.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4. При недостаточности указанных средств главы муниципальных образований Новосибирской области не позднее 5 календарных дней со дня возникновения чрезвычайной ситуации направляют обращение в Правительство Новосибирской области с просьбой выделения из резервного фонда средств на мероприятия, предусмотренные в подпунктах 1 - 3 пункта 2 настоящего Порядка.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В обращении должно быть указано: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краткое описание чрезвычайной ситуации и ее причины;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общее число пострадавших объектов с расшифровкой по назначению;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общий (предварительный) ущерб;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 xml:space="preserve">размер финансовых средств, предусмотренный в бюджете муниципального образования на предупреждение и ликвидацию последствий стихийных бедствий и других чрезвычайных </w:t>
      </w:r>
      <w:r w:rsidRPr="0064006C">
        <w:lastRenderedPageBreak/>
        <w:t>ситуаций на текущий год;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сведения о создании резервного фонда местной администрации для предупреждения и ликвидации последствий стихийных бедствий и других чрезвычайных ситуаций (реквизиты нормативного правового акта);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размер финансовых средств, выделенных на предупреждение и ликвидацию последствий стихийных бедствий и других чрезвычайных ситуаций местной администрацией.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bookmarkStart w:id="5" w:name="P49"/>
      <w:bookmarkEnd w:id="5"/>
      <w:r w:rsidRPr="0064006C">
        <w:t>5. По поручению Губернатора Новосибирской области областной исполнительный орган государственной власти Новосибирской области, к компетенции которого относится решение вопросов в соответствующих отраслях, совместно с министерством финансов и налоговой политики Новосибирской области, во взаимодействии с Главным управлением МЧС России по Новосибирской области в течение 40 рабочих дней со дня подписания указанного поручения рассматривает вопрос выделения средств, документы, обосновывающие размер запрашиваемых средств, представленные органами местного самоуправления (далее - ОМС).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6. Для рассмотрения вопроса выделения средств из резервного фонда ОМС в течение 30 рабочих дней со дня подписания поручения Губернатора Новосибирской области представляют в областной исполнительный орган государственной власти Новосибирской области, к компетенции которого относится решение вопросов в соответствующих отраслях, следующие документы: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bookmarkStart w:id="6" w:name="P51"/>
      <w:bookmarkEnd w:id="6"/>
      <w:r w:rsidRPr="0064006C">
        <w:t>1) на мероприятия, предусмотренные подпунктом 1 пункта 2 настоящего Порядка: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протокол заседания и решение комиссии по предупреждению и ликвидации чрезвычайных ситуаций и обеспечению пожарной безопасности ОМС;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заявку о потребности в бюджетных ассигнованиях на финансовое обеспечение проведения неотложных мероприятий по предупреждению и ликвидации последствий стихийных бедствий и других чрезвычайных ситуаций согласно приложению N 1 к настоящему Порядку;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смету расходов на финансовое обеспечение мероприятий по предупреждению и ликвидации последствий стихийных бедствий и других чрезвычайных ситуаций с заключением об оценке достоверности сметной стоимости уполномоченными учреждениями по проведению государственной экспертизы проектно-сметной документации, документы на приобретение товаров и оплату работ, услуг;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акт обследования объекта, поврежденного (разрушенного) в результате последствий стихийных бедствий и других чрезвычайных ситуаций, согласно приложению N 2 к настоящему Порядку;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основные сведения о повреждении (разрушении) производственных зданий и сооружений, объектов социальной сферы и жилищно-коммунального хозяйства и материальном ущербе согласно приложению N 3 к настоящему Порядку;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основные сведения о повреждении (разрушении) домов индивидуальной жилой застройки и причиненном материальном ущербе согласно приложению N 4 к настоящему Порядку;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договоры, счета-фактуры с приложением расчетов произведенных (планируемых) затрат;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фотографии на каждый пострадавший объект с четким видом повреждений.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 xml:space="preserve">В случае если чрезвычайная ситуация возникла в результате опасного гидрометеорологического явления, областной исполнительный орган государственной власти Новосибирской области, к компетенции которого относится решение вопросов в соответствующих отраслях, запрашивает справку в Федеральном государственном бюджетном учреждении </w:t>
      </w:r>
      <w:r w:rsidRPr="0064006C">
        <w:lastRenderedPageBreak/>
        <w:t>"Новосибирский центр по гидрометеорологии и мониторингу окружающей среды с функциями регионального специализированного метеорологического центра Всемирной службы погоды" о факте опасного гидрометеорологического явления;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2) на мероприятия, предусмотренные подпунктом 2 пункта 2 настоящего Порядка: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протокол заседания комиссии по предупреждению и ликвидации чрезвычайных ситуаций и обеспечению пожарной безопасности ОМС;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список пострадавших и попавших в экстренную ситуацию граждан на получение единовременной материальной помощи, оформленный согласно приложению N 5 к настоящему Порядку, с приложением заявления, оформленного согласно приложению N 6 к настоящему Порядку;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копию паспорта или иного документа, удостоверяющего личность пострадавшего и попавшего в экстренную ситуацию гражданина;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справки о составе семьи.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Выплаты единовременной материальной помощи осуществляются на основании списков пострадавших и попавших в экстренную ситуацию граждан, представленных ОМС с указанием сумм выплат.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Единовременная материальная помощь перечисляется областным исполнительным органом государственной власти Новосибирской области, к компетенции которого относится решение вопросов в соответствующих отраслях, лицам, пострадавшим в результате чрезвычайных ситуаций, на лицевой счет, открытый в кредитной организации либо в отделении почтовой связи по выбору гражданина;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bookmarkStart w:id="7" w:name="P68"/>
      <w:bookmarkEnd w:id="7"/>
      <w:r w:rsidRPr="0064006C">
        <w:t>3) на мероприятия, предусмотренные подпунктом 3 пункта 2 настоящего Порядка: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протокол заседания комиссии по предупреждению и ликвидации чрезвычайных ситуаций и обеспечению пожарной безопасности ОМС;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  <w:r w:rsidRPr="0064006C">
        <w:t>заявление об оказании гражданам финансовой помощи в связи с утратой ими имущества первой необходимости согласно приложению N 5 к настоящему Порядку;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список граждан, нуждающихся в оказании финансовой помощи в связи с утратой ими имущества первой необходимости, согласно приложению N 7 к настоящему Порядку;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сводные данные о количестве граждан, нуждающихся в оказании финансовой помощи в связи с утратой ими имущества первой необходимости, и необходимых бюджетных ассигнованиях резервного фонда.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>7. В случае непредставления в течение 30 рабочих дней со дня подписания поручения Губернатора Новосибирской области в областной исполнительный орган государственной власти Новосибирской области, к компетенции которого относится решение вопросов в соответствующих отраслях, документов, указанных в подпунктах 1 - 3 пункта 6 настоящего Порядка, вопрос о выделении средств из резервного фонда на мероприятия, указанные в подпунктах 1 - 3 пункта 2 настоящего Порядка, не рассматривается.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r w:rsidRPr="0064006C">
        <w:t xml:space="preserve">8. По результатам рассмотрения обосновывающих документов в срок не позднее указанного в пункте 5 настоящего Порядка, областной исполнительный орган государственной власти Новосибирской области, к компетенции которого относится решение вопросов в соответствующих отраслях, готовит проект правового акта Правительства Новосибирской области о выделении бюджетных ассигнований из резервного фонда в соответствии с положениями постановления </w:t>
      </w:r>
      <w:r w:rsidRPr="0064006C">
        <w:lastRenderedPageBreak/>
        <w:t>администрации Новосибирской области от 28.12.2007 N 211-па "Об утверждении Порядка использования бюджетных ассигнований резервного фонда Правительства Новосибирской области".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jc w:val="right"/>
        <w:outlineLvl w:val="1"/>
      </w:pPr>
      <w:r w:rsidRPr="0064006C">
        <w:t>Приложение N 1</w:t>
      </w:r>
    </w:p>
    <w:p w:rsidR="0064006C" w:rsidRPr="0064006C" w:rsidRDefault="0064006C">
      <w:pPr>
        <w:pStyle w:val="ConsPlusNormal"/>
        <w:jc w:val="right"/>
      </w:pPr>
      <w:r w:rsidRPr="0064006C">
        <w:t>к Порядку</w:t>
      </w:r>
    </w:p>
    <w:p w:rsidR="0064006C" w:rsidRPr="0064006C" w:rsidRDefault="0064006C">
      <w:pPr>
        <w:pStyle w:val="ConsPlusNormal"/>
        <w:jc w:val="right"/>
      </w:pPr>
      <w:r w:rsidRPr="0064006C">
        <w:t>финансового обеспечения мероприятий,</w:t>
      </w:r>
    </w:p>
    <w:p w:rsidR="0064006C" w:rsidRPr="0064006C" w:rsidRDefault="0064006C">
      <w:pPr>
        <w:pStyle w:val="ConsPlusNormal"/>
        <w:jc w:val="right"/>
      </w:pPr>
      <w:r w:rsidRPr="0064006C">
        <w:t>направленных на предупреждение и</w:t>
      </w:r>
    </w:p>
    <w:p w:rsidR="0064006C" w:rsidRPr="0064006C" w:rsidRDefault="0064006C">
      <w:pPr>
        <w:pStyle w:val="ConsPlusNormal"/>
        <w:jc w:val="right"/>
      </w:pPr>
      <w:r w:rsidRPr="0064006C">
        <w:t>ликвидацию чрезвычайных ситуаций</w:t>
      </w:r>
    </w:p>
    <w:p w:rsidR="0064006C" w:rsidRPr="0064006C" w:rsidRDefault="0064006C">
      <w:pPr>
        <w:pStyle w:val="ConsPlusNormal"/>
        <w:jc w:val="right"/>
      </w:pPr>
      <w:r w:rsidRPr="0064006C">
        <w:t>и последствий стихийных бедствий,</w:t>
      </w:r>
    </w:p>
    <w:p w:rsidR="0064006C" w:rsidRPr="0064006C" w:rsidRDefault="0064006C">
      <w:pPr>
        <w:pStyle w:val="ConsPlusNormal"/>
        <w:jc w:val="right"/>
      </w:pPr>
      <w:r w:rsidRPr="0064006C">
        <w:t>и взаимодействия органов</w:t>
      </w:r>
    </w:p>
    <w:p w:rsidR="0064006C" w:rsidRPr="0064006C" w:rsidRDefault="0064006C">
      <w:pPr>
        <w:pStyle w:val="ConsPlusNormal"/>
        <w:jc w:val="right"/>
      </w:pPr>
      <w:r w:rsidRPr="0064006C">
        <w:t>исполнительной власти при</w:t>
      </w:r>
    </w:p>
    <w:p w:rsidR="0064006C" w:rsidRPr="0064006C" w:rsidRDefault="0064006C">
      <w:pPr>
        <w:pStyle w:val="ConsPlusNormal"/>
        <w:jc w:val="right"/>
      </w:pPr>
      <w:r w:rsidRPr="0064006C">
        <w:t>их возникновении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УТВЕРЖДАЮ:</w:t>
      </w:r>
    </w:p>
    <w:p w:rsidR="0064006C" w:rsidRPr="0064006C" w:rsidRDefault="0064006C">
      <w:pPr>
        <w:pStyle w:val="ConsPlusNonformat"/>
        <w:jc w:val="both"/>
      </w:pPr>
      <w:r w:rsidRPr="0064006C">
        <w:t>Глава муниципального образования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подпись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фамилия, имя, отчество</w:t>
      </w:r>
    </w:p>
    <w:p w:rsidR="0064006C" w:rsidRPr="0064006C" w:rsidRDefault="0064006C">
      <w:pPr>
        <w:pStyle w:val="ConsPlusNonformat"/>
        <w:jc w:val="both"/>
      </w:pPr>
      <w:r w:rsidRPr="0064006C">
        <w:t>"____" ______________ 201____ г.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М.П.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bookmarkStart w:id="8" w:name="P102"/>
      <w:bookmarkEnd w:id="8"/>
      <w:r w:rsidRPr="0064006C">
        <w:t xml:space="preserve">                                  ЗАЯВКА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о потребности в бюджетных ассигнованиях на финансовое обеспечение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проведения неотложных мероприятий по предупреждению и ликвидации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последствий стихийных бедствий и других чрезвычайных ситуаций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муниципальное образование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 xml:space="preserve">               Состояние бюджета муниципального образования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(объекта экономики)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 xml:space="preserve">    Свободный остаток денежных средств по состоянию на _________ тыс. руб.,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в том числе в резервном фонде _______________________________ тыс. руб.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sectPr w:rsidR="0064006C" w:rsidRPr="0064006C" w:rsidSect="00BE04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247"/>
        <w:gridCol w:w="1474"/>
        <w:gridCol w:w="1322"/>
        <w:gridCol w:w="1363"/>
        <w:gridCol w:w="1644"/>
        <w:gridCol w:w="1474"/>
      </w:tblGrid>
      <w:tr w:rsidR="0064006C" w:rsidRPr="0064006C">
        <w:tc>
          <w:tcPr>
            <w:tcW w:w="1077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lastRenderedPageBreak/>
              <w:t>Виды работ</w:t>
            </w:r>
          </w:p>
        </w:tc>
        <w:tc>
          <w:tcPr>
            <w:tcW w:w="1247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Количество поврежденных объектов (единиц)</w:t>
            </w:r>
          </w:p>
        </w:tc>
        <w:tc>
          <w:tcPr>
            <w:tcW w:w="1474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Стоимость работ (тыс. рублей)</w:t>
            </w:r>
          </w:p>
        </w:tc>
        <w:tc>
          <w:tcPr>
            <w:tcW w:w="5803" w:type="dxa"/>
            <w:gridSpan w:val="4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Потребность в бюджетных ассигнованиях (тыс. рублей), в том числе:</w:t>
            </w:r>
          </w:p>
        </w:tc>
      </w:tr>
      <w:tr w:rsidR="0064006C" w:rsidRPr="0064006C">
        <w:tc>
          <w:tcPr>
            <w:tcW w:w="1077" w:type="dxa"/>
            <w:vMerge/>
          </w:tcPr>
          <w:p w:rsidR="0064006C" w:rsidRPr="0064006C" w:rsidRDefault="0064006C"/>
        </w:tc>
        <w:tc>
          <w:tcPr>
            <w:tcW w:w="1247" w:type="dxa"/>
            <w:vMerge/>
          </w:tcPr>
          <w:p w:rsidR="0064006C" w:rsidRPr="0064006C" w:rsidRDefault="0064006C"/>
        </w:tc>
        <w:tc>
          <w:tcPr>
            <w:tcW w:w="1474" w:type="dxa"/>
            <w:vMerge/>
          </w:tcPr>
          <w:p w:rsidR="0064006C" w:rsidRPr="0064006C" w:rsidRDefault="0064006C"/>
        </w:tc>
        <w:tc>
          <w:tcPr>
            <w:tcW w:w="1322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всего</w:t>
            </w:r>
          </w:p>
        </w:tc>
        <w:tc>
          <w:tcPr>
            <w:tcW w:w="1363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из местного бюджета</w:t>
            </w:r>
          </w:p>
        </w:tc>
        <w:tc>
          <w:tcPr>
            <w:tcW w:w="164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за счет резервного фонда Правительства Новосибирской области</w:t>
            </w: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за счет других источников</w:t>
            </w:r>
          </w:p>
        </w:tc>
      </w:tr>
      <w:tr w:rsidR="0064006C" w:rsidRPr="0064006C">
        <w:tc>
          <w:tcPr>
            <w:tcW w:w="107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322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363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</w:tr>
      <w:tr w:rsidR="0064006C" w:rsidRPr="0064006C">
        <w:tc>
          <w:tcPr>
            <w:tcW w:w="107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322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363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</w:tr>
    </w:tbl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 xml:space="preserve">    Всего по заявке ____________________________________ тыс. рублей, в том</w:t>
      </w:r>
    </w:p>
    <w:p w:rsidR="0064006C" w:rsidRPr="0064006C" w:rsidRDefault="0064006C">
      <w:pPr>
        <w:pStyle w:val="ConsPlusNonformat"/>
        <w:jc w:val="both"/>
      </w:pPr>
      <w:proofErr w:type="gramStart"/>
      <w:r w:rsidRPr="0064006C">
        <w:t>числе</w:t>
      </w:r>
      <w:proofErr w:type="gramEnd"/>
      <w:r w:rsidRPr="0064006C">
        <w:t xml:space="preserve">   за  счет  бюджетных  ассигнований  резервного  фонда  Правительства</w:t>
      </w:r>
    </w:p>
    <w:p w:rsidR="0064006C" w:rsidRPr="0064006C" w:rsidRDefault="0064006C">
      <w:pPr>
        <w:pStyle w:val="ConsPlusNonformat"/>
        <w:jc w:val="both"/>
      </w:pPr>
      <w:r w:rsidRPr="0064006C">
        <w:t>Новосибирской _____________ тыс. рублей.</w:t>
      </w:r>
    </w:p>
    <w:p w:rsidR="0064006C" w:rsidRPr="0064006C" w:rsidRDefault="0064006C">
      <w:pPr>
        <w:sectPr w:rsidR="0064006C" w:rsidRPr="006400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jc w:val="right"/>
        <w:outlineLvl w:val="1"/>
      </w:pPr>
      <w:r w:rsidRPr="0064006C">
        <w:t>Приложение N 2</w:t>
      </w:r>
    </w:p>
    <w:p w:rsidR="0064006C" w:rsidRPr="0064006C" w:rsidRDefault="0064006C">
      <w:pPr>
        <w:pStyle w:val="ConsPlusNormal"/>
        <w:jc w:val="right"/>
      </w:pPr>
      <w:r w:rsidRPr="0064006C">
        <w:t>к Порядку</w:t>
      </w:r>
    </w:p>
    <w:p w:rsidR="0064006C" w:rsidRPr="0064006C" w:rsidRDefault="0064006C">
      <w:pPr>
        <w:pStyle w:val="ConsPlusNormal"/>
        <w:jc w:val="right"/>
      </w:pPr>
      <w:r w:rsidRPr="0064006C">
        <w:t>финансового обеспечения мероприятий,</w:t>
      </w:r>
    </w:p>
    <w:p w:rsidR="0064006C" w:rsidRPr="0064006C" w:rsidRDefault="0064006C">
      <w:pPr>
        <w:pStyle w:val="ConsPlusNormal"/>
        <w:jc w:val="right"/>
      </w:pPr>
      <w:r w:rsidRPr="0064006C">
        <w:t>направленных на предупреждение и</w:t>
      </w:r>
    </w:p>
    <w:p w:rsidR="0064006C" w:rsidRPr="0064006C" w:rsidRDefault="0064006C">
      <w:pPr>
        <w:pStyle w:val="ConsPlusNormal"/>
        <w:jc w:val="right"/>
      </w:pPr>
      <w:r w:rsidRPr="0064006C">
        <w:t>ликвидацию чрезвычайных ситуаций</w:t>
      </w:r>
    </w:p>
    <w:p w:rsidR="0064006C" w:rsidRPr="0064006C" w:rsidRDefault="0064006C">
      <w:pPr>
        <w:pStyle w:val="ConsPlusNormal"/>
        <w:jc w:val="right"/>
      </w:pPr>
      <w:r w:rsidRPr="0064006C">
        <w:t>и последствий стихийных бедствий,</w:t>
      </w:r>
    </w:p>
    <w:p w:rsidR="0064006C" w:rsidRPr="0064006C" w:rsidRDefault="0064006C">
      <w:pPr>
        <w:pStyle w:val="ConsPlusNormal"/>
        <w:jc w:val="right"/>
      </w:pPr>
      <w:r w:rsidRPr="0064006C">
        <w:t>и взаимодействия органов</w:t>
      </w:r>
    </w:p>
    <w:p w:rsidR="0064006C" w:rsidRPr="0064006C" w:rsidRDefault="0064006C">
      <w:pPr>
        <w:pStyle w:val="ConsPlusNormal"/>
        <w:jc w:val="right"/>
      </w:pPr>
      <w:r w:rsidRPr="0064006C">
        <w:t>исполнительной власти при</w:t>
      </w:r>
    </w:p>
    <w:p w:rsidR="0064006C" w:rsidRPr="0064006C" w:rsidRDefault="0064006C">
      <w:pPr>
        <w:pStyle w:val="ConsPlusNormal"/>
        <w:jc w:val="right"/>
      </w:pPr>
      <w:r w:rsidRPr="0064006C">
        <w:t>их возникновении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СОГЛАСОВАНО:______________                 УТВЕРЖДАЮ: _____________________</w:t>
      </w:r>
    </w:p>
    <w:p w:rsidR="0064006C" w:rsidRPr="0064006C" w:rsidRDefault="0064006C">
      <w:pPr>
        <w:pStyle w:val="ConsPlusNonformat"/>
        <w:jc w:val="both"/>
      </w:pPr>
      <w:r w:rsidRPr="0064006C">
        <w:t>Председатель                               Глава муниципального образования</w:t>
      </w:r>
    </w:p>
    <w:p w:rsidR="0064006C" w:rsidRPr="0064006C" w:rsidRDefault="0064006C">
      <w:pPr>
        <w:pStyle w:val="ConsPlusNonformat"/>
        <w:jc w:val="both"/>
      </w:pPr>
      <w:r w:rsidRPr="0064006C">
        <w:t>комиссии по предупреждению                 (подпись, дата)</w:t>
      </w:r>
    </w:p>
    <w:p w:rsidR="0064006C" w:rsidRPr="0064006C" w:rsidRDefault="0064006C">
      <w:pPr>
        <w:pStyle w:val="ConsPlusNonformat"/>
        <w:jc w:val="both"/>
      </w:pPr>
      <w:r w:rsidRPr="0064006C">
        <w:t>и ликвидации чрезвычайных ситуаций         М.П.</w:t>
      </w:r>
    </w:p>
    <w:p w:rsidR="0064006C" w:rsidRPr="0064006C" w:rsidRDefault="0064006C">
      <w:pPr>
        <w:pStyle w:val="ConsPlusNonformat"/>
        <w:jc w:val="both"/>
      </w:pPr>
      <w:r w:rsidRPr="0064006C">
        <w:t>и обеспечению пожарной безопасности</w:t>
      </w:r>
    </w:p>
    <w:p w:rsidR="0064006C" w:rsidRPr="0064006C" w:rsidRDefault="0064006C">
      <w:pPr>
        <w:pStyle w:val="ConsPlusNonformat"/>
        <w:jc w:val="both"/>
      </w:pPr>
      <w:r w:rsidRPr="0064006C">
        <w:t>органа местного самоуправления</w:t>
      </w:r>
    </w:p>
    <w:p w:rsidR="0064006C" w:rsidRPr="0064006C" w:rsidRDefault="0064006C">
      <w:pPr>
        <w:pStyle w:val="ConsPlusNonformat"/>
        <w:jc w:val="both"/>
      </w:pPr>
      <w:r w:rsidRPr="0064006C">
        <w:t>(подпись, дата)</w:t>
      </w:r>
    </w:p>
    <w:p w:rsidR="0064006C" w:rsidRPr="0064006C" w:rsidRDefault="0064006C">
      <w:pPr>
        <w:pStyle w:val="ConsPlusNonformat"/>
        <w:jc w:val="both"/>
      </w:pPr>
      <w:r w:rsidRPr="0064006C">
        <w:t>М.П.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bookmarkStart w:id="9" w:name="P165"/>
      <w:bookmarkEnd w:id="9"/>
      <w:r w:rsidRPr="0064006C">
        <w:t xml:space="preserve">                                    АКТ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обследования объекта, поврежденного (разрушенного) в результате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последствий стихийных бедствий и других чрезвычайных ситуаций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наименование чрезвычайной ситуации, дата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адрес объекта</w:t>
      </w:r>
    </w:p>
    <w:p w:rsidR="0064006C" w:rsidRPr="0064006C" w:rsidRDefault="0064006C">
      <w:pPr>
        <w:pStyle w:val="ConsPlusNonformat"/>
        <w:jc w:val="both"/>
      </w:pPr>
      <w:r w:rsidRPr="0064006C">
        <w:t>Наименование объекта 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>Собственник объекта 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>Характеристика объекта по конструктивным элементам 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размеры, материалы, год постройки, балансовая стоимость</w:t>
      </w:r>
    </w:p>
    <w:p w:rsidR="0064006C" w:rsidRPr="0064006C" w:rsidRDefault="0064006C">
      <w:pPr>
        <w:pStyle w:val="ConsPlusNonformat"/>
        <w:jc w:val="both"/>
      </w:pPr>
      <w:r w:rsidRPr="0064006C">
        <w:t>Характеристика повреждений (разрушений) по конструктивным элементам _______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длина, ширина, высота (м), площадь (кв. м), объем (куб. м)</w:t>
      </w:r>
    </w:p>
    <w:p w:rsidR="0064006C" w:rsidRPr="0064006C" w:rsidRDefault="0064006C">
      <w:pPr>
        <w:pStyle w:val="ConsPlusNonformat"/>
        <w:jc w:val="both"/>
      </w:pPr>
      <w:r w:rsidRPr="0064006C">
        <w:t>Сумма нанесенного ущерба __________________________________________________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Комиссия в составе:</w:t>
      </w:r>
    </w:p>
    <w:p w:rsidR="0064006C" w:rsidRPr="0064006C" w:rsidRDefault="0064006C">
      <w:pPr>
        <w:pStyle w:val="ConsPlusNonformat"/>
        <w:jc w:val="both"/>
      </w:pPr>
      <w:r w:rsidRPr="0064006C">
        <w:t>Председатель комиссии:</w:t>
      </w:r>
    </w:p>
    <w:p w:rsidR="0064006C" w:rsidRPr="0064006C" w:rsidRDefault="0064006C">
      <w:pPr>
        <w:pStyle w:val="ConsPlusNonformat"/>
        <w:jc w:val="both"/>
      </w:pPr>
      <w:r w:rsidRPr="0064006C">
        <w:t>_______________ ________________________ _____________ 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должность     фамилия, имя, отчество     подпись         дата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Члены комиссии:</w:t>
      </w:r>
    </w:p>
    <w:p w:rsidR="0064006C" w:rsidRPr="0064006C" w:rsidRDefault="0064006C">
      <w:pPr>
        <w:pStyle w:val="ConsPlusNonformat"/>
        <w:jc w:val="both"/>
      </w:pPr>
      <w:r w:rsidRPr="0064006C">
        <w:t>_______________ ________________________ _____________ 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должность     фамилия, имя, отчество     подпись         дата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sectPr w:rsidR="0064006C" w:rsidRPr="0064006C">
          <w:pgSz w:w="11905" w:h="16838"/>
          <w:pgMar w:top="1134" w:right="850" w:bottom="1134" w:left="1701" w:header="0" w:footer="0" w:gutter="0"/>
          <w:cols w:space="720"/>
        </w:sectPr>
      </w:pPr>
    </w:p>
    <w:p w:rsidR="0064006C" w:rsidRPr="0064006C" w:rsidRDefault="0064006C">
      <w:pPr>
        <w:pStyle w:val="ConsPlusNormal"/>
        <w:jc w:val="right"/>
        <w:outlineLvl w:val="1"/>
      </w:pPr>
      <w:r w:rsidRPr="0064006C">
        <w:lastRenderedPageBreak/>
        <w:t>Приложение N 3</w:t>
      </w:r>
    </w:p>
    <w:p w:rsidR="0064006C" w:rsidRPr="0064006C" w:rsidRDefault="0064006C">
      <w:pPr>
        <w:pStyle w:val="ConsPlusNormal"/>
        <w:jc w:val="right"/>
      </w:pPr>
      <w:r w:rsidRPr="0064006C">
        <w:t>к Порядку</w:t>
      </w:r>
    </w:p>
    <w:p w:rsidR="0064006C" w:rsidRPr="0064006C" w:rsidRDefault="0064006C">
      <w:pPr>
        <w:pStyle w:val="ConsPlusNormal"/>
        <w:jc w:val="right"/>
      </w:pPr>
      <w:r w:rsidRPr="0064006C">
        <w:t>финансового обеспечения мероприятий,</w:t>
      </w:r>
    </w:p>
    <w:p w:rsidR="0064006C" w:rsidRPr="0064006C" w:rsidRDefault="0064006C">
      <w:pPr>
        <w:pStyle w:val="ConsPlusNormal"/>
        <w:jc w:val="right"/>
      </w:pPr>
      <w:r w:rsidRPr="0064006C">
        <w:t>направленных на предупреждение и</w:t>
      </w:r>
    </w:p>
    <w:p w:rsidR="0064006C" w:rsidRPr="0064006C" w:rsidRDefault="0064006C">
      <w:pPr>
        <w:pStyle w:val="ConsPlusNormal"/>
        <w:jc w:val="right"/>
      </w:pPr>
      <w:r w:rsidRPr="0064006C">
        <w:t>ликвидацию чрезвычайных ситуаций</w:t>
      </w:r>
    </w:p>
    <w:p w:rsidR="0064006C" w:rsidRPr="0064006C" w:rsidRDefault="0064006C">
      <w:pPr>
        <w:pStyle w:val="ConsPlusNormal"/>
        <w:jc w:val="right"/>
      </w:pPr>
      <w:r w:rsidRPr="0064006C">
        <w:t>и последствий стихийных бедствий,</w:t>
      </w:r>
    </w:p>
    <w:p w:rsidR="0064006C" w:rsidRPr="0064006C" w:rsidRDefault="0064006C">
      <w:pPr>
        <w:pStyle w:val="ConsPlusNormal"/>
        <w:jc w:val="right"/>
      </w:pPr>
      <w:r w:rsidRPr="0064006C">
        <w:t>и взаимодействия органов</w:t>
      </w:r>
    </w:p>
    <w:p w:rsidR="0064006C" w:rsidRPr="0064006C" w:rsidRDefault="0064006C">
      <w:pPr>
        <w:pStyle w:val="ConsPlusNormal"/>
        <w:jc w:val="right"/>
      </w:pPr>
      <w:r w:rsidRPr="0064006C">
        <w:t>исполнительной власти при</w:t>
      </w:r>
    </w:p>
    <w:p w:rsidR="0064006C" w:rsidRPr="0064006C" w:rsidRDefault="0064006C">
      <w:pPr>
        <w:pStyle w:val="ConsPlusNormal"/>
        <w:jc w:val="right"/>
      </w:pPr>
      <w:r w:rsidRPr="0064006C">
        <w:t>их возникновении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bookmarkStart w:id="10" w:name="P207"/>
      <w:bookmarkEnd w:id="10"/>
      <w:r w:rsidRPr="0064006C">
        <w:t xml:space="preserve">               ОСНОВНЫЕ СВЕДЕНИЯ О ПОВРЕЖДЕНИИ (РАЗРУШЕНИИ)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(производственных зданий и сооружений; объектов социальной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сферы и жилищно-коммунального хозяйства) и материальном ущербе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от ______________________________________________________________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наводнения, ураганного (штормового) ветра, землетрясения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и прочих чрезвычайных ситуаций (дата)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муниципальное образование</w:t>
      </w:r>
    </w:p>
    <w:p w:rsidR="0064006C" w:rsidRPr="0064006C" w:rsidRDefault="0064006C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871"/>
        <w:gridCol w:w="1474"/>
        <w:gridCol w:w="1644"/>
        <w:gridCol w:w="850"/>
        <w:gridCol w:w="1587"/>
        <w:gridCol w:w="1587"/>
        <w:gridCol w:w="1587"/>
        <w:gridCol w:w="1191"/>
        <w:gridCol w:w="1191"/>
      </w:tblGrid>
      <w:tr w:rsidR="0064006C" w:rsidRPr="0064006C">
        <w:tc>
          <w:tcPr>
            <w:tcW w:w="600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N п/п</w:t>
            </w:r>
          </w:p>
        </w:tc>
        <w:tc>
          <w:tcPr>
            <w:tcW w:w="1871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Наименование пострадавшего здания (сооружения), его ведомственная принадлежность</w:t>
            </w:r>
          </w:p>
        </w:tc>
        <w:tc>
          <w:tcPr>
            <w:tcW w:w="1474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Степень повреждения (разрушения) (слабая, средняя, сильная) &lt;*&gt;</w:t>
            </w:r>
          </w:p>
        </w:tc>
        <w:tc>
          <w:tcPr>
            <w:tcW w:w="1644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Краткая характеристика повреждений</w:t>
            </w:r>
          </w:p>
        </w:tc>
        <w:tc>
          <w:tcPr>
            <w:tcW w:w="4024" w:type="dxa"/>
            <w:gridSpan w:val="3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Согласно данным бухгалтерского учета</w:t>
            </w:r>
          </w:p>
        </w:tc>
        <w:tc>
          <w:tcPr>
            <w:tcW w:w="1587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Остаточная стоимость по состоянию на ______ г.</w:t>
            </w:r>
          </w:p>
          <w:p w:rsidR="0064006C" w:rsidRPr="0064006C" w:rsidRDefault="0064006C">
            <w:pPr>
              <w:pStyle w:val="ConsPlusNormal"/>
              <w:jc w:val="center"/>
            </w:pPr>
            <w:r w:rsidRPr="0064006C">
              <w:t>(тыс. руб.)</w:t>
            </w:r>
          </w:p>
        </w:tc>
        <w:tc>
          <w:tcPr>
            <w:tcW w:w="1191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Сумма ущерба (тыс. руб.)</w:t>
            </w:r>
          </w:p>
        </w:tc>
        <w:tc>
          <w:tcPr>
            <w:tcW w:w="1191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Страховое возмещение (тыс. руб.)</w:t>
            </w:r>
          </w:p>
        </w:tc>
      </w:tr>
      <w:tr w:rsidR="0064006C" w:rsidRPr="0064006C">
        <w:tc>
          <w:tcPr>
            <w:tcW w:w="600" w:type="dxa"/>
            <w:vMerge/>
          </w:tcPr>
          <w:p w:rsidR="0064006C" w:rsidRPr="0064006C" w:rsidRDefault="0064006C"/>
        </w:tc>
        <w:tc>
          <w:tcPr>
            <w:tcW w:w="1871" w:type="dxa"/>
            <w:vMerge/>
          </w:tcPr>
          <w:p w:rsidR="0064006C" w:rsidRPr="0064006C" w:rsidRDefault="0064006C"/>
        </w:tc>
        <w:tc>
          <w:tcPr>
            <w:tcW w:w="1474" w:type="dxa"/>
            <w:vMerge/>
          </w:tcPr>
          <w:p w:rsidR="0064006C" w:rsidRPr="0064006C" w:rsidRDefault="0064006C"/>
        </w:tc>
        <w:tc>
          <w:tcPr>
            <w:tcW w:w="1644" w:type="dxa"/>
            <w:vMerge/>
          </w:tcPr>
          <w:p w:rsidR="0064006C" w:rsidRPr="0064006C" w:rsidRDefault="0064006C"/>
        </w:tc>
        <w:tc>
          <w:tcPr>
            <w:tcW w:w="850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год возведения</w:t>
            </w:r>
          </w:p>
        </w:tc>
        <w:tc>
          <w:tcPr>
            <w:tcW w:w="158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балансовая стоимость по состоянию на ______ г.</w:t>
            </w:r>
          </w:p>
          <w:p w:rsidR="0064006C" w:rsidRPr="0064006C" w:rsidRDefault="0064006C">
            <w:pPr>
              <w:pStyle w:val="ConsPlusNormal"/>
              <w:jc w:val="center"/>
            </w:pPr>
            <w:r w:rsidRPr="0064006C">
              <w:t>(тыс. руб.)</w:t>
            </w:r>
          </w:p>
        </w:tc>
        <w:tc>
          <w:tcPr>
            <w:tcW w:w="158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амортизация по состоянию на ______ г.</w:t>
            </w:r>
          </w:p>
          <w:p w:rsidR="0064006C" w:rsidRPr="0064006C" w:rsidRDefault="0064006C">
            <w:pPr>
              <w:pStyle w:val="ConsPlusNormal"/>
              <w:jc w:val="center"/>
            </w:pPr>
            <w:r w:rsidRPr="0064006C">
              <w:t>(тыс. руб.)</w:t>
            </w:r>
          </w:p>
        </w:tc>
        <w:tc>
          <w:tcPr>
            <w:tcW w:w="1587" w:type="dxa"/>
            <w:vMerge/>
          </w:tcPr>
          <w:p w:rsidR="0064006C" w:rsidRPr="0064006C" w:rsidRDefault="0064006C"/>
        </w:tc>
        <w:tc>
          <w:tcPr>
            <w:tcW w:w="1191" w:type="dxa"/>
            <w:vMerge/>
          </w:tcPr>
          <w:p w:rsidR="0064006C" w:rsidRPr="0064006C" w:rsidRDefault="0064006C"/>
        </w:tc>
        <w:tc>
          <w:tcPr>
            <w:tcW w:w="1191" w:type="dxa"/>
            <w:vMerge/>
          </w:tcPr>
          <w:p w:rsidR="0064006C" w:rsidRPr="0064006C" w:rsidRDefault="0064006C"/>
        </w:tc>
      </w:tr>
      <w:tr w:rsidR="0064006C" w:rsidRPr="0064006C">
        <w:tc>
          <w:tcPr>
            <w:tcW w:w="600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1</w:t>
            </w:r>
          </w:p>
        </w:tc>
        <w:tc>
          <w:tcPr>
            <w:tcW w:w="1871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2</w:t>
            </w: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3</w:t>
            </w:r>
          </w:p>
        </w:tc>
        <w:tc>
          <w:tcPr>
            <w:tcW w:w="164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4</w:t>
            </w:r>
          </w:p>
        </w:tc>
        <w:tc>
          <w:tcPr>
            <w:tcW w:w="850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5</w:t>
            </w:r>
          </w:p>
        </w:tc>
        <w:tc>
          <w:tcPr>
            <w:tcW w:w="158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6</w:t>
            </w:r>
          </w:p>
        </w:tc>
        <w:tc>
          <w:tcPr>
            <w:tcW w:w="158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7</w:t>
            </w:r>
          </w:p>
        </w:tc>
        <w:tc>
          <w:tcPr>
            <w:tcW w:w="158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8</w:t>
            </w:r>
          </w:p>
        </w:tc>
        <w:tc>
          <w:tcPr>
            <w:tcW w:w="1191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9</w:t>
            </w:r>
          </w:p>
        </w:tc>
        <w:tc>
          <w:tcPr>
            <w:tcW w:w="1191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10</w:t>
            </w:r>
          </w:p>
        </w:tc>
      </w:tr>
      <w:tr w:rsidR="0064006C" w:rsidRPr="0064006C">
        <w:tc>
          <w:tcPr>
            <w:tcW w:w="600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</w:tr>
    </w:tbl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  <w:r w:rsidRPr="0064006C">
        <w:t>--------------------------------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bookmarkStart w:id="11" w:name="P252"/>
      <w:bookmarkEnd w:id="11"/>
      <w:r w:rsidRPr="0064006C">
        <w:t>&lt;*&gt; Слабая степень: разрушения до 30%; средняя степень: разрушения до 50%; сильная степень: разрушения на 100%.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>Руководитель организации (на балансе которой находится объект) _______ ______ ___________________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lastRenderedPageBreak/>
        <w:t xml:space="preserve">                                                               подпись  дата   фамилия, инициалы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 xml:space="preserve">                                   М.П.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>Руководитель страховой организации _______ ______ ___________________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 xml:space="preserve">                                   подпись  дата   фамилия, инициалы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 xml:space="preserve">              М.П.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jc w:val="right"/>
        <w:outlineLvl w:val="1"/>
      </w:pPr>
      <w:r w:rsidRPr="0064006C">
        <w:t>Приложение N 4</w:t>
      </w:r>
    </w:p>
    <w:p w:rsidR="0064006C" w:rsidRPr="0064006C" w:rsidRDefault="0064006C">
      <w:pPr>
        <w:pStyle w:val="ConsPlusNormal"/>
        <w:jc w:val="right"/>
      </w:pPr>
      <w:r w:rsidRPr="0064006C">
        <w:t>к Порядку</w:t>
      </w:r>
    </w:p>
    <w:p w:rsidR="0064006C" w:rsidRPr="0064006C" w:rsidRDefault="0064006C">
      <w:pPr>
        <w:pStyle w:val="ConsPlusNormal"/>
        <w:jc w:val="right"/>
      </w:pPr>
      <w:r w:rsidRPr="0064006C">
        <w:t>финансового обеспечения мероприятий,</w:t>
      </w:r>
    </w:p>
    <w:p w:rsidR="0064006C" w:rsidRPr="0064006C" w:rsidRDefault="0064006C">
      <w:pPr>
        <w:pStyle w:val="ConsPlusNormal"/>
        <w:jc w:val="right"/>
      </w:pPr>
      <w:r w:rsidRPr="0064006C">
        <w:t>направленных на предупреждение и</w:t>
      </w:r>
    </w:p>
    <w:p w:rsidR="0064006C" w:rsidRPr="0064006C" w:rsidRDefault="0064006C">
      <w:pPr>
        <w:pStyle w:val="ConsPlusNormal"/>
        <w:jc w:val="right"/>
      </w:pPr>
      <w:r w:rsidRPr="0064006C">
        <w:t>ликвидацию чрезвычайных ситуаций</w:t>
      </w:r>
    </w:p>
    <w:p w:rsidR="0064006C" w:rsidRPr="0064006C" w:rsidRDefault="0064006C">
      <w:pPr>
        <w:pStyle w:val="ConsPlusNormal"/>
        <w:jc w:val="right"/>
      </w:pPr>
      <w:r w:rsidRPr="0064006C">
        <w:t>и последствий стихийных бедствий,</w:t>
      </w:r>
    </w:p>
    <w:p w:rsidR="0064006C" w:rsidRPr="0064006C" w:rsidRDefault="0064006C">
      <w:pPr>
        <w:pStyle w:val="ConsPlusNormal"/>
        <w:jc w:val="right"/>
      </w:pPr>
      <w:r w:rsidRPr="0064006C">
        <w:t>и взаимодействия органов</w:t>
      </w:r>
    </w:p>
    <w:p w:rsidR="0064006C" w:rsidRPr="0064006C" w:rsidRDefault="0064006C">
      <w:pPr>
        <w:pStyle w:val="ConsPlusNormal"/>
        <w:jc w:val="right"/>
      </w:pPr>
      <w:r w:rsidRPr="0064006C">
        <w:t>исполнительной власти при</w:t>
      </w:r>
    </w:p>
    <w:p w:rsidR="0064006C" w:rsidRPr="0064006C" w:rsidRDefault="0064006C">
      <w:pPr>
        <w:pStyle w:val="ConsPlusNormal"/>
        <w:jc w:val="right"/>
      </w:pPr>
      <w:r w:rsidRPr="0064006C">
        <w:t>их возникновении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bookmarkStart w:id="12" w:name="P275"/>
      <w:bookmarkEnd w:id="12"/>
      <w:r w:rsidRPr="0064006C">
        <w:t xml:space="preserve">                             ОСНОВНЫЕ СВЕДЕНИЯ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о повреждениях (разрушениях) домов индивидуальной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жилой застройки и причиненном материальном ущербе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от 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наименование чрезвычайной ситуации, дата, район, город</w:t>
      </w:r>
    </w:p>
    <w:p w:rsidR="0064006C" w:rsidRPr="0064006C" w:rsidRDefault="0064006C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57"/>
        <w:gridCol w:w="2324"/>
        <w:gridCol w:w="1920"/>
        <w:gridCol w:w="1531"/>
        <w:gridCol w:w="907"/>
        <w:gridCol w:w="2098"/>
        <w:gridCol w:w="1361"/>
        <w:gridCol w:w="1077"/>
      </w:tblGrid>
      <w:tr w:rsidR="0064006C" w:rsidRPr="0064006C">
        <w:tc>
          <w:tcPr>
            <w:tcW w:w="62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N п/п</w:t>
            </w:r>
          </w:p>
        </w:tc>
        <w:tc>
          <w:tcPr>
            <w:tcW w:w="175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Жилой дом (хозяйственная постройка), адрес, общая площадь</w:t>
            </w:r>
          </w:p>
        </w:tc>
        <w:tc>
          <w:tcPr>
            <w:tcW w:w="232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Фамилия, имя, отчество владельца дома (жилого помещения) и членов семьи (совместно проживающих), родственные отношения</w:t>
            </w:r>
          </w:p>
        </w:tc>
        <w:tc>
          <w:tcPr>
            <w:tcW w:w="1920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Краткая характеристика повреждений (разрушений)</w:t>
            </w:r>
          </w:p>
        </w:tc>
        <w:tc>
          <w:tcPr>
            <w:tcW w:w="1531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Степень повреждений (разрушений) (слабая, средняя, сильная)</w:t>
            </w:r>
          </w:p>
        </w:tc>
        <w:tc>
          <w:tcPr>
            <w:tcW w:w="90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Год возведения</w:t>
            </w:r>
          </w:p>
        </w:tc>
        <w:tc>
          <w:tcPr>
            <w:tcW w:w="2098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Страховая стоимость дома (жилого помещения), постройки, тыс. рублей</w:t>
            </w:r>
          </w:p>
        </w:tc>
        <w:tc>
          <w:tcPr>
            <w:tcW w:w="1361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Страховое возмещение, тыс. рублей</w:t>
            </w:r>
          </w:p>
        </w:tc>
        <w:tc>
          <w:tcPr>
            <w:tcW w:w="107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Примечание</w:t>
            </w:r>
          </w:p>
        </w:tc>
      </w:tr>
      <w:tr w:rsidR="0064006C" w:rsidRPr="0064006C">
        <w:tc>
          <w:tcPr>
            <w:tcW w:w="62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1</w:t>
            </w:r>
          </w:p>
        </w:tc>
        <w:tc>
          <w:tcPr>
            <w:tcW w:w="175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2</w:t>
            </w:r>
          </w:p>
        </w:tc>
        <w:tc>
          <w:tcPr>
            <w:tcW w:w="232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3</w:t>
            </w:r>
          </w:p>
        </w:tc>
        <w:tc>
          <w:tcPr>
            <w:tcW w:w="1920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4</w:t>
            </w:r>
          </w:p>
        </w:tc>
        <w:tc>
          <w:tcPr>
            <w:tcW w:w="1531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5</w:t>
            </w:r>
          </w:p>
        </w:tc>
        <w:tc>
          <w:tcPr>
            <w:tcW w:w="90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6</w:t>
            </w:r>
          </w:p>
        </w:tc>
        <w:tc>
          <w:tcPr>
            <w:tcW w:w="2098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7</w:t>
            </w:r>
          </w:p>
        </w:tc>
        <w:tc>
          <w:tcPr>
            <w:tcW w:w="1361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8</w:t>
            </w:r>
          </w:p>
        </w:tc>
        <w:tc>
          <w:tcPr>
            <w:tcW w:w="107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9</w:t>
            </w:r>
          </w:p>
        </w:tc>
      </w:tr>
      <w:tr w:rsidR="0064006C" w:rsidRPr="0064006C">
        <w:tc>
          <w:tcPr>
            <w:tcW w:w="62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920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</w:tr>
    </w:tbl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>Председатель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>комиссии по предупреждению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>и ликвидации чрезвычайных ситуаций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>и обеспечению пожарной безопасности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>органа местного самоуправления _________________________ _________ ___________________ ______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 xml:space="preserve">                               муниципальное образование  подпись   фамилия, инициалы   дата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>Собственник жилого дома (жилого помещения) _________ ___________________ ______</w:t>
      </w:r>
    </w:p>
    <w:p w:rsidR="0064006C" w:rsidRPr="0064006C" w:rsidRDefault="0064006C">
      <w:pPr>
        <w:pStyle w:val="ConsPlusNonformat"/>
        <w:jc w:val="both"/>
      </w:pPr>
      <w:r w:rsidRPr="0064006C">
        <w:rPr>
          <w:sz w:val="16"/>
        </w:rPr>
        <w:t xml:space="preserve">                                            подпись   фамилия, инициалы   дата</w:t>
      </w:r>
    </w:p>
    <w:p w:rsidR="0064006C" w:rsidRPr="0064006C" w:rsidRDefault="0064006C">
      <w:pPr>
        <w:sectPr w:rsidR="0064006C" w:rsidRPr="006400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jc w:val="right"/>
        <w:outlineLvl w:val="1"/>
      </w:pPr>
      <w:r w:rsidRPr="0064006C">
        <w:t>Приложение N 5</w:t>
      </w:r>
    </w:p>
    <w:p w:rsidR="0064006C" w:rsidRPr="0064006C" w:rsidRDefault="0064006C">
      <w:pPr>
        <w:pStyle w:val="ConsPlusNormal"/>
        <w:jc w:val="right"/>
      </w:pPr>
      <w:r w:rsidRPr="0064006C">
        <w:t>к Порядку</w:t>
      </w:r>
    </w:p>
    <w:p w:rsidR="0064006C" w:rsidRPr="0064006C" w:rsidRDefault="0064006C">
      <w:pPr>
        <w:pStyle w:val="ConsPlusNormal"/>
        <w:jc w:val="right"/>
      </w:pPr>
      <w:r w:rsidRPr="0064006C">
        <w:t>финансового обеспечения мероприятий,</w:t>
      </w:r>
    </w:p>
    <w:p w:rsidR="0064006C" w:rsidRPr="0064006C" w:rsidRDefault="0064006C">
      <w:pPr>
        <w:pStyle w:val="ConsPlusNormal"/>
        <w:jc w:val="right"/>
      </w:pPr>
      <w:r w:rsidRPr="0064006C">
        <w:t>направленных на предупреждение и</w:t>
      </w:r>
    </w:p>
    <w:p w:rsidR="0064006C" w:rsidRPr="0064006C" w:rsidRDefault="0064006C">
      <w:pPr>
        <w:pStyle w:val="ConsPlusNormal"/>
        <w:jc w:val="right"/>
      </w:pPr>
      <w:r w:rsidRPr="0064006C">
        <w:t>ликвидацию чрезвычайных ситуаций</w:t>
      </w:r>
    </w:p>
    <w:p w:rsidR="0064006C" w:rsidRPr="0064006C" w:rsidRDefault="0064006C">
      <w:pPr>
        <w:pStyle w:val="ConsPlusNormal"/>
        <w:jc w:val="right"/>
      </w:pPr>
      <w:r w:rsidRPr="0064006C">
        <w:t>и последствий стихийных бедствий,</w:t>
      </w:r>
    </w:p>
    <w:p w:rsidR="0064006C" w:rsidRPr="0064006C" w:rsidRDefault="0064006C">
      <w:pPr>
        <w:pStyle w:val="ConsPlusNormal"/>
        <w:jc w:val="right"/>
      </w:pPr>
      <w:r w:rsidRPr="0064006C">
        <w:t>и взаимодействия органов</w:t>
      </w:r>
    </w:p>
    <w:p w:rsidR="0064006C" w:rsidRPr="0064006C" w:rsidRDefault="0064006C">
      <w:pPr>
        <w:pStyle w:val="ConsPlusNormal"/>
        <w:jc w:val="right"/>
      </w:pPr>
      <w:r w:rsidRPr="0064006C">
        <w:t>исполнительной власти при</w:t>
      </w:r>
    </w:p>
    <w:p w:rsidR="0064006C" w:rsidRPr="0064006C" w:rsidRDefault="0064006C">
      <w:pPr>
        <w:pStyle w:val="ConsPlusNormal"/>
        <w:jc w:val="right"/>
      </w:pPr>
      <w:r w:rsidRPr="0064006C">
        <w:t>их возникновении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                         УТВЕРЖДАЮ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  Глава муниципального образования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  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        подпись, фамилия, инициалы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  "____" _______________ 20____ г.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                              М.П.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bookmarkStart w:id="13" w:name="P341"/>
      <w:bookmarkEnd w:id="13"/>
      <w:r w:rsidRPr="0064006C">
        <w:t xml:space="preserve">                                  СПИСОК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пострадавших и попавших в экстренную ситуацию граждан на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получение единовременной материальной помощи в результате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указывается чрезвычайная ситуация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_____________________________________________________________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город, район, поселок, село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sectPr w:rsidR="0064006C" w:rsidRPr="0064006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60"/>
        <w:gridCol w:w="1701"/>
        <w:gridCol w:w="1757"/>
        <w:gridCol w:w="1134"/>
        <w:gridCol w:w="1134"/>
        <w:gridCol w:w="1701"/>
      </w:tblGrid>
      <w:tr w:rsidR="0064006C" w:rsidRPr="0064006C">
        <w:tc>
          <w:tcPr>
            <w:tcW w:w="624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lastRenderedPageBreak/>
              <w:t>N п/п</w:t>
            </w:r>
          </w:p>
        </w:tc>
        <w:tc>
          <w:tcPr>
            <w:tcW w:w="1560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Фамилия, отчество, имя пострадавшего</w:t>
            </w:r>
          </w:p>
        </w:tc>
        <w:tc>
          <w:tcPr>
            <w:tcW w:w="1701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Адрес проживания (регистрации)</w:t>
            </w:r>
          </w:p>
        </w:tc>
        <w:tc>
          <w:tcPr>
            <w:tcW w:w="1757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Документ, удостоверяющий личность</w:t>
            </w:r>
          </w:p>
        </w:tc>
        <w:tc>
          <w:tcPr>
            <w:tcW w:w="2268" w:type="dxa"/>
            <w:gridSpan w:val="2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Оказанная помощь, тыс. рублей</w:t>
            </w:r>
          </w:p>
        </w:tc>
        <w:tc>
          <w:tcPr>
            <w:tcW w:w="1701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Требуемая помощь из резервного фонда Правительства Новосибирской области, тыс. рублей</w:t>
            </w:r>
          </w:p>
        </w:tc>
      </w:tr>
      <w:tr w:rsidR="0064006C" w:rsidRPr="0064006C">
        <w:tc>
          <w:tcPr>
            <w:tcW w:w="624" w:type="dxa"/>
            <w:vMerge/>
          </w:tcPr>
          <w:p w:rsidR="0064006C" w:rsidRPr="0064006C" w:rsidRDefault="0064006C"/>
        </w:tc>
        <w:tc>
          <w:tcPr>
            <w:tcW w:w="1560" w:type="dxa"/>
            <w:vMerge/>
          </w:tcPr>
          <w:p w:rsidR="0064006C" w:rsidRPr="0064006C" w:rsidRDefault="0064006C"/>
        </w:tc>
        <w:tc>
          <w:tcPr>
            <w:tcW w:w="1701" w:type="dxa"/>
            <w:vMerge/>
          </w:tcPr>
          <w:p w:rsidR="0064006C" w:rsidRPr="0064006C" w:rsidRDefault="0064006C"/>
        </w:tc>
        <w:tc>
          <w:tcPr>
            <w:tcW w:w="1757" w:type="dxa"/>
            <w:vMerge/>
          </w:tcPr>
          <w:p w:rsidR="0064006C" w:rsidRPr="0064006C" w:rsidRDefault="0064006C"/>
        </w:tc>
        <w:tc>
          <w:tcPr>
            <w:tcW w:w="113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средства из местного бюджета</w:t>
            </w:r>
          </w:p>
        </w:tc>
        <w:tc>
          <w:tcPr>
            <w:tcW w:w="113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страховые возмещения</w:t>
            </w:r>
          </w:p>
        </w:tc>
        <w:tc>
          <w:tcPr>
            <w:tcW w:w="1701" w:type="dxa"/>
            <w:vMerge/>
          </w:tcPr>
          <w:p w:rsidR="0064006C" w:rsidRPr="0064006C" w:rsidRDefault="0064006C"/>
        </w:tc>
      </w:tr>
      <w:tr w:rsidR="0064006C" w:rsidRPr="0064006C">
        <w:tc>
          <w:tcPr>
            <w:tcW w:w="62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</w:tr>
    </w:tbl>
    <w:p w:rsidR="0064006C" w:rsidRPr="0064006C" w:rsidRDefault="0064006C">
      <w:pPr>
        <w:sectPr w:rsidR="0064006C" w:rsidRPr="006400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jc w:val="right"/>
        <w:outlineLvl w:val="1"/>
      </w:pPr>
      <w:r w:rsidRPr="0064006C">
        <w:t>Приложение N 6</w:t>
      </w:r>
    </w:p>
    <w:p w:rsidR="0064006C" w:rsidRPr="0064006C" w:rsidRDefault="0064006C">
      <w:pPr>
        <w:pStyle w:val="ConsPlusNormal"/>
        <w:jc w:val="right"/>
      </w:pPr>
      <w:r w:rsidRPr="0064006C">
        <w:t>к Порядку</w:t>
      </w:r>
    </w:p>
    <w:p w:rsidR="0064006C" w:rsidRPr="0064006C" w:rsidRDefault="0064006C">
      <w:pPr>
        <w:pStyle w:val="ConsPlusNormal"/>
        <w:jc w:val="right"/>
      </w:pPr>
      <w:r w:rsidRPr="0064006C">
        <w:t>финансового обеспечения мероприятий,</w:t>
      </w:r>
    </w:p>
    <w:p w:rsidR="0064006C" w:rsidRPr="0064006C" w:rsidRDefault="0064006C">
      <w:pPr>
        <w:pStyle w:val="ConsPlusNormal"/>
        <w:jc w:val="right"/>
      </w:pPr>
      <w:r w:rsidRPr="0064006C">
        <w:t>направленных на предупреждение и</w:t>
      </w:r>
    </w:p>
    <w:p w:rsidR="0064006C" w:rsidRPr="0064006C" w:rsidRDefault="0064006C">
      <w:pPr>
        <w:pStyle w:val="ConsPlusNormal"/>
        <w:jc w:val="right"/>
      </w:pPr>
      <w:r w:rsidRPr="0064006C">
        <w:t>ликвидацию чрезвычайных ситуаций</w:t>
      </w:r>
    </w:p>
    <w:p w:rsidR="0064006C" w:rsidRPr="0064006C" w:rsidRDefault="0064006C">
      <w:pPr>
        <w:pStyle w:val="ConsPlusNormal"/>
        <w:jc w:val="right"/>
      </w:pPr>
      <w:r w:rsidRPr="0064006C">
        <w:t>и последствий стихийных бедствий,</w:t>
      </w:r>
    </w:p>
    <w:p w:rsidR="0064006C" w:rsidRPr="0064006C" w:rsidRDefault="0064006C">
      <w:pPr>
        <w:pStyle w:val="ConsPlusNormal"/>
        <w:jc w:val="right"/>
      </w:pPr>
      <w:r w:rsidRPr="0064006C">
        <w:t>и взаимодействия органов</w:t>
      </w:r>
    </w:p>
    <w:p w:rsidR="0064006C" w:rsidRPr="0064006C" w:rsidRDefault="0064006C">
      <w:pPr>
        <w:pStyle w:val="ConsPlusNormal"/>
        <w:jc w:val="right"/>
      </w:pPr>
      <w:r w:rsidRPr="0064006C">
        <w:t>исполнительной власти при</w:t>
      </w:r>
    </w:p>
    <w:p w:rsidR="0064006C" w:rsidRPr="0064006C" w:rsidRDefault="0064006C">
      <w:pPr>
        <w:pStyle w:val="ConsPlusNormal"/>
        <w:jc w:val="right"/>
      </w:pPr>
      <w:r w:rsidRPr="0064006C">
        <w:t>их возникновении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  Главе муниципального образования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bookmarkStart w:id="14" w:name="P381"/>
      <w:bookmarkEnd w:id="14"/>
      <w:r w:rsidRPr="0064006C">
        <w:t xml:space="preserve">                                 ЗАЯВЛЕНИЕ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 xml:space="preserve">    Прошу включить меня 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фамилия, имя, отчество, дата рождения</w:t>
      </w:r>
    </w:p>
    <w:p w:rsidR="0064006C" w:rsidRPr="0064006C" w:rsidRDefault="0064006C">
      <w:pPr>
        <w:pStyle w:val="ConsPlusNonformat"/>
        <w:jc w:val="both"/>
      </w:pPr>
      <w:r w:rsidRPr="0064006C">
        <w:t>__________________________________________________________________________,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данные документа, удостоверяющего личность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 xml:space="preserve">    и  членов  моей  семьи в списки на оказание единовременной материальной</w:t>
      </w:r>
    </w:p>
    <w:p w:rsidR="0064006C" w:rsidRPr="0064006C" w:rsidRDefault="0064006C">
      <w:pPr>
        <w:pStyle w:val="ConsPlusNonformat"/>
        <w:jc w:val="both"/>
      </w:pPr>
      <w:proofErr w:type="gramStart"/>
      <w:r w:rsidRPr="0064006C">
        <w:t>помощи   (и   финансовой   помощи   в  связи  с  утратой  имущества  первой</w:t>
      </w:r>
      <w:proofErr w:type="gramEnd"/>
    </w:p>
    <w:p w:rsidR="0064006C" w:rsidRPr="0064006C" w:rsidRDefault="0064006C">
      <w:pPr>
        <w:pStyle w:val="ConsPlusNonformat"/>
        <w:jc w:val="both"/>
      </w:pPr>
      <w:r w:rsidRPr="0064006C">
        <w:t>необходимости)  &lt;*&gt;,  так как дом (жилое помещение), в котором проживаю я и</w:t>
      </w:r>
    </w:p>
    <w:p w:rsidR="0064006C" w:rsidRPr="0064006C" w:rsidRDefault="0064006C">
      <w:pPr>
        <w:pStyle w:val="ConsPlusNonformat"/>
        <w:jc w:val="both"/>
      </w:pPr>
      <w:r w:rsidRPr="0064006C">
        <w:t>члены  моей  семьи,  оказался  (оказалось)  и пострадал (пострадало) в зоне</w:t>
      </w:r>
    </w:p>
    <w:p w:rsidR="0064006C" w:rsidRPr="0064006C" w:rsidRDefault="0064006C">
      <w:pPr>
        <w:pStyle w:val="ConsPlusNonformat"/>
        <w:jc w:val="both"/>
      </w:pPr>
      <w:r w:rsidRPr="0064006C">
        <w:t>чрезвычайной  ситуации,  при  этом  я и члены моей семьи утратили полностью</w:t>
      </w:r>
    </w:p>
    <w:p w:rsidR="0064006C" w:rsidRPr="0064006C" w:rsidRDefault="0064006C">
      <w:pPr>
        <w:pStyle w:val="ConsPlusNonformat"/>
        <w:jc w:val="both"/>
      </w:pPr>
      <w:r w:rsidRPr="0064006C">
        <w:t>(частично) имущество (имущество первой необходимости).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Состав семьи: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__________________________________________________________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указываются сведения о составе семьи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"____" ________________ г. _____________ 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дата               подпись          фамилия, инициалы</w:t>
      </w:r>
    </w:p>
    <w:p w:rsidR="0064006C" w:rsidRPr="0064006C" w:rsidRDefault="0064006C">
      <w:pPr>
        <w:pStyle w:val="ConsPlusNormal"/>
      </w:pPr>
    </w:p>
    <w:p w:rsidR="0064006C" w:rsidRPr="0064006C" w:rsidRDefault="0064006C">
      <w:pPr>
        <w:pStyle w:val="ConsPlusNormal"/>
        <w:ind w:firstLine="540"/>
        <w:jc w:val="both"/>
      </w:pPr>
      <w:r w:rsidRPr="0064006C">
        <w:t>--------------------------------</w:t>
      </w:r>
    </w:p>
    <w:p w:rsidR="0064006C" w:rsidRPr="0064006C" w:rsidRDefault="0064006C">
      <w:pPr>
        <w:pStyle w:val="ConsPlusNormal"/>
        <w:spacing w:before="220"/>
        <w:ind w:firstLine="540"/>
        <w:jc w:val="both"/>
      </w:pPr>
      <w:bookmarkStart w:id="15" w:name="P402"/>
      <w:bookmarkEnd w:id="15"/>
      <w:r w:rsidRPr="0064006C">
        <w:t>&lt;*&gt; Указывается на получение финансовой помощи в связи с утратой имущества первой необходимости.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sectPr w:rsidR="0064006C" w:rsidRPr="0064006C">
          <w:pgSz w:w="11905" w:h="16838"/>
          <w:pgMar w:top="1134" w:right="850" w:bottom="1134" w:left="1701" w:header="0" w:footer="0" w:gutter="0"/>
          <w:cols w:space="720"/>
        </w:sectPr>
      </w:pPr>
    </w:p>
    <w:p w:rsidR="0064006C" w:rsidRPr="0064006C" w:rsidRDefault="0064006C">
      <w:pPr>
        <w:pStyle w:val="ConsPlusNormal"/>
        <w:jc w:val="right"/>
        <w:outlineLvl w:val="1"/>
      </w:pPr>
      <w:r w:rsidRPr="0064006C">
        <w:lastRenderedPageBreak/>
        <w:t>Приложение N 7</w:t>
      </w:r>
    </w:p>
    <w:p w:rsidR="0064006C" w:rsidRPr="0064006C" w:rsidRDefault="0064006C">
      <w:pPr>
        <w:pStyle w:val="ConsPlusNormal"/>
        <w:jc w:val="right"/>
      </w:pPr>
      <w:r w:rsidRPr="0064006C">
        <w:t>к Порядку</w:t>
      </w:r>
    </w:p>
    <w:p w:rsidR="0064006C" w:rsidRPr="0064006C" w:rsidRDefault="0064006C">
      <w:pPr>
        <w:pStyle w:val="ConsPlusNormal"/>
        <w:jc w:val="right"/>
      </w:pPr>
      <w:r w:rsidRPr="0064006C">
        <w:t>финансового обеспечения мероприятий,</w:t>
      </w:r>
    </w:p>
    <w:p w:rsidR="0064006C" w:rsidRPr="0064006C" w:rsidRDefault="0064006C">
      <w:pPr>
        <w:pStyle w:val="ConsPlusNormal"/>
        <w:jc w:val="right"/>
      </w:pPr>
      <w:r w:rsidRPr="0064006C">
        <w:t>направленных на предупреждение и</w:t>
      </w:r>
    </w:p>
    <w:p w:rsidR="0064006C" w:rsidRPr="0064006C" w:rsidRDefault="0064006C">
      <w:pPr>
        <w:pStyle w:val="ConsPlusNormal"/>
        <w:jc w:val="right"/>
      </w:pPr>
      <w:r w:rsidRPr="0064006C">
        <w:t>ликвидацию чрезвычайных ситуаций</w:t>
      </w:r>
    </w:p>
    <w:p w:rsidR="0064006C" w:rsidRPr="0064006C" w:rsidRDefault="0064006C">
      <w:pPr>
        <w:pStyle w:val="ConsPlusNormal"/>
        <w:jc w:val="right"/>
      </w:pPr>
      <w:r w:rsidRPr="0064006C">
        <w:t>и последствий стихийных бедствий,</w:t>
      </w:r>
    </w:p>
    <w:p w:rsidR="0064006C" w:rsidRPr="0064006C" w:rsidRDefault="0064006C">
      <w:pPr>
        <w:pStyle w:val="ConsPlusNormal"/>
        <w:jc w:val="right"/>
      </w:pPr>
      <w:r w:rsidRPr="0064006C">
        <w:t>и взаимодействия органов</w:t>
      </w:r>
    </w:p>
    <w:p w:rsidR="0064006C" w:rsidRPr="0064006C" w:rsidRDefault="0064006C">
      <w:pPr>
        <w:pStyle w:val="ConsPlusNormal"/>
        <w:jc w:val="right"/>
      </w:pPr>
      <w:r w:rsidRPr="0064006C">
        <w:t>исполнительной власти при</w:t>
      </w:r>
    </w:p>
    <w:p w:rsidR="0064006C" w:rsidRPr="0064006C" w:rsidRDefault="0064006C">
      <w:pPr>
        <w:pStyle w:val="ConsPlusNormal"/>
        <w:jc w:val="right"/>
      </w:pPr>
      <w:r w:rsidRPr="0064006C">
        <w:t>их возникновении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bookmarkStart w:id="16" w:name="P418"/>
      <w:bookmarkEnd w:id="16"/>
      <w:r w:rsidRPr="0064006C">
        <w:t xml:space="preserve">                                  СПИСОК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граждан, нуждающихся в оказании финансовой помощи в связи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с утратой ими имущества первой необходимости в результате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_________________________________________________________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наименование чрезвычайной ситуации</w:t>
      </w:r>
    </w:p>
    <w:p w:rsidR="0064006C" w:rsidRPr="0064006C" w:rsidRDefault="0064006C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984"/>
        <w:gridCol w:w="1417"/>
        <w:gridCol w:w="1134"/>
        <w:gridCol w:w="1474"/>
        <w:gridCol w:w="2127"/>
      </w:tblGrid>
      <w:tr w:rsidR="0064006C" w:rsidRPr="0064006C">
        <w:tc>
          <w:tcPr>
            <w:tcW w:w="1474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Фамилия, имя, отчество</w:t>
            </w:r>
          </w:p>
        </w:tc>
        <w:tc>
          <w:tcPr>
            <w:tcW w:w="1984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Адрес проживания (регистрации)</w:t>
            </w:r>
          </w:p>
        </w:tc>
        <w:tc>
          <w:tcPr>
            <w:tcW w:w="4025" w:type="dxa"/>
            <w:gridSpan w:val="3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Документ, удостоверяющий личность</w:t>
            </w:r>
          </w:p>
        </w:tc>
        <w:tc>
          <w:tcPr>
            <w:tcW w:w="2127" w:type="dxa"/>
            <w:vMerge w:val="restart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Необходимые бюджетные ассигнования из резервного фонда Правительства Новосибирской области (тыс. рублей)</w:t>
            </w:r>
          </w:p>
        </w:tc>
      </w:tr>
      <w:tr w:rsidR="0064006C" w:rsidRPr="0064006C">
        <w:tc>
          <w:tcPr>
            <w:tcW w:w="1474" w:type="dxa"/>
            <w:vMerge/>
          </w:tcPr>
          <w:p w:rsidR="0064006C" w:rsidRPr="0064006C" w:rsidRDefault="0064006C"/>
        </w:tc>
        <w:tc>
          <w:tcPr>
            <w:tcW w:w="1984" w:type="dxa"/>
            <w:vMerge/>
          </w:tcPr>
          <w:p w:rsidR="0064006C" w:rsidRPr="0064006C" w:rsidRDefault="0064006C"/>
        </w:tc>
        <w:tc>
          <w:tcPr>
            <w:tcW w:w="1417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вид документа</w:t>
            </w:r>
          </w:p>
        </w:tc>
        <w:tc>
          <w:tcPr>
            <w:tcW w:w="113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серия и номер</w:t>
            </w: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  <w:r w:rsidRPr="0064006C">
              <w:t>кем выдан и когда</w:t>
            </w:r>
          </w:p>
        </w:tc>
        <w:tc>
          <w:tcPr>
            <w:tcW w:w="2127" w:type="dxa"/>
            <w:vMerge/>
          </w:tcPr>
          <w:p w:rsidR="0064006C" w:rsidRPr="0064006C" w:rsidRDefault="0064006C"/>
        </w:tc>
      </w:tr>
      <w:tr w:rsidR="0064006C" w:rsidRPr="0064006C"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4006C" w:rsidRPr="0064006C" w:rsidRDefault="0064006C">
            <w:pPr>
              <w:pStyle w:val="ConsPlusNormal"/>
              <w:jc w:val="center"/>
            </w:pPr>
          </w:p>
        </w:tc>
      </w:tr>
    </w:tbl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Глава муниципального образования 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подпись, фамилия, инициалы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М.П.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Председатель</w:t>
      </w:r>
    </w:p>
    <w:p w:rsidR="0064006C" w:rsidRPr="0064006C" w:rsidRDefault="0064006C">
      <w:pPr>
        <w:pStyle w:val="ConsPlusNonformat"/>
        <w:jc w:val="both"/>
      </w:pPr>
      <w:r w:rsidRPr="0064006C">
        <w:t>комиссии по предупреждению</w:t>
      </w:r>
    </w:p>
    <w:p w:rsidR="0064006C" w:rsidRPr="0064006C" w:rsidRDefault="0064006C">
      <w:pPr>
        <w:pStyle w:val="ConsPlusNonformat"/>
        <w:jc w:val="both"/>
      </w:pPr>
      <w:r w:rsidRPr="0064006C">
        <w:t>и ликвидации чрезвычайных ситуаций</w:t>
      </w:r>
    </w:p>
    <w:p w:rsidR="0064006C" w:rsidRPr="0064006C" w:rsidRDefault="0064006C">
      <w:pPr>
        <w:pStyle w:val="ConsPlusNonformat"/>
        <w:jc w:val="both"/>
      </w:pPr>
      <w:r w:rsidRPr="0064006C">
        <w:t>и обеспечению пожарной безопасности</w:t>
      </w:r>
    </w:p>
    <w:p w:rsidR="0064006C" w:rsidRPr="0064006C" w:rsidRDefault="0064006C">
      <w:pPr>
        <w:pStyle w:val="ConsPlusNonformat"/>
        <w:jc w:val="both"/>
      </w:pPr>
      <w:r w:rsidRPr="0064006C">
        <w:t>органа местного самоуправления 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lastRenderedPageBreak/>
        <w:t xml:space="preserve">                                         подпись, фамилия, инициалы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М.П.</w:t>
      </w:r>
    </w:p>
    <w:p w:rsidR="0064006C" w:rsidRPr="0064006C" w:rsidRDefault="0064006C">
      <w:pPr>
        <w:pStyle w:val="ConsPlusNonformat"/>
        <w:jc w:val="both"/>
      </w:pPr>
    </w:p>
    <w:p w:rsidR="0064006C" w:rsidRPr="0064006C" w:rsidRDefault="0064006C">
      <w:pPr>
        <w:pStyle w:val="ConsPlusNonformat"/>
        <w:jc w:val="both"/>
      </w:pPr>
      <w:r w:rsidRPr="0064006C">
        <w:t>Начальник отдела организации</w:t>
      </w:r>
    </w:p>
    <w:p w:rsidR="0064006C" w:rsidRPr="0064006C" w:rsidRDefault="0064006C">
      <w:pPr>
        <w:pStyle w:val="ConsPlusNonformat"/>
        <w:jc w:val="both"/>
      </w:pPr>
      <w:r w:rsidRPr="0064006C">
        <w:t>социального обслуживания населения</w:t>
      </w:r>
    </w:p>
    <w:p w:rsidR="0064006C" w:rsidRPr="0064006C" w:rsidRDefault="0064006C">
      <w:pPr>
        <w:pStyle w:val="ConsPlusNonformat"/>
        <w:jc w:val="both"/>
      </w:pPr>
      <w:r w:rsidRPr="0064006C">
        <w:t>органа местного самоуправления ____________________________________________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                              подпись, фамилия, инициалы</w:t>
      </w:r>
    </w:p>
    <w:p w:rsidR="0064006C" w:rsidRPr="0064006C" w:rsidRDefault="0064006C">
      <w:pPr>
        <w:pStyle w:val="ConsPlusNonformat"/>
        <w:jc w:val="both"/>
      </w:pPr>
      <w:r w:rsidRPr="0064006C">
        <w:t xml:space="preserve">           М.П.</w:t>
      </w: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ind w:firstLine="540"/>
        <w:jc w:val="both"/>
      </w:pPr>
    </w:p>
    <w:p w:rsidR="0064006C" w:rsidRPr="0064006C" w:rsidRDefault="006400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16E2" w:rsidRPr="0064006C" w:rsidRDefault="00C516E2"/>
    <w:sectPr w:rsidR="00C516E2" w:rsidRPr="0064006C" w:rsidSect="00F5723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6C"/>
    <w:rsid w:val="000001FE"/>
    <w:rsid w:val="000019AB"/>
    <w:rsid w:val="00002D29"/>
    <w:rsid w:val="00003066"/>
    <w:rsid w:val="0000322F"/>
    <w:rsid w:val="00004E52"/>
    <w:rsid w:val="000063F2"/>
    <w:rsid w:val="000122EF"/>
    <w:rsid w:val="00012311"/>
    <w:rsid w:val="00013322"/>
    <w:rsid w:val="000204B7"/>
    <w:rsid w:val="00022D29"/>
    <w:rsid w:val="00024D7E"/>
    <w:rsid w:val="000306F0"/>
    <w:rsid w:val="000309B8"/>
    <w:rsid w:val="00031237"/>
    <w:rsid w:val="00037CCB"/>
    <w:rsid w:val="00041645"/>
    <w:rsid w:val="00042F15"/>
    <w:rsid w:val="00045F22"/>
    <w:rsid w:val="00050CD0"/>
    <w:rsid w:val="00052C3D"/>
    <w:rsid w:val="00055E4B"/>
    <w:rsid w:val="00057B37"/>
    <w:rsid w:val="000606D5"/>
    <w:rsid w:val="000637DA"/>
    <w:rsid w:val="00063E7E"/>
    <w:rsid w:val="000679D7"/>
    <w:rsid w:val="000700E0"/>
    <w:rsid w:val="00083C4D"/>
    <w:rsid w:val="00084042"/>
    <w:rsid w:val="00094C73"/>
    <w:rsid w:val="00097AF6"/>
    <w:rsid w:val="000A206C"/>
    <w:rsid w:val="000A4779"/>
    <w:rsid w:val="000A7794"/>
    <w:rsid w:val="000A7F44"/>
    <w:rsid w:val="000B12FB"/>
    <w:rsid w:val="000B3409"/>
    <w:rsid w:val="000C2C32"/>
    <w:rsid w:val="000C7FE3"/>
    <w:rsid w:val="000D603B"/>
    <w:rsid w:val="000E141A"/>
    <w:rsid w:val="000E5157"/>
    <w:rsid w:val="000F2033"/>
    <w:rsid w:val="000F3F7A"/>
    <w:rsid w:val="000F5595"/>
    <w:rsid w:val="001039B4"/>
    <w:rsid w:val="00107237"/>
    <w:rsid w:val="001078A1"/>
    <w:rsid w:val="00107EF1"/>
    <w:rsid w:val="001154E2"/>
    <w:rsid w:val="00123BE7"/>
    <w:rsid w:val="00124211"/>
    <w:rsid w:val="001249C1"/>
    <w:rsid w:val="001262F2"/>
    <w:rsid w:val="001303CA"/>
    <w:rsid w:val="00133F6B"/>
    <w:rsid w:val="00137A69"/>
    <w:rsid w:val="001400C0"/>
    <w:rsid w:val="00140FFD"/>
    <w:rsid w:val="001437A3"/>
    <w:rsid w:val="001465B1"/>
    <w:rsid w:val="001533C2"/>
    <w:rsid w:val="00154FD6"/>
    <w:rsid w:val="001558CF"/>
    <w:rsid w:val="00161599"/>
    <w:rsid w:val="0016278E"/>
    <w:rsid w:val="001641C4"/>
    <w:rsid w:val="001646BC"/>
    <w:rsid w:val="00164962"/>
    <w:rsid w:val="00164B33"/>
    <w:rsid w:val="00164DA6"/>
    <w:rsid w:val="00170250"/>
    <w:rsid w:val="00173B74"/>
    <w:rsid w:val="001768B7"/>
    <w:rsid w:val="001771FC"/>
    <w:rsid w:val="0018013F"/>
    <w:rsid w:val="00180F6F"/>
    <w:rsid w:val="00181C8B"/>
    <w:rsid w:val="0018239A"/>
    <w:rsid w:val="0018299E"/>
    <w:rsid w:val="00184E22"/>
    <w:rsid w:val="00186A6C"/>
    <w:rsid w:val="001A1812"/>
    <w:rsid w:val="001A4406"/>
    <w:rsid w:val="001A745B"/>
    <w:rsid w:val="001B2395"/>
    <w:rsid w:val="001B3BAE"/>
    <w:rsid w:val="001C5411"/>
    <w:rsid w:val="001D56EE"/>
    <w:rsid w:val="001E174B"/>
    <w:rsid w:val="001E3E7C"/>
    <w:rsid w:val="001E43AA"/>
    <w:rsid w:val="001E4FA0"/>
    <w:rsid w:val="001E7CD2"/>
    <w:rsid w:val="001F1104"/>
    <w:rsid w:val="001F49D4"/>
    <w:rsid w:val="001F6DBF"/>
    <w:rsid w:val="00201328"/>
    <w:rsid w:val="00202074"/>
    <w:rsid w:val="00202281"/>
    <w:rsid w:val="00202CB3"/>
    <w:rsid w:val="00203AF9"/>
    <w:rsid w:val="00203FB3"/>
    <w:rsid w:val="00207839"/>
    <w:rsid w:val="00210A3F"/>
    <w:rsid w:val="00210F93"/>
    <w:rsid w:val="00211063"/>
    <w:rsid w:val="0021257F"/>
    <w:rsid w:val="00214E97"/>
    <w:rsid w:val="002151AD"/>
    <w:rsid w:val="00215D84"/>
    <w:rsid w:val="00220F48"/>
    <w:rsid w:val="0022664C"/>
    <w:rsid w:val="0022722A"/>
    <w:rsid w:val="002303A8"/>
    <w:rsid w:val="00231511"/>
    <w:rsid w:val="00233E2E"/>
    <w:rsid w:val="002345F0"/>
    <w:rsid w:val="00236E5D"/>
    <w:rsid w:val="002376C6"/>
    <w:rsid w:val="00243200"/>
    <w:rsid w:val="0024538A"/>
    <w:rsid w:val="0024581B"/>
    <w:rsid w:val="002467C9"/>
    <w:rsid w:val="0025344A"/>
    <w:rsid w:val="00255063"/>
    <w:rsid w:val="00256826"/>
    <w:rsid w:val="002603D5"/>
    <w:rsid w:val="00260DC4"/>
    <w:rsid w:val="002620DE"/>
    <w:rsid w:val="002638BC"/>
    <w:rsid w:val="002756A6"/>
    <w:rsid w:val="002766F8"/>
    <w:rsid w:val="002828E4"/>
    <w:rsid w:val="00284508"/>
    <w:rsid w:val="00284E9C"/>
    <w:rsid w:val="00285402"/>
    <w:rsid w:val="00285D38"/>
    <w:rsid w:val="0029049B"/>
    <w:rsid w:val="002920AB"/>
    <w:rsid w:val="002936E7"/>
    <w:rsid w:val="00294171"/>
    <w:rsid w:val="00296E16"/>
    <w:rsid w:val="00297434"/>
    <w:rsid w:val="002A0292"/>
    <w:rsid w:val="002A09AD"/>
    <w:rsid w:val="002A10D6"/>
    <w:rsid w:val="002A138E"/>
    <w:rsid w:val="002A1395"/>
    <w:rsid w:val="002A2E57"/>
    <w:rsid w:val="002A562E"/>
    <w:rsid w:val="002A71AE"/>
    <w:rsid w:val="002A7DAD"/>
    <w:rsid w:val="002B259D"/>
    <w:rsid w:val="002B4CB3"/>
    <w:rsid w:val="002C34F5"/>
    <w:rsid w:val="002C37E3"/>
    <w:rsid w:val="002C4F27"/>
    <w:rsid w:val="002D0C0C"/>
    <w:rsid w:val="002D590B"/>
    <w:rsid w:val="002D5C32"/>
    <w:rsid w:val="002E0B69"/>
    <w:rsid w:val="002E47A7"/>
    <w:rsid w:val="002E49C2"/>
    <w:rsid w:val="002E5C72"/>
    <w:rsid w:val="002F00A2"/>
    <w:rsid w:val="002F0629"/>
    <w:rsid w:val="002F301B"/>
    <w:rsid w:val="002F311D"/>
    <w:rsid w:val="002F637D"/>
    <w:rsid w:val="00301B6E"/>
    <w:rsid w:val="00302DEB"/>
    <w:rsid w:val="00304221"/>
    <w:rsid w:val="003107A8"/>
    <w:rsid w:val="00310DCB"/>
    <w:rsid w:val="0031413B"/>
    <w:rsid w:val="00314755"/>
    <w:rsid w:val="00323CCA"/>
    <w:rsid w:val="003246A8"/>
    <w:rsid w:val="00324FE4"/>
    <w:rsid w:val="00327FAA"/>
    <w:rsid w:val="00335437"/>
    <w:rsid w:val="00337B49"/>
    <w:rsid w:val="00337CD1"/>
    <w:rsid w:val="00350C80"/>
    <w:rsid w:val="00353F25"/>
    <w:rsid w:val="0035577D"/>
    <w:rsid w:val="00355ADC"/>
    <w:rsid w:val="0036013E"/>
    <w:rsid w:val="00360967"/>
    <w:rsid w:val="00363957"/>
    <w:rsid w:val="00364803"/>
    <w:rsid w:val="00365BA0"/>
    <w:rsid w:val="003702EC"/>
    <w:rsid w:val="00372934"/>
    <w:rsid w:val="003730D9"/>
    <w:rsid w:val="00381F18"/>
    <w:rsid w:val="00383FFF"/>
    <w:rsid w:val="003847EF"/>
    <w:rsid w:val="00384EF5"/>
    <w:rsid w:val="00390DEE"/>
    <w:rsid w:val="0039176A"/>
    <w:rsid w:val="00391A6F"/>
    <w:rsid w:val="0039357A"/>
    <w:rsid w:val="003937A9"/>
    <w:rsid w:val="0039408F"/>
    <w:rsid w:val="00394A25"/>
    <w:rsid w:val="0039797C"/>
    <w:rsid w:val="00397A35"/>
    <w:rsid w:val="003B527B"/>
    <w:rsid w:val="003B6872"/>
    <w:rsid w:val="003B6A10"/>
    <w:rsid w:val="003B7E76"/>
    <w:rsid w:val="003C3447"/>
    <w:rsid w:val="003C7058"/>
    <w:rsid w:val="003D5347"/>
    <w:rsid w:val="003E190C"/>
    <w:rsid w:val="003E4F44"/>
    <w:rsid w:val="003E54DC"/>
    <w:rsid w:val="003E7A5A"/>
    <w:rsid w:val="003F07EF"/>
    <w:rsid w:val="003F2699"/>
    <w:rsid w:val="003F29D3"/>
    <w:rsid w:val="003F2F94"/>
    <w:rsid w:val="003F7521"/>
    <w:rsid w:val="003F75DC"/>
    <w:rsid w:val="003F7727"/>
    <w:rsid w:val="00403F67"/>
    <w:rsid w:val="00407D17"/>
    <w:rsid w:val="00410A7D"/>
    <w:rsid w:val="00420A06"/>
    <w:rsid w:val="00420FA2"/>
    <w:rsid w:val="004249BD"/>
    <w:rsid w:val="004309F2"/>
    <w:rsid w:val="00431140"/>
    <w:rsid w:val="00431EF0"/>
    <w:rsid w:val="00434111"/>
    <w:rsid w:val="0043579B"/>
    <w:rsid w:val="004407AD"/>
    <w:rsid w:val="00442716"/>
    <w:rsid w:val="0044274A"/>
    <w:rsid w:val="004455B2"/>
    <w:rsid w:val="00446199"/>
    <w:rsid w:val="00447FAD"/>
    <w:rsid w:val="00461516"/>
    <w:rsid w:val="00462B3A"/>
    <w:rsid w:val="00466485"/>
    <w:rsid w:val="00466F10"/>
    <w:rsid w:val="004672E9"/>
    <w:rsid w:val="00467BBC"/>
    <w:rsid w:val="00467E89"/>
    <w:rsid w:val="00472FFD"/>
    <w:rsid w:val="004760AC"/>
    <w:rsid w:val="00476EC2"/>
    <w:rsid w:val="00477B8F"/>
    <w:rsid w:val="00481374"/>
    <w:rsid w:val="00483694"/>
    <w:rsid w:val="00496B53"/>
    <w:rsid w:val="00497AF6"/>
    <w:rsid w:val="004A28C3"/>
    <w:rsid w:val="004A2AA4"/>
    <w:rsid w:val="004A2C61"/>
    <w:rsid w:val="004A38DA"/>
    <w:rsid w:val="004A62C0"/>
    <w:rsid w:val="004A69ED"/>
    <w:rsid w:val="004B0EAD"/>
    <w:rsid w:val="004B17CB"/>
    <w:rsid w:val="004B4211"/>
    <w:rsid w:val="004B6509"/>
    <w:rsid w:val="004C1D58"/>
    <w:rsid w:val="004C3C13"/>
    <w:rsid w:val="004C4BA1"/>
    <w:rsid w:val="004D0B0F"/>
    <w:rsid w:val="004D0C40"/>
    <w:rsid w:val="004D2EA5"/>
    <w:rsid w:val="004D39DA"/>
    <w:rsid w:val="004D472F"/>
    <w:rsid w:val="004E4FAC"/>
    <w:rsid w:val="004F3BD5"/>
    <w:rsid w:val="00501C6F"/>
    <w:rsid w:val="00502336"/>
    <w:rsid w:val="00506707"/>
    <w:rsid w:val="00512188"/>
    <w:rsid w:val="00515C9C"/>
    <w:rsid w:val="005201FE"/>
    <w:rsid w:val="005215E3"/>
    <w:rsid w:val="00522C8A"/>
    <w:rsid w:val="00523A30"/>
    <w:rsid w:val="00523B10"/>
    <w:rsid w:val="0052548C"/>
    <w:rsid w:val="00527D49"/>
    <w:rsid w:val="0053081A"/>
    <w:rsid w:val="00535633"/>
    <w:rsid w:val="005418C9"/>
    <w:rsid w:val="00545119"/>
    <w:rsid w:val="005453B4"/>
    <w:rsid w:val="00550265"/>
    <w:rsid w:val="00550430"/>
    <w:rsid w:val="005552D2"/>
    <w:rsid w:val="00556261"/>
    <w:rsid w:val="0055652A"/>
    <w:rsid w:val="00557033"/>
    <w:rsid w:val="0055784B"/>
    <w:rsid w:val="005655CA"/>
    <w:rsid w:val="005746D2"/>
    <w:rsid w:val="00574C72"/>
    <w:rsid w:val="005757C6"/>
    <w:rsid w:val="00575CB3"/>
    <w:rsid w:val="00581B34"/>
    <w:rsid w:val="00585F4A"/>
    <w:rsid w:val="00586822"/>
    <w:rsid w:val="00587B4C"/>
    <w:rsid w:val="00590D35"/>
    <w:rsid w:val="005924CA"/>
    <w:rsid w:val="005962C3"/>
    <w:rsid w:val="005A14D6"/>
    <w:rsid w:val="005A2BFE"/>
    <w:rsid w:val="005A56CC"/>
    <w:rsid w:val="005B133E"/>
    <w:rsid w:val="005B1A09"/>
    <w:rsid w:val="005B6973"/>
    <w:rsid w:val="005C3A6C"/>
    <w:rsid w:val="005C6402"/>
    <w:rsid w:val="005D0FB4"/>
    <w:rsid w:val="005D2EC3"/>
    <w:rsid w:val="005D4267"/>
    <w:rsid w:val="005D59C7"/>
    <w:rsid w:val="005D5E4A"/>
    <w:rsid w:val="005E1867"/>
    <w:rsid w:val="005E1BB1"/>
    <w:rsid w:val="005E2A77"/>
    <w:rsid w:val="005E708F"/>
    <w:rsid w:val="005E79A3"/>
    <w:rsid w:val="005F131B"/>
    <w:rsid w:val="005F346A"/>
    <w:rsid w:val="006005C4"/>
    <w:rsid w:val="00602D45"/>
    <w:rsid w:val="00603548"/>
    <w:rsid w:val="00604AE4"/>
    <w:rsid w:val="00611DF0"/>
    <w:rsid w:val="006126B4"/>
    <w:rsid w:val="00617586"/>
    <w:rsid w:val="00623E40"/>
    <w:rsid w:val="00624394"/>
    <w:rsid w:val="00627394"/>
    <w:rsid w:val="00632B59"/>
    <w:rsid w:val="00633534"/>
    <w:rsid w:val="006339A7"/>
    <w:rsid w:val="00635C77"/>
    <w:rsid w:val="00636052"/>
    <w:rsid w:val="0064006C"/>
    <w:rsid w:val="0064025B"/>
    <w:rsid w:val="006456C6"/>
    <w:rsid w:val="00647508"/>
    <w:rsid w:val="00653661"/>
    <w:rsid w:val="006564CA"/>
    <w:rsid w:val="00657D87"/>
    <w:rsid w:val="006616D8"/>
    <w:rsid w:val="0067429C"/>
    <w:rsid w:val="00686D60"/>
    <w:rsid w:val="00690B42"/>
    <w:rsid w:val="00695256"/>
    <w:rsid w:val="006972F3"/>
    <w:rsid w:val="006A1D6A"/>
    <w:rsid w:val="006A21E1"/>
    <w:rsid w:val="006A333D"/>
    <w:rsid w:val="006A449F"/>
    <w:rsid w:val="006A4E94"/>
    <w:rsid w:val="006A5E1E"/>
    <w:rsid w:val="006A73B3"/>
    <w:rsid w:val="006A75FE"/>
    <w:rsid w:val="006B143C"/>
    <w:rsid w:val="006B33F7"/>
    <w:rsid w:val="006B35C4"/>
    <w:rsid w:val="006B6F6B"/>
    <w:rsid w:val="006C0CD7"/>
    <w:rsid w:val="006C103E"/>
    <w:rsid w:val="006D26FF"/>
    <w:rsid w:val="006D35A0"/>
    <w:rsid w:val="006E3FC3"/>
    <w:rsid w:val="006E4207"/>
    <w:rsid w:val="006E5F8C"/>
    <w:rsid w:val="006E7B20"/>
    <w:rsid w:val="006F24D6"/>
    <w:rsid w:val="006F4179"/>
    <w:rsid w:val="006F782D"/>
    <w:rsid w:val="0070658E"/>
    <w:rsid w:val="00710138"/>
    <w:rsid w:val="00710E30"/>
    <w:rsid w:val="007118AA"/>
    <w:rsid w:val="00712895"/>
    <w:rsid w:val="007132BD"/>
    <w:rsid w:val="00723861"/>
    <w:rsid w:val="00723FD8"/>
    <w:rsid w:val="0072451A"/>
    <w:rsid w:val="0072580E"/>
    <w:rsid w:val="007268F8"/>
    <w:rsid w:val="00730603"/>
    <w:rsid w:val="007322DE"/>
    <w:rsid w:val="007325E4"/>
    <w:rsid w:val="00734611"/>
    <w:rsid w:val="007361CB"/>
    <w:rsid w:val="00737AA3"/>
    <w:rsid w:val="007422AF"/>
    <w:rsid w:val="00742604"/>
    <w:rsid w:val="00743C30"/>
    <w:rsid w:val="0077277F"/>
    <w:rsid w:val="00772DF2"/>
    <w:rsid w:val="00775B48"/>
    <w:rsid w:val="00785B28"/>
    <w:rsid w:val="00787EAB"/>
    <w:rsid w:val="0079327F"/>
    <w:rsid w:val="00794CAC"/>
    <w:rsid w:val="00795862"/>
    <w:rsid w:val="007A122E"/>
    <w:rsid w:val="007A2A57"/>
    <w:rsid w:val="007B1F1F"/>
    <w:rsid w:val="007B2C46"/>
    <w:rsid w:val="007C269E"/>
    <w:rsid w:val="007C28BB"/>
    <w:rsid w:val="007C3B60"/>
    <w:rsid w:val="007D08D8"/>
    <w:rsid w:val="007D0C89"/>
    <w:rsid w:val="007E0F04"/>
    <w:rsid w:val="007E40E7"/>
    <w:rsid w:val="007E5A1E"/>
    <w:rsid w:val="007F0E1E"/>
    <w:rsid w:val="007F12CA"/>
    <w:rsid w:val="008067FF"/>
    <w:rsid w:val="0081039E"/>
    <w:rsid w:val="00812844"/>
    <w:rsid w:val="00815CA5"/>
    <w:rsid w:val="008167F6"/>
    <w:rsid w:val="00821ED5"/>
    <w:rsid w:val="0082602D"/>
    <w:rsid w:val="00833BF7"/>
    <w:rsid w:val="008349B7"/>
    <w:rsid w:val="0083621B"/>
    <w:rsid w:val="008368A1"/>
    <w:rsid w:val="00836A10"/>
    <w:rsid w:val="00843308"/>
    <w:rsid w:val="00843311"/>
    <w:rsid w:val="00844042"/>
    <w:rsid w:val="008442E9"/>
    <w:rsid w:val="00845DE2"/>
    <w:rsid w:val="00851F6E"/>
    <w:rsid w:val="008523F0"/>
    <w:rsid w:val="00855BE3"/>
    <w:rsid w:val="008614F6"/>
    <w:rsid w:val="00863C70"/>
    <w:rsid w:val="0087032A"/>
    <w:rsid w:val="00870B46"/>
    <w:rsid w:val="0087151C"/>
    <w:rsid w:val="00872FCB"/>
    <w:rsid w:val="0087569F"/>
    <w:rsid w:val="00881B71"/>
    <w:rsid w:val="00891A3E"/>
    <w:rsid w:val="0089437F"/>
    <w:rsid w:val="00895821"/>
    <w:rsid w:val="00896B00"/>
    <w:rsid w:val="008A088E"/>
    <w:rsid w:val="008A1F7E"/>
    <w:rsid w:val="008A289A"/>
    <w:rsid w:val="008A4655"/>
    <w:rsid w:val="008B49E6"/>
    <w:rsid w:val="008B5473"/>
    <w:rsid w:val="008B5E98"/>
    <w:rsid w:val="008B5EB5"/>
    <w:rsid w:val="008C2106"/>
    <w:rsid w:val="008C2825"/>
    <w:rsid w:val="008C45EF"/>
    <w:rsid w:val="008D06B6"/>
    <w:rsid w:val="008D0B2C"/>
    <w:rsid w:val="008D0FE5"/>
    <w:rsid w:val="008D3CD8"/>
    <w:rsid w:val="008D4EAB"/>
    <w:rsid w:val="008D7DA4"/>
    <w:rsid w:val="008E0BAA"/>
    <w:rsid w:val="008E10CE"/>
    <w:rsid w:val="008E56AB"/>
    <w:rsid w:val="008E6F52"/>
    <w:rsid w:val="008E7025"/>
    <w:rsid w:val="008E74D7"/>
    <w:rsid w:val="008F2BBD"/>
    <w:rsid w:val="008F3C6C"/>
    <w:rsid w:val="008F5A5F"/>
    <w:rsid w:val="008F6E15"/>
    <w:rsid w:val="008F6FD5"/>
    <w:rsid w:val="009005DF"/>
    <w:rsid w:val="00901B1A"/>
    <w:rsid w:val="00903AE5"/>
    <w:rsid w:val="00903AFE"/>
    <w:rsid w:val="00903CD6"/>
    <w:rsid w:val="00906D82"/>
    <w:rsid w:val="00910DEB"/>
    <w:rsid w:val="00910FCC"/>
    <w:rsid w:val="00915DCB"/>
    <w:rsid w:val="00920C7C"/>
    <w:rsid w:val="0092109C"/>
    <w:rsid w:val="00922D8E"/>
    <w:rsid w:val="0092748A"/>
    <w:rsid w:val="009317C5"/>
    <w:rsid w:val="009330D9"/>
    <w:rsid w:val="009338BD"/>
    <w:rsid w:val="00936037"/>
    <w:rsid w:val="00943299"/>
    <w:rsid w:val="0094618C"/>
    <w:rsid w:val="00950738"/>
    <w:rsid w:val="00950BB6"/>
    <w:rsid w:val="009525DE"/>
    <w:rsid w:val="0095268A"/>
    <w:rsid w:val="0095280D"/>
    <w:rsid w:val="00955BC7"/>
    <w:rsid w:val="0095765B"/>
    <w:rsid w:val="009616C7"/>
    <w:rsid w:val="00961FCD"/>
    <w:rsid w:val="00963B6E"/>
    <w:rsid w:val="00972AA4"/>
    <w:rsid w:val="009747D9"/>
    <w:rsid w:val="0097488E"/>
    <w:rsid w:val="009754B1"/>
    <w:rsid w:val="00976A5B"/>
    <w:rsid w:val="00982F5F"/>
    <w:rsid w:val="009853B6"/>
    <w:rsid w:val="00987E0D"/>
    <w:rsid w:val="009908BF"/>
    <w:rsid w:val="009922E7"/>
    <w:rsid w:val="00993F06"/>
    <w:rsid w:val="00994528"/>
    <w:rsid w:val="00995948"/>
    <w:rsid w:val="00996EF3"/>
    <w:rsid w:val="009A02F0"/>
    <w:rsid w:val="009A3D93"/>
    <w:rsid w:val="009A6AC8"/>
    <w:rsid w:val="009A703B"/>
    <w:rsid w:val="009B46E4"/>
    <w:rsid w:val="009B56C1"/>
    <w:rsid w:val="009B72F6"/>
    <w:rsid w:val="009C0C30"/>
    <w:rsid w:val="009C1653"/>
    <w:rsid w:val="009C21A1"/>
    <w:rsid w:val="009C2BAA"/>
    <w:rsid w:val="009C4289"/>
    <w:rsid w:val="009C50B4"/>
    <w:rsid w:val="009C53AC"/>
    <w:rsid w:val="009C6E48"/>
    <w:rsid w:val="009D3D49"/>
    <w:rsid w:val="009D46C8"/>
    <w:rsid w:val="009D63CF"/>
    <w:rsid w:val="009D7027"/>
    <w:rsid w:val="009D71A3"/>
    <w:rsid w:val="009D72B0"/>
    <w:rsid w:val="009E0D2C"/>
    <w:rsid w:val="009E30C3"/>
    <w:rsid w:val="009F0C98"/>
    <w:rsid w:val="009F3DFC"/>
    <w:rsid w:val="009F4FF0"/>
    <w:rsid w:val="00A01FBA"/>
    <w:rsid w:val="00A02AF3"/>
    <w:rsid w:val="00A0323B"/>
    <w:rsid w:val="00A129D1"/>
    <w:rsid w:val="00A155C4"/>
    <w:rsid w:val="00A16D67"/>
    <w:rsid w:val="00A17100"/>
    <w:rsid w:val="00A22589"/>
    <w:rsid w:val="00A23329"/>
    <w:rsid w:val="00A25AA8"/>
    <w:rsid w:val="00A262DC"/>
    <w:rsid w:val="00A3079F"/>
    <w:rsid w:val="00A4162D"/>
    <w:rsid w:val="00A417A5"/>
    <w:rsid w:val="00A42E61"/>
    <w:rsid w:val="00A43C1D"/>
    <w:rsid w:val="00A46B55"/>
    <w:rsid w:val="00A47E05"/>
    <w:rsid w:val="00A51E26"/>
    <w:rsid w:val="00A5657E"/>
    <w:rsid w:val="00A56A1E"/>
    <w:rsid w:val="00A6054D"/>
    <w:rsid w:val="00A63AE0"/>
    <w:rsid w:val="00A75951"/>
    <w:rsid w:val="00A83C42"/>
    <w:rsid w:val="00A86AB1"/>
    <w:rsid w:val="00A9183C"/>
    <w:rsid w:val="00A9223F"/>
    <w:rsid w:val="00A926ED"/>
    <w:rsid w:val="00A9442C"/>
    <w:rsid w:val="00A96BB3"/>
    <w:rsid w:val="00AA4A98"/>
    <w:rsid w:val="00AA4E3D"/>
    <w:rsid w:val="00AB1B03"/>
    <w:rsid w:val="00AB37BF"/>
    <w:rsid w:val="00AB455C"/>
    <w:rsid w:val="00AC0493"/>
    <w:rsid w:val="00AC29F4"/>
    <w:rsid w:val="00AC3D56"/>
    <w:rsid w:val="00AC49C4"/>
    <w:rsid w:val="00AD188C"/>
    <w:rsid w:val="00AE146C"/>
    <w:rsid w:val="00AE1535"/>
    <w:rsid w:val="00AE2D12"/>
    <w:rsid w:val="00AE626B"/>
    <w:rsid w:val="00AE701B"/>
    <w:rsid w:val="00AE775B"/>
    <w:rsid w:val="00AF04BC"/>
    <w:rsid w:val="00AF345F"/>
    <w:rsid w:val="00AF5B78"/>
    <w:rsid w:val="00AF6538"/>
    <w:rsid w:val="00B00FF5"/>
    <w:rsid w:val="00B04916"/>
    <w:rsid w:val="00B05134"/>
    <w:rsid w:val="00B063A5"/>
    <w:rsid w:val="00B07810"/>
    <w:rsid w:val="00B13DCA"/>
    <w:rsid w:val="00B165D3"/>
    <w:rsid w:val="00B20C29"/>
    <w:rsid w:val="00B34944"/>
    <w:rsid w:val="00B376AC"/>
    <w:rsid w:val="00B43FEA"/>
    <w:rsid w:val="00B45F66"/>
    <w:rsid w:val="00B46908"/>
    <w:rsid w:val="00B533E5"/>
    <w:rsid w:val="00B55497"/>
    <w:rsid w:val="00B60D7D"/>
    <w:rsid w:val="00B63ABE"/>
    <w:rsid w:val="00B6597D"/>
    <w:rsid w:val="00B67FE6"/>
    <w:rsid w:val="00B719B8"/>
    <w:rsid w:val="00B800C2"/>
    <w:rsid w:val="00B81CD1"/>
    <w:rsid w:val="00B82BA3"/>
    <w:rsid w:val="00B831D9"/>
    <w:rsid w:val="00B87EE2"/>
    <w:rsid w:val="00B90FFA"/>
    <w:rsid w:val="00B9124D"/>
    <w:rsid w:val="00B945EB"/>
    <w:rsid w:val="00B9561C"/>
    <w:rsid w:val="00B97AB5"/>
    <w:rsid w:val="00BA3C1B"/>
    <w:rsid w:val="00BA6B9E"/>
    <w:rsid w:val="00BB15ED"/>
    <w:rsid w:val="00BB2AEE"/>
    <w:rsid w:val="00BB6882"/>
    <w:rsid w:val="00BD7C95"/>
    <w:rsid w:val="00BE0F38"/>
    <w:rsid w:val="00BE5CE9"/>
    <w:rsid w:val="00BF216F"/>
    <w:rsid w:val="00BF3D3A"/>
    <w:rsid w:val="00BF56B3"/>
    <w:rsid w:val="00BF5C7A"/>
    <w:rsid w:val="00BF5F17"/>
    <w:rsid w:val="00C00605"/>
    <w:rsid w:val="00C03685"/>
    <w:rsid w:val="00C05FEC"/>
    <w:rsid w:val="00C12763"/>
    <w:rsid w:val="00C16375"/>
    <w:rsid w:val="00C22695"/>
    <w:rsid w:val="00C24255"/>
    <w:rsid w:val="00C243EF"/>
    <w:rsid w:val="00C26314"/>
    <w:rsid w:val="00C26EA4"/>
    <w:rsid w:val="00C31168"/>
    <w:rsid w:val="00C35094"/>
    <w:rsid w:val="00C369A5"/>
    <w:rsid w:val="00C37B44"/>
    <w:rsid w:val="00C47AD6"/>
    <w:rsid w:val="00C47D84"/>
    <w:rsid w:val="00C516E2"/>
    <w:rsid w:val="00C57F04"/>
    <w:rsid w:val="00C6014B"/>
    <w:rsid w:val="00C60C8E"/>
    <w:rsid w:val="00C6286A"/>
    <w:rsid w:val="00C6493D"/>
    <w:rsid w:val="00C66B84"/>
    <w:rsid w:val="00C66CA7"/>
    <w:rsid w:val="00C70DF7"/>
    <w:rsid w:val="00C70DFD"/>
    <w:rsid w:val="00C7152E"/>
    <w:rsid w:val="00C74A6A"/>
    <w:rsid w:val="00C750E1"/>
    <w:rsid w:val="00C76DE0"/>
    <w:rsid w:val="00C80976"/>
    <w:rsid w:val="00C81CED"/>
    <w:rsid w:val="00C85F92"/>
    <w:rsid w:val="00C87102"/>
    <w:rsid w:val="00C92C60"/>
    <w:rsid w:val="00C934FA"/>
    <w:rsid w:val="00C94F67"/>
    <w:rsid w:val="00C954A4"/>
    <w:rsid w:val="00C95940"/>
    <w:rsid w:val="00C96122"/>
    <w:rsid w:val="00CA1200"/>
    <w:rsid w:val="00CA31D6"/>
    <w:rsid w:val="00CA677B"/>
    <w:rsid w:val="00CA73F5"/>
    <w:rsid w:val="00CB1B1D"/>
    <w:rsid w:val="00CB3868"/>
    <w:rsid w:val="00CB6200"/>
    <w:rsid w:val="00CB679D"/>
    <w:rsid w:val="00CB6963"/>
    <w:rsid w:val="00CC0CE2"/>
    <w:rsid w:val="00CC2E87"/>
    <w:rsid w:val="00CC2F0E"/>
    <w:rsid w:val="00CC3B51"/>
    <w:rsid w:val="00CC5A7B"/>
    <w:rsid w:val="00CC7F3A"/>
    <w:rsid w:val="00CD353F"/>
    <w:rsid w:val="00CD3ADE"/>
    <w:rsid w:val="00CD3C8D"/>
    <w:rsid w:val="00CD56EF"/>
    <w:rsid w:val="00CE0211"/>
    <w:rsid w:val="00CE3703"/>
    <w:rsid w:val="00CE3DF3"/>
    <w:rsid w:val="00CE457E"/>
    <w:rsid w:val="00CE59EF"/>
    <w:rsid w:val="00CF0D4D"/>
    <w:rsid w:val="00CF14BB"/>
    <w:rsid w:val="00CF2F01"/>
    <w:rsid w:val="00CF4F93"/>
    <w:rsid w:val="00CF6B7C"/>
    <w:rsid w:val="00D04A9B"/>
    <w:rsid w:val="00D1073E"/>
    <w:rsid w:val="00D11DE7"/>
    <w:rsid w:val="00D13767"/>
    <w:rsid w:val="00D226F1"/>
    <w:rsid w:val="00D23938"/>
    <w:rsid w:val="00D24C48"/>
    <w:rsid w:val="00D264EC"/>
    <w:rsid w:val="00D343AA"/>
    <w:rsid w:val="00D35CDD"/>
    <w:rsid w:val="00D468FF"/>
    <w:rsid w:val="00D5255B"/>
    <w:rsid w:val="00D53672"/>
    <w:rsid w:val="00D54339"/>
    <w:rsid w:val="00D55094"/>
    <w:rsid w:val="00D5585C"/>
    <w:rsid w:val="00D56228"/>
    <w:rsid w:val="00D61D9C"/>
    <w:rsid w:val="00D64CC4"/>
    <w:rsid w:val="00D73009"/>
    <w:rsid w:val="00D74A7B"/>
    <w:rsid w:val="00D766A9"/>
    <w:rsid w:val="00D8298B"/>
    <w:rsid w:val="00D82DDF"/>
    <w:rsid w:val="00D8511A"/>
    <w:rsid w:val="00D85364"/>
    <w:rsid w:val="00D85B99"/>
    <w:rsid w:val="00D86801"/>
    <w:rsid w:val="00D87857"/>
    <w:rsid w:val="00D921B9"/>
    <w:rsid w:val="00D92235"/>
    <w:rsid w:val="00DA784E"/>
    <w:rsid w:val="00DA7AE0"/>
    <w:rsid w:val="00DB20EE"/>
    <w:rsid w:val="00DB221D"/>
    <w:rsid w:val="00DB37DB"/>
    <w:rsid w:val="00DC124D"/>
    <w:rsid w:val="00DC357F"/>
    <w:rsid w:val="00DC428C"/>
    <w:rsid w:val="00DC6A2C"/>
    <w:rsid w:val="00DD0E3C"/>
    <w:rsid w:val="00DD57F3"/>
    <w:rsid w:val="00DE1AB6"/>
    <w:rsid w:val="00DE5903"/>
    <w:rsid w:val="00DE5D9A"/>
    <w:rsid w:val="00DF1D34"/>
    <w:rsid w:val="00DF200E"/>
    <w:rsid w:val="00DF70D9"/>
    <w:rsid w:val="00DF7B63"/>
    <w:rsid w:val="00E015A5"/>
    <w:rsid w:val="00E03458"/>
    <w:rsid w:val="00E0505B"/>
    <w:rsid w:val="00E10B09"/>
    <w:rsid w:val="00E12BD5"/>
    <w:rsid w:val="00E135D1"/>
    <w:rsid w:val="00E164F7"/>
    <w:rsid w:val="00E20974"/>
    <w:rsid w:val="00E245AE"/>
    <w:rsid w:val="00E25361"/>
    <w:rsid w:val="00E30B3E"/>
    <w:rsid w:val="00E32594"/>
    <w:rsid w:val="00E33804"/>
    <w:rsid w:val="00E3633A"/>
    <w:rsid w:val="00E36822"/>
    <w:rsid w:val="00E37C90"/>
    <w:rsid w:val="00E4000B"/>
    <w:rsid w:val="00E40654"/>
    <w:rsid w:val="00E4164D"/>
    <w:rsid w:val="00E42432"/>
    <w:rsid w:val="00E4359F"/>
    <w:rsid w:val="00E47030"/>
    <w:rsid w:val="00E510A3"/>
    <w:rsid w:val="00E51163"/>
    <w:rsid w:val="00E5581E"/>
    <w:rsid w:val="00E566AA"/>
    <w:rsid w:val="00E63A1B"/>
    <w:rsid w:val="00E70763"/>
    <w:rsid w:val="00E72529"/>
    <w:rsid w:val="00E75601"/>
    <w:rsid w:val="00E776DC"/>
    <w:rsid w:val="00E83082"/>
    <w:rsid w:val="00E842B9"/>
    <w:rsid w:val="00E878E6"/>
    <w:rsid w:val="00E97564"/>
    <w:rsid w:val="00EA0303"/>
    <w:rsid w:val="00EA05D0"/>
    <w:rsid w:val="00EA3B55"/>
    <w:rsid w:val="00EA46E0"/>
    <w:rsid w:val="00EC12DE"/>
    <w:rsid w:val="00EC167E"/>
    <w:rsid w:val="00EC3F4A"/>
    <w:rsid w:val="00ED0F3F"/>
    <w:rsid w:val="00ED20DC"/>
    <w:rsid w:val="00ED2615"/>
    <w:rsid w:val="00EE39D9"/>
    <w:rsid w:val="00EE3B71"/>
    <w:rsid w:val="00EE473C"/>
    <w:rsid w:val="00EE5905"/>
    <w:rsid w:val="00EF40E8"/>
    <w:rsid w:val="00EF4C3D"/>
    <w:rsid w:val="00EF4E49"/>
    <w:rsid w:val="00F00FA2"/>
    <w:rsid w:val="00F02D8C"/>
    <w:rsid w:val="00F030A1"/>
    <w:rsid w:val="00F04757"/>
    <w:rsid w:val="00F04C9D"/>
    <w:rsid w:val="00F05B88"/>
    <w:rsid w:val="00F13139"/>
    <w:rsid w:val="00F163E8"/>
    <w:rsid w:val="00F17D19"/>
    <w:rsid w:val="00F23281"/>
    <w:rsid w:val="00F25DF6"/>
    <w:rsid w:val="00F27AD5"/>
    <w:rsid w:val="00F37140"/>
    <w:rsid w:val="00F41A18"/>
    <w:rsid w:val="00F4629F"/>
    <w:rsid w:val="00F46DD6"/>
    <w:rsid w:val="00F46DE8"/>
    <w:rsid w:val="00F51D83"/>
    <w:rsid w:val="00F51DF9"/>
    <w:rsid w:val="00F534FF"/>
    <w:rsid w:val="00F54BA2"/>
    <w:rsid w:val="00F62ECC"/>
    <w:rsid w:val="00F66A60"/>
    <w:rsid w:val="00F73057"/>
    <w:rsid w:val="00F732CF"/>
    <w:rsid w:val="00F77A46"/>
    <w:rsid w:val="00F860BE"/>
    <w:rsid w:val="00F87434"/>
    <w:rsid w:val="00F87CC1"/>
    <w:rsid w:val="00F90531"/>
    <w:rsid w:val="00F90F2D"/>
    <w:rsid w:val="00F92E38"/>
    <w:rsid w:val="00F942F2"/>
    <w:rsid w:val="00F9475F"/>
    <w:rsid w:val="00FA14EB"/>
    <w:rsid w:val="00FA3380"/>
    <w:rsid w:val="00FA4C08"/>
    <w:rsid w:val="00FA5E55"/>
    <w:rsid w:val="00FB0F01"/>
    <w:rsid w:val="00FB1EF2"/>
    <w:rsid w:val="00FB3170"/>
    <w:rsid w:val="00FB5B94"/>
    <w:rsid w:val="00FB7037"/>
    <w:rsid w:val="00FC0720"/>
    <w:rsid w:val="00FC134A"/>
    <w:rsid w:val="00FC2CD0"/>
    <w:rsid w:val="00FC6679"/>
    <w:rsid w:val="00FD7CB9"/>
    <w:rsid w:val="00FE17C3"/>
    <w:rsid w:val="00FE2032"/>
    <w:rsid w:val="00FE2382"/>
    <w:rsid w:val="00FE27E1"/>
    <w:rsid w:val="00FE32A8"/>
    <w:rsid w:val="00FE35E1"/>
    <w:rsid w:val="00FE5D2C"/>
    <w:rsid w:val="00FF0F49"/>
    <w:rsid w:val="00FF107E"/>
    <w:rsid w:val="00FF2CB8"/>
    <w:rsid w:val="00FF33AF"/>
    <w:rsid w:val="00FF3C83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Павел Андреевич</dc:creator>
  <cp:lastModifiedBy>Надежда</cp:lastModifiedBy>
  <cp:revision>3</cp:revision>
  <dcterms:created xsi:type="dcterms:W3CDTF">2019-04-18T06:30:00Z</dcterms:created>
  <dcterms:modified xsi:type="dcterms:W3CDTF">2019-04-18T06:30:00Z</dcterms:modified>
</cp:coreProperties>
</file>