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D4F" w:rsidRPr="00634202" w:rsidRDefault="00F41D4F" w:rsidP="00D878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202">
        <w:rPr>
          <w:rFonts w:ascii="Times New Roman" w:hAnsi="Times New Roman" w:cs="Times New Roman"/>
          <w:sz w:val="28"/>
          <w:szCs w:val="28"/>
        </w:rPr>
        <w:t xml:space="preserve">Тема № 12. </w:t>
      </w:r>
      <w:r w:rsidRPr="00634202">
        <w:rPr>
          <w:rFonts w:ascii="Times New Roman" w:hAnsi="Times New Roman" w:cs="Times New Roman"/>
          <w:b/>
          <w:sz w:val="28"/>
          <w:szCs w:val="28"/>
        </w:rPr>
        <w:t>Особенности защиты детей. Обязанности взрослого населения по ее организации.</w:t>
      </w:r>
    </w:p>
    <w:p w:rsidR="00F0029C" w:rsidRDefault="00921D5A" w:rsidP="00D87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02">
        <w:rPr>
          <w:rFonts w:ascii="Times New Roman" w:hAnsi="Times New Roman" w:cs="Times New Roman"/>
          <w:sz w:val="28"/>
          <w:szCs w:val="28"/>
        </w:rPr>
        <w:t>Обязанность по защите детей законодательно закреплена за взрослым населением нашей страны в Семейном кодексе РФ. Забота родителей о р</w:t>
      </w:r>
      <w:r w:rsidRPr="00634202">
        <w:rPr>
          <w:rFonts w:ascii="Times New Roman" w:hAnsi="Times New Roman" w:cs="Times New Roman"/>
          <w:sz w:val="28"/>
          <w:szCs w:val="28"/>
        </w:rPr>
        <w:t>е</w:t>
      </w:r>
      <w:r w:rsidRPr="00634202">
        <w:rPr>
          <w:rFonts w:ascii="Times New Roman" w:hAnsi="Times New Roman" w:cs="Times New Roman"/>
          <w:sz w:val="28"/>
          <w:szCs w:val="28"/>
        </w:rPr>
        <w:t>бенке должна касаться, прежде всего, сохранения им здоровья. Проявлением такой заботы является повседневная забота родителей о своих детя</w:t>
      </w:r>
      <w:r w:rsidR="00F0029C">
        <w:rPr>
          <w:rFonts w:ascii="Times New Roman" w:hAnsi="Times New Roman" w:cs="Times New Roman"/>
          <w:sz w:val="28"/>
          <w:szCs w:val="28"/>
        </w:rPr>
        <w:t>х</w:t>
      </w:r>
      <w:r w:rsidRPr="00634202">
        <w:rPr>
          <w:rFonts w:ascii="Times New Roman" w:hAnsi="Times New Roman" w:cs="Times New Roman"/>
          <w:sz w:val="28"/>
          <w:szCs w:val="28"/>
        </w:rPr>
        <w:t>. При этом родители должны обеспечить защиту детей, поскольку они являются з</w:t>
      </w:r>
      <w:r w:rsidRPr="00634202">
        <w:rPr>
          <w:rFonts w:ascii="Times New Roman" w:hAnsi="Times New Roman" w:cs="Times New Roman"/>
          <w:sz w:val="28"/>
          <w:szCs w:val="28"/>
        </w:rPr>
        <w:t>а</w:t>
      </w:r>
      <w:r w:rsidRPr="00634202">
        <w:rPr>
          <w:rFonts w:ascii="Times New Roman" w:hAnsi="Times New Roman" w:cs="Times New Roman"/>
          <w:sz w:val="28"/>
          <w:szCs w:val="28"/>
        </w:rPr>
        <w:t xml:space="preserve">конными представителями ребенка. </w:t>
      </w:r>
    </w:p>
    <w:p w:rsidR="00192BF1" w:rsidRPr="00634202" w:rsidRDefault="00192BF1" w:rsidP="00E61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угрозе или уже случившейся возникшей чрезвычайной ситуации (аварии) передается в первую очередь в детские, учебные и мед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цинские учреждения, которые находятся в зоне возможного поражения.</w:t>
      </w:r>
    </w:p>
    <w:p w:rsidR="00192BF1" w:rsidRPr="00634202" w:rsidRDefault="00192BF1" w:rsidP="00E61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получением сигнала оповещения и информации о чрезвычайной с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туации </w:t>
      </w:r>
      <w:r w:rsidR="002C2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(ЧС) 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(родственники детей, воспитатели, учителя или взро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лые, находящиеся рядом с детьми без присмотра родителей) обязаны принять все доступные меры, рекомендуемые населению в целях обеспечения бе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опасности детей.</w:t>
      </w:r>
    </w:p>
    <w:p w:rsidR="00192BF1" w:rsidRPr="00634202" w:rsidRDefault="00192BF1" w:rsidP="00E61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Такими мерами, в зависимости от обстановки, могут быть: эвакуация детей вместе с родителями (взрослыми) из опасных мест, оказание медици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помощи, создание нормальных санитарно-гигиенических условий, обеспечение полноценным питанием.</w:t>
      </w:r>
    </w:p>
    <w:p w:rsidR="00192BF1" w:rsidRPr="00634202" w:rsidRDefault="00192BF1" w:rsidP="00E61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дошкольного возраста вкладывается в карман или пришивается к одежде записка, где указываются его фамилия, имя и отчество, домашний адрес, а также фамилии, имена и отчества родителей.</w:t>
      </w:r>
    </w:p>
    <w:p w:rsidR="00192BF1" w:rsidRPr="00634202" w:rsidRDefault="00192BF1" w:rsidP="00E61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2C2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ЧС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лучше, если дети находятся под присмотром родителей </w:t>
      </w:r>
      <w:r w:rsidR="002C2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близких</w:t>
      </w:r>
      <w:r w:rsidR="002C2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поскольку с ними они чувствуют себя в большей безопасности.</w:t>
      </w:r>
    </w:p>
    <w:p w:rsidR="00192BF1" w:rsidRPr="00634202" w:rsidRDefault="00192BF1" w:rsidP="00E61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</w:t>
      </w:r>
      <w:r w:rsidR="002C2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ЧС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обязанность следить за тем, чтобы дети не были разлуч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 со своими родителями или воспитателями, возлагается в первую очередь на их семью, учебное заведение или учреждение, где находятся дети, на местные органы власти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равительство страны.</w:t>
      </w:r>
    </w:p>
    <w:p w:rsidR="00192BF1" w:rsidRPr="00634202" w:rsidRDefault="00192BF1" w:rsidP="00E61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дети почувствовали себя защищенными, необходимо как можно скорее создать им привычные условия </w:t>
      </w:r>
      <w:r w:rsidR="00A5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вовлекать в жизнь новой общины, организовать учебу в школе, игры со сверстниками, спортивные м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роприятия и другие формы отдыха, постоянный график питания и сна. Если стрессовая реакция у ребенка затягивается и приобретает острый характер, следует обеспечить ему квалифицированную помощь.</w:t>
      </w:r>
    </w:p>
    <w:p w:rsidR="00192BF1" w:rsidRPr="00634202" w:rsidRDefault="00192BF1" w:rsidP="00E61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Особую опасность представляют взрывоопасные предметы и нераз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рвавшиеся боеприпасы. Детям необходимо обеспечить безопасные места для игр и строго запретить брать в руки незнакомые предметы и играть с ними.</w:t>
      </w:r>
    </w:p>
    <w:p w:rsidR="00554B19" w:rsidRDefault="00192BF1" w:rsidP="00554B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F762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защиты детей при стихийных бедствиях, авариях и катастроф</w:t>
      </w:r>
      <w:r w:rsidR="00554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92BF1" w:rsidRPr="00634202" w:rsidRDefault="00192BF1" w:rsidP="00E61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Землетрясения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первые толчки застали вас дома, то те, кто нах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дился на первых этажах, должны немедленно взять детей и с ними выбежать на улицу. Живущим на втором и последующих этажах встать в дверных и балконных проемах, прижав к себе ребятишек. Можно воспользоваться у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лами, образованными капитальными стенами. Эти места наиболее прочны, здесь больше шансов остаться невредимыми. Ни в коем случае не разрешайте детям прыгать из окон, с балконов и лоджий. В большинстве случаев это приводит к трагическим последствиям.</w:t>
      </w:r>
    </w:p>
    <w:p w:rsidR="00192BF1" w:rsidRPr="00634202" w:rsidRDefault="00192BF1" w:rsidP="00E61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случиться, первые толчки застали вас на улице. Немедленно как можно дальше отведите детей от зданий и сооружений, высоких заборов и столбов</w:t>
      </w:r>
      <w:r w:rsidR="00554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могут разрушиться.</w:t>
      </w:r>
    </w:p>
    <w:p w:rsidR="00A04562" w:rsidRDefault="00554B19" w:rsidP="00E61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192BF1" w:rsidRPr="00F762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аводнения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192BF1"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угрозе затопления работа школ и дошкольных учр</w:t>
      </w:r>
      <w:r w:rsidR="00192BF1"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92BF1"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ждений прекращается. Детей отправляют домой или переводят в безопасные места. Может быть принято решение об эвакуации из опасной зоны, тогда в первую очередь вывозят малышей, детские учреждения и больницы. Если это сделать не удалось, надо поднять ребят на верхние этажи зданий, на чердаки, а по мере подъема воды и на крыши. Оттуда их следует вывозить на ботах, катерах, баржах, лодках. </w:t>
      </w:r>
    </w:p>
    <w:p w:rsidR="00192BF1" w:rsidRPr="00634202" w:rsidRDefault="00192BF1" w:rsidP="00E61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может застать вас в поле, в лесу. При такой с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туации необходимо как можно быстрее вывести детей на возвышенные места. Если нет такой возможности, помочь ребенку забраться на прочное развесистое дерево. К тонущему ребенку подплывать лучше со спины. Прибл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зившись, взять его за голову, плечи, руки, воротник, повернуть лицом вверх и плыть к берегу, р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ботая свободной рукой и ногами.</w:t>
      </w:r>
    </w:p>
    <w:p w:rsidR="00192BF1" w:rsidRPr="00634202" w:rsidRDefault="00192BF1" w:rsidP="00E61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есть лодка, приближаться к терпящему бедствие следует против течения, при ветреной погоде против ветра и волны. Вытаскивать ребенка из воды лучше всего со стороны кормы. Доставив его на берег, немедленно приступить к оказанию первой помощи.</w:t>
      </w:r>
    </w:p>
    <w:p w:rsidR="00A04562" w:rsidRDefault="00192BF1" w:rsidP="00E61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4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Буря, ураган, смерч</w:t>
      </w:r>
      <w:r w:rsidR="002C2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передачи штормового предупреждения д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тей из домов, учебных заведений, дошкольных учреждений не выпускают. </w:t>
      </w:r>
    </w:p>
    <w:p w:rsidR="00192BF1" w:rsidRPr="00634202" w:rsidRDefault="00192BF1" w:rsidP="00E61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запретить ребятам подходить к окнам</w:t>
      </w:r>
      <w:r w:rsidR="002C2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могут быть ранены осколками разлетающегося стекла. Лучше стать в простенок или отвести д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 в коридор. Для защиты можно использовать прочную мебель письме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стол, шкаф, парту</w:t>
      </w:r>
      <w:r w:rsidR="00087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7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амыми безопасными местами в таких случаях явл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 убежища, подвалы, погреба, внутренние помещения первых этажей кирпичных зданий. Нельзя разрешать выходить на улицу сразу после осла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ветра</w:t>
      </w:r>
      <w:r w:rsidR="002C2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несколько минут порыв может повториться.</w:t>
      </w:r>
    </w:p>
    <w:p w:rsidR="00192BF1" w:rsidRPr="00634202" w:rsidRDefault="00192BF1" w:rsidP="00E61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во время бури, урагана вы оказались на улице, быстрее ложитесь на дно придорожного кювета, в любое другое углубление крепко прижмите к себе ребенка. Его голову прикройте сумкой, портфелем, ранцем, любым др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 предметом. Держитесь подальше от зданий и строений.</w:t>
      </w:r>
    </w:p>
    <w:p w:rsidR="000F2CF5" w:rsidRPr="000F2CF5" w:rsidRDefault="000F2CF5" w:rsidP="000F2C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C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4430B83" wp14:editId="0B1D6155">
            <wp:extent cx="5940425" cy="4030804"/>
            <wp:effectExtent l="0" t="0" r="3175" b="8255"/>
            <wp:docPr id="2" name="Рисунок 2" descr="http://well39.ru/photos/besedy-po-pojarnoy-bezopasnosti-dlya-detey-33488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ll39.ru/photos/besedy-po-pojarnoy-bezopasnosti-dlya-detey-33488-lar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BF1" w:rsidRPr="00634202" w:rsidRDefault="00192BF1" w:rsidP="00E61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7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Аварии с выбросом (разливом) аварийно химически опасных </w:t>
      </w:r>
      <w:r w:rsidRPr="00554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554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554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ществ (АХОВ)</w:t>
      </w:r>
      <w:r w:rsidR="00554B19" w:rsidRPr="00554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5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возникновении опасности химического заражения </w:t>
      </w:r>
      <w:r w:rsidR="0016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надеть на ребенка детский противогаз или укрыться в ближайшем убежище. Готовясь к выходу, наденьте на ребенка плотную верхнюю одежду, застегн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е</w:t>
      </w:r>
      <w:r w:rsidR="0039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все пуговицы, шею обвяжите шарфом, на ноги резиновые сапоги, на голову шапочку, рот и нос прикройте ватно-марлевой повязкой, предвар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 смочив ее в воде </w:t>
      </w:r>
      <w:r w:rsidR="0016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2% растворе питьевой соды при хлоре, 5% растворе лимонной кислоты при аммиаке</w:t>
      </w:r>
      <w:r w:rsidR="0016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Только в таком виде можно выходить на улицу и следовать в указанный район.</w:t>
      </w:r>
    </w:p>
    <w:p w:rsidR="00A04562" w:rsidRDefault="000F2CF5" w:rsidP="00A04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0F2C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CE5D461" wp14:editId="081157F2">
            <wp:extent cx="4289426" cy="3217069"/>
            <wp:effectExtent l="0" t="0" r="0" b="2540"/>
            <wp:docPr id="3" name="Рисунок 3" descr="http://cheladmin.ru/sites/default/files/styles/w1000/public/img_6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heladmin.ru/sites/default/files/styles/w1000/public/img_635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375" cy="3222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BF1" w:rsidRPr="00634202" w:rsidRDefault="00192BF1" w:rsidP="00A04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B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Правила эвакуации детей и средства индивидуальной защиты </w:t>
      </w:r>
      <w:r w:rsidR="006F2E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(СИЗ) </w:t>
      </w:r>
      <w:r w:rsidRPr="00192B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к эвакуации необходимо позаботиться об одежде детей. Она должна быть теплой, легкой и удобной. Следует также п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заботиться об удобной обуви для детей, может быть придется эвакуироваться в пешем порядке. Детям дошкольного возраста пришиваются к одежде и б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лью ярлычки с указанием фамилии, имени и отчества ребенка, года рожд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места п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стоянного жительства и конечного пункта эвакуации. Из вещей в дорогу следует подготовить лишь самое необходимое: одежду, обувь, б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лье, теплые вещи, а также запас пр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дуктов на 2-3 дня</w:t>
      </w:r>
      <w:r w:rsidR="00E55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2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ёмкость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водой.</w:t>
      </w:r>
    </w:p>
    <w:p w:rsidR="00192BF1" w:rsidRPr="00634202" w:rsidRDefault="00192BF1" w:rsidP="00E61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61414" w:rsidRPr="00C61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безопасной</w:t>
      </w:r>
      <w:r w:rsidRPr="0063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зоне дети размещаются вместе с родителями по частным домам или в общественных зданиях: школах, клубах, пансионатах и других удобных для этого помещениях.</w:t>
      </w:r>
    </w:p>
    <w:p w:rsidR="00A33DE9" w:rsidRPr="00634202" w:rsidRDefault="00A04562" w:rsidP="001A25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 wp14:anchorId="508102C1" wp14:editId="005383B4">
            <wp:extent cx="4406901" cy="3305175"/>
            <wp:effectExtent l="0" t="0" r="0" b="0"/>
            <wp:docPr id="4" name="Рисунок 4" descr="https://ds04.infourok.ru/uploads/ex/11e2/0003cee9-bd6dd7f6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1e2/0003cee9-bd6dd7f6/img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515" cy="33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3DE9" w:rsidRPr="0063420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A4C" w:rsidRDefault="000A3A4C" w:rsidP="00D87892">
      <w:pPr>
        <w:spacing w:after="0" w:line="240" w:lineRule="auto"/>
      </w:pPr>
      <w:r>
        <w:separator/>
      </w:r>
    </w:p>
  </w:endnote>
  <w:endnote w:type="continuationSeparator" w:id="0">
    <w:p w:rsidR="000A3A4C" w:rsidRDefault="000A3A4C" w:rsidP="00D87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A4C" w:rsidRDefault="000A3A4C" w:rsidP="00D87892">
      <w:pPr>
        <w:spacing w:after="0" w:line="240" w:lineRule="auto"/>
      </w:pPr>
      <w:r>
        <w:separator/>
      </w:r>
    </w:p>
  </w:footnote>
  <w:footnote w:type="continuationSeparator" w:id="0">
    <w:p w:rsidR="000A3A4C" w:rsidRDefault="000A3A4C" w:rsidP="00D87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9884162"/>
      <w:docPartObj>
        <w:docPartGallery w:val="Page Numbers (Top of Page)"/>
        <w:docPartUnique/>
      </w:docPartObj>
    </w:sdtPr>
    <w:sdtEndPr/>
    <w:sdtContent>
      <w:p w:rsidR="00D87892" w:rsidRDefault="00D878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562">
          <w:rPr>
            <w:noProof/>
          </w:rPr>
          <w:t>2</w:t>
        </w:r>
        <w:r>
          <w:fldChar w:fldCharType="end"/>
        </w:r>
      </w:p>
    </w:sdtContent>
  </w:sdt>
  <w:p w:rsidR="00D87892" w:rsidRDefault="00D8789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C3"/>
    <w:rsid w:val="000407CC"/>
    <w:rsid w:val="00041D15"/>
    <w:rsid w:val="000504AF"/>
    <w:rsid w:val="00054766"/>
    <w:rsid w:val="00064BDE"/>
    <w:rsid w:val="000706D3"/>
    <w:rsid w:val="000877F2"/>
    <w:rsid w:val="000A3A4C"/>
    <w:rsid w:val="000B3F0F"/>
    <w:rsid w:val="000C5617"/>
    <w:rsid w:val="000D2868"/>
    <w:rsid w:val="000D31A7"/>
    <w:rsid w:val="000D62A2"/>
    <w:rsid w:val="000E53E7"/>
    <w:rsid w:val="000F2CF5"/>
    <w:rsid w:val="00102B85"/>
    <w:rsid w:val="0010673A"/>
    <w:rsid w:val="00127DC4"/>
    <w:rsid w:val="00133656"/>
    <w:rsid w:val="00147A8E"/>
    <w:rsid w:val="001660E9"/>
    <w:rsid w:val="0018165E"/>
    <w:rsid w:val="00191E2B"/>
    <w:rsid w:val="00192BF1"/>
    <w:rsid w:val="001A034A"/>
    <w:rsid w:val="001A2524"/>
    <w:rsid w:val="001B1A16"/>
    <w:rsid w:val="001B5869"/>
    <w:rsid w:val="001E40DA"/>
    <w:rsid w:val="001F6606"/>
    <w:rsid w:val="002039E4"/>
    <w:rsid w:val="00226E0A"/>
    <w:rsid w:val="002311B3"/>
    <w:rsid w:val="00265A71"/>
    <w:rsid w:val="0028571B"/>
    <w:rsid w:val="00285D21"/>
    <w:rsid w:val="00292722"/>
    <w:rsid w:val="002B6199"/>
    <w:rsid w:val="002C2E5A"/>
    <w:rsid w:val="002D48D5"/>
    <w:rsid w:val="002E7DCE"/>
    <w:rsid w:val="0034443A"/>
    <w:rsid w:val="00357A5E"/>
    <w:rsid w:val="003737AA"/>
    <w:rsid w:val="003911FB"/>
    <w:rsid w:val="003962FC"/>
    <w:rsid w:val="0039648B"/>
    <w:rsid w:val="003A2482"/>
    <w:rsid w:val="003C1AC5"/>
    <w:rsid w:val="003E3A63"/>
    <w:rsid w:val="003F385A"/>
    <w:rsid w:val="00407CC3"/>
    <w:rsid w:val="00411E1D"/>
    <w:rsid w:val="00423B4A"/>
    <w:rsid w:val="00432EB8"/>
    <w:rsid w:val="00436A0B"/>
    <w:rsid w:val="00436D93"/>
    <w:rsid w:val="00442147"/>
    <w:rsid w:val="00447682"/>
    <w:rsid w:val="00453E0F"/>
    <w:rsid w:val="00457252"/>
    <w:rsid w:val="00462072"/>
    <w:rsid w:val="004659D2"/>
    <w:rsid w:val="00474609"/>
    <w:rsid w:val="00494DB4"/>
    <w:rsid w:val="004C5466"/>
    <w:rsid w:val="004E0C60"/>
    <w:rsid w:val="004F5BDB"/>
    <w:rsid w:val="00506A87"/>
    <w:rsid w:val="00512EB3"/>
    <w:rsid w:val="0052636F"/>
    <w:rsid w:val="005414C1"/>
    <w:rsid w:val="00552AC7"/>
    <w:rsid w:val="00553A8D"/>
    <w:rsid w:val="00553EF7"/>
    <w:rsid w:val="00554B19"/>
    <w:rsid w:val="00555184"/>
    <w:rsid w:val="0056132D"/>
    <w:rsid w:val="005629EB"/>
    <w:rsid w:val="00564F8F"/>
    <w:rsid w:val="005755EA"/>
    <w:rsid w:val="00584865"/>
    <w:rsid w:val="00587F63"/>
    <w:rsid w:val="0059396A"/>
    <w:rsid w:val="005A71AC"/>
    <w:rsid w:val="005B5312"/>
    <w:rsid w:val="005C00EC"/>
    <w:rsid w:val="005F2571"/>
    <w:rsid w:val="005F506C"/>
    <w:rsid w:val="005F7DE7"/>
    <w:rsid w:val="00600A19"/>
    <w:rsid w:val="00620799"/>
    <w:rsid w:val="00622649"/>
    <w:rsid w:val="00634202"/>
    <w:rsid w:val="00635633"/>
    <w:rsid w:val="006377B8"/>
    <w:rsid w:val="00642186"/>
    <w:rsid w:val="00655BB2"/>
    <w:rsid w:val="00664FA2"/>
    <w:rsid w:val="00684FB1"/>
    <w:rsid w:val="006927D4"/>
    <w:rsid w:val="00696158"/>
    <w:rsid w:val="006A0D77"/>
    <w:rsid w:val="006A501B"/>
    <w:rsid w:val="006B1B3E"/>
    <w:rsid w:val="006C042E"/>
    <w:rsid w:val="006E0310"/>
    <w:rsid w:val="006E2439"/>
    <w:rsid w:val="006F2E27"/>
    <w:rsid w:val="006F597F"/>
    <w:rsid w:val="0071577A"/>
    <w:rsid w:val="00745BF5"/>
    <w:rsid w:val="0075710A"/>
    <w:rsid w:val="00763C1C"/>
    <w:rsid w:val="00785FDC"/>
    <w:rsid w:val="007935AC"/>
    <w:rsid w:val="00793F16"/>
    <w:rsid w:val="00797286"/>
    <w:rsid w:val="007A5DD9"/>
    <w:rsid w:val="007B269F"/>
    <w:rsid w:val="007B390A"/>
    <w:rsid w:val="007B7110"/>
    <w:rsid w:val="007E43D8"/>
    <w:rsid w:val="00814A30"/>
    <w:rsid w:val="00815E1C"/>
    <w:rsid w:val="00816326"/>
    <w:rsid w:val="0082484F"/>
    <w:rsid w:val="008441D5"/>
    <w:rsid w:val="008514F0"/>
    <w:rsid w:val="00852251"/>
    <w:rsid w:val="00856DC2"/>
    <w:rsid w:val="00872289"/>
    <w:rsid w:val="00874AE4"/>
    <w:rsid w:val="00895943"/>
    <w:rsid w:val="008A4785"/>
    <w:rsid w:val="008B264E"/>
    <w:rsid w:val="008C4924"/>
    <w:rsid w:val="008D75DC"/>
    <w:rsid w:val="008F7D48"/>
    <w:rsid w:val="009208FA"/>
    <w:rsid w:val="00921D5A"/>
    <w:rsid w:val="00936319"/>
    <w:rsid w:val="00945C99"/>
    <w:rsid w:val="009645FF"/>
    <w:rsid w:val="009A3180"/>
    <w:rsid w:val="009D5906"/>
    <w:rsid w:val="009D6E37"/>
    <w:rsid w:val="009E1426"/>
    <w:rsid w:val="009E2E1B"/>
    <w:rsid w:val="009F7F84"/>
    <w:rsid w:val="00A04562"/>
    <w:rsid w:val="00A232FC"/>
    <w:rsid w:val="00A32C43"/>
    <w:rsid w:val="00A33DE9"/>
    <w:rsid w:val="00A35A8A"/>
    <w:rsid w:val="00A42079"/>
    <w:rsid w:val="00A45884"/>
    <w:rsid w:val="00A51355"/>
    <w:rsid w:val="00A52332"/>
    <w:rsid w:val="00A56374"/>
    <w:rsid w:val="00A82663"/>
    <w:rsid w:val="00A95342"/>
    <w:rsid w:val="00AA672A"/>
    <w:rsid w:val="00AB6DF5"/>
    <w:rsid w:val="00AC08DE"/>
    <w:rsid w:val="00AC599A"/>
    <w:rsid w:val="00AE0FE9"/>
    <w:rsid w:val="00AE4847"/>
    <w:rsid w:val="00B04276"/>
    <w:rsid w:val="00B05B28"/>
    <w:rsid w:val="00B200E6"/>
    <w:rsid w:val="00B5777F"/>
    <w:rsid w:val="00B65004"/>
    <w:rsid w:val="00B65F45"/>
    <w:rsid w:val="00B93813"/>
    <w:rsid w:val="00BA0153"/>
    <w:rsid w:val="00BA08C3"/>
    <w:rsid w:val="00BC4BEE"/>
    <w:rsid w:val="00BE7E72"/>
    <w:rsid w:val="00BF0F16"/>
    <w:rsid w:val="00BF14F2"/>
    <w:rsid w:val="00C007EA"/>
    <w:rsid w:val="00C10501"/>
    <w:rsid w:val="00C11ACE"/>
    <w:rsid w:val="00C3478E"/>
    <w:rsid w:val="00C40F50"/>
    <w:rsid w:val="00C5333A"/>
    <w:rsid w:val="00C61414"/>
    <w:rsid w:val="00C708AC"/>
    <w:rsid w:val="00C7507F"/>
    <w:rsid w:val="00C87F58"/>
    <w:rsid w:val="00C97572"/>
    <w:rsid w:val="00CA20FB"/>
    <w:rsid w:val="00CB3E3E"/>
    <w:rsid w:val="00CC41D8"/>
    <w:rsid w:val="00CD7986"/>
    <w:rsid w:val="00CF0C2D"/>
    <w:rsid w:val="00D063C7"/>
    <w:rsid w:val="00D278FA"/>
    <w:rsid w:val="00D35B1E"/>
    <w:rsid w:val="00D55A18"/>
    <w:rsid w:val="00D771DE"/>
    <w:rsid w:val="00D87892"/>
    <w:rsid w:val="00DA7D7A"/>
    <w:rsid w:val="00DB7D39"/>
    <w:rsid w:val="00DC0191"/>
    <w:rsid w:val="00DE15F4"/>
    <w:rsid w:val="00DF3092"/>
    <w:rsid w:val="00E1485B"/>
    <w:rsid w:val="00E20D34"/>
    <w:rsid w:val="00E223A2"/>
    <w:rsid w:val="00E317F3"/>
    <w:rsid w:val="00E51A93"/>
    <w:rsid w:val="00E55A44"/>
    <w:rsid w:val="00E61DD1"/>
    <w:rsid w:val="00E670EF"/>
    <w:rsid w:val="00E70253"/>
    <w:rsid w:val="00E90326"/>
    <w:rsid w:val="00EE3E72"/>
    <w:rsid w:val="00EF4049"/>
    <w:rsid w:val="00EF7114"/>
    <w:rsid w:val="00F0029C"/>
    <w:rsid w:val="00F01148"/>
    <w:rsid w:val="00F12068"/>
    <w:rsid w:val="00F239CC"/>
    <w:rsid w:val="00F342ED"/>
    <w:rsid w:val="00F41D4F"/>
    <w:rsid w:val="00F56449"/>
    <w:rsid w:val="00F56DEE"/>
    <w:rsid w:val="00F639C9"/>
    <w:rsid w:val="00F76257"/>
    <w:rsid w:val="00F80DDC"/>
    <w:rsid w:val="00F839E0"/>
    <w:rsid w:val="00FA2F50"/>
    <w:rsid w:val="00FB42F1"/>
    <w:rsid w:val="00FD584F"/>
    <w:rsid w:val="00FE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4F"/>
  </w:style>
  <w:style w:type="paragraph" w:styleId="1">
    <w:name w:val="heading 1"/>
    <w:basedOn w:val="a"/>
    <w:link w:val="10"/>
    <w:uiPriority w:val="9"/>
    <w:qFormat/>
    <w:rsid w:val="003444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444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1D5A"/>
  </w:style>
  <w:style w:type="character" w:customStyle="1" w:styleId="10">
    <w:name w:val="Заголовок 1 Знак"/>
    <w:basedOn w:val="a0"/>
    <w:link w:val="1"/>
    <w:uiPriority w:val="9"/>
    <w:rsid w:val="003444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44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otherfont">
    <w:name w:val="otherfont"/>
    <w:basedOn w:val="a"/>
    <w:rsid w:val="0034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443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8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7892"/>
  </w:style>
  <w:style w:type="paragraph" w:styleId="a7">
    <w:name w:val="footer"/>
    <w:basedOn w:val="a"/>
    <w:link w:val="a8"/>
    <w:uiPriority w:val="99"/>
    <w:unhideWhenUsed/>
    <w:rsid w:val="00D8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7892"/>
  </w:style>
  <w:style w:type="paragraph" w:styleId="a9">
    <w:name w:val="Balloon Text"/>
    <w:basedOn w:val="a"/>
    <w:link w:val="aa"/>
    <w:uiPriority w:val="99"/>
    <w:semiHidden/>
    <w:unhideWhenUsed/>
    <w:rsid w:val="000F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2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4F"/>
  </w:style>
  <w:style w:type="paragraph" w:styleId="1">
    <w:name w:val="heading 1"/>
    <w:basedOn w:val="a"/>
    <w:link w:val="10"/>
    <w:uiPriority w:val="9"/>
    <w:qFormat/>
    <w:rsid w:val="003444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444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1D5A"/>
  </w:style>
  <w:style w:type="character" w:customStyle="1" w:styleId="10">
    <w:name w:val="Заголовок 1 Знак"/>
    <w:basedOn w:val="a0"/>
    <w:link w:val="1"/>
    <w:uiPriority w:val="9"/>
    <w:rsid w:val="003444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44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otherfont">
    <w:name w:val="otherfont"/>
    <w:basedOn w:val="a"/>
    <w:rsid w:val="0034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443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8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7892"/>
  </w:style>
  <w:style w:type="paragraph" w:styleId="a7">
    <w:name w:val="footer"/>
    <w:basedOn w:val="a"/>
    <w:link w:val="a8"/>
    <w:uiPriority w:val="99"/>
    <w:unhideWhenUsed/>
    <w:rsid w:val="00D8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7892"/>
  </w:style>
  <w:style w:type="paragraph" w:styleId="a9">
    <w:name w:val="Balloon Text"/>
    <w:basedOn w:val="a"/>
    <w:link w:val="aa"/>
    <w:uiPriority w:val="99"/>
    <w:semiHidden/>
    <w:unhideWhenUsed/>
    <w:rsid w:val="000F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2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5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44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4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Викторовна</dc:creator>
  <cp:keywords/>
  <dc:description/>
  <cp:lastModifiedBy>Ватутин</cp:lastModifiedBy>
  <cp:revision>37</cp:revision>
  <dcterms:created xsi:type="dcterms:W3CDTF">2017-03-31T04:38:00Z</dcterms:created>
  <dcterms:modified xsi:type="dcterms:W3CDTF">2017-05-03T01:55:00Z</dcterms:modified>
</cp:coreProperties>
</file>